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41DF2" w14:textId="36624DA4" w:rsidR="00D30D10" w:rsidRDefault="00380B90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380B90">
        <w:rPr>
          <w:rFonts w:ascii="Times New Roman" w:hAnsi="Times New Roman" w:cs="Times New Roman"/>
          <w:b/>
          <w:bCs/>
          <w:noProof/>
          <w:sz w:val="40"/>
          <w:szCs w:val="40"/>
        </w:rPr>
        <w:drawing>
          <wp:inline distT="0" distB="0" distL="0" distR="0" wp14:anchorId="74495EFF" wp14:editId="36A75577">
            <wp:extent cx="1950664" cy="1584737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004" cy="158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A86E650" w14:textId="22789D8F" w:rsidR="00D30D10" w:rsidRDefault="00D30D10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084138BD" w14:textId="264EDEB2" w:rsidR="008E65CE" w:rsidRDefault="008E65CE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AC20D2F" w14:textId="49D7EB33" w:rsidR="008E65CE" w:rsidRDefault="008E65CE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7B66CD67" w14:textId="40161DF3" w:rsidR="008E65CE" w:rsidRDefault="008E65CE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6B5728F7" w14:textId="45FB0410" w:rsidR="008E65CE" w:rsidRDefault="008E65CE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D3C5773" w14:textId="151AC50A" w:rsidR="00D30D10" w:rsidRDefault="008E65CE" w:rsidP="00D30D1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Парциальная п</w:t>
      </w:r>
      <w:r w:rsidR="00D30D10">
        <w:rPr>
          <w:rFonts w:ascii="Times New Roman" w:hAnsi="Times New Roman" w:cs="Times New Roman"/>
          <w:b/>
          <w:bCs/>
          <w:sz w:val="40"/>
          <w:szCs w:val="40"/>
        </w:rPr>
        <w:t>рограмма по развитию основ краеведения</w:t>
      </w:r>
    </w:p>
    <w:p w14:paraId="7EF39424" w14:textId="4D6F181B" w:rsidR="00D30D10" w:rsidRDefault="00AE0540" w:rsidP="00D30D10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«Живая Бурея»</w:t>
      </w:r>
    </w:p>
    <w:p w14:paraId="17EBB0A1" w14:textId="77777777" w:rsidR="00D30D10" w:rsidRDefault="00D30D10" w:rsidP="00D30D10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47E3D160" w14:textId="77777777" w:rsidR="00D30D10" w:rsidRDefault="00D30D10" w:rsidP="00D30D10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09E43542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DBCF3D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AA1BB9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F64367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848CED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1F3703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8E62E8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415C4F" w14:textId="77777777" w:rsidR="00380B90" w:rsidRDefault="00380B9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3F853F" w14:textId="7777777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F5F6B7" w14:textId="06D194AD" w:rsidR="00380B90" w:rsidRDefault="00CC1507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r w:rsidR="00380B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0D10">
        <w:rPr>
          <w:rFonts w:ascii="Times New Roman" w:hAnsi="Times New Roman" w:cs="Times New Roman"/>
          <w:b/>
          <w:sz w:val="28"/>
          <w:szCs w:val="28"/>
        </w:rPr>
        <w:t>Новобурейский</w:t>
      </w:r>
    </w:p>
    <w:p w14:paraId="2A3AC29B" w14:textId="031990B8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B766D1">
        <w:rPr>
          <w:rFonts w:ascii="Times New Roman" w:hAnsi="Times New Roman" w:cs="Times New Roman"/>
          <w:b/>
          <w:sz w:val="28"/>
          <w:szCs w:val="28"/>
        </w:rPr>
        <w:t>4</w:t>
      </w:r>
    </w:p>
    <w:p w14:paraId="718AD71C" w14:textId="766B53F7" w:rsidR="00D30D10" w:rsidRDefault="00D30D1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3BEAB5" w14:textId="10BF37A5" w:rsidR="00380B90" w:rsidRPr="001C3E8C" w:rsidRDefault="007E02A3" w:rsidP="00380B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C681AC" wp14:editId="3E49F366">
                <wp:simplePos x="0" y="0"/>
                <wp:positionH relativeFrom="column">
                  <wp:posOffset>5895340</wp:posOffset>
                </wp:positionH>
                <wp:positionV relativeFrom="paragraph">
                  <wp:posOffset>142240</wp:posOffset>
                </wp:positionV>
                <wp:extent cx="190500" cy="1905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1F94BB" id="Прямоугольник 1" o:spid="_x0000_s1026" style="position:absolute;margin-left:464.2pt;margin-top:11.2pt;width:15pt;height: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" fillcolor="white [3212]" strokecolor="white [3212]" strokeweight="1pt"/>
            </w:pict>
          </mc:Fallback>
        </mc:AlternateContent>
      </w:r>
      <w:r w:rsidR="00380B90">
        <w:rPr>
          <w:rFonts w:ascii="Times New Roman" w:hAnsi="Times New Roman" w:cs="Times New Roman"/>
          <w:b/>
          <w:sz w:val="28"/>
          <w:szCs w:val="28"/>
        </w:rPr>
        <w:br w:type="page"/>
      </w:r>
      <w:r w:rsidR="00380B90">
        <w:rPr>
          <w:rFonts w:ascii="Times New Roman" w:hAnsi="Times New Roman" w:cs="Times New Roman"/>
          <w:sz w:val="28"/>
          <w:szCs w:val="28"/>
        </w:rPr>
        <w:lastRenderedPageBreak/>
        <w:t>Скиданова И.П.</w:t>
      </w:r>
      <w:r w:rsidR="00380B90" w:rsidRPr="001C3E8C">
        <w:rPr>
          <w:rFonts w:ascii="Times New Roman" w:hAnsi="Times New Roman" w:cs="Times New Roman"/>
          <w:sz w:val="28"/>
          <w:szCs w:val="28"/>
        </w:rPr>
        <w:t xml:space="preserve"> </w:t>
      </w:r>
      <w:r w:rsidR="00380B90" w:rsidRPr="001C3E8C">
        <w:rPr>
          <w:rFonts w:ascii="Times New Roman" w:eastAsia="Times New Roman" w:hAnsi="Times New Roman" w:cs="Times New Roman"/>
          <w:sz w:val="28"/>
          <w:szCs w:val="28"/>
        </w:rPr>
        <w:t>Парциальная программа</w:t>
      </w:r>
      <w:r w:rsidR="00380B90">
        <w:rPr>
          <w:rFonts w:ascii="Times New Roman" w:eastAsia="Times New Roman" w:hAnsi="Times New Roman" w:cs="Times New Roman"/>
          <w:sz w:val="28"/>
          <w:szCs w:val="28"/>
        </w:rPr>
        <w:t xml:space="preserve"> по развитию основ краеведения </w:t>
      </w:r>
      <w:r w:rsidR="00380B90" w:rsidRPr="001C3E8C">
        <w:rPr>
          <w:rFonts w:ascii="Times New Roman" w:eastAsia="Times New Roman" w:hAnsi="Times New Roman" w:cs="Times New Roman"/>
          <w:sz w:val="28"/>
          <w:szCs w:val="28"/>
        </w:rPr>
        <w:t>«</w:t>
      </w:r>
      <w:r w:rsidR="00380B90">
        <w:rPr>
          <w:rFonts w:ascii="Times New Roman" w:eastAsia="Times New Roman" w:hAnsi="Times New Roman" w:cs="Times New Roman"/>
          <w:sz w:val="28"/>
          <w:szCs w:val="28"/>
        </w:rPr>
        <w:t>Живая Бурея</w:t>
      </w:r>
      <w:r w:rsidR="00380B90" w:rsidRPr="001C3E8C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80B90">
        <w:rPr>
          <w:rFonts w:ascii="Times New Roman" w:eastAsia="Times New Roman" w:hAnsi="Times New Roman" w:cs="Times New Roman"/>
          <w:sz w:val="28"/>
          <w:szCs w:val="28"/>
        </w:rPr>
        <w:t>, 2024. – 30 стр.</w:t>
      </w:r>
    </w:p>
    <w:p w14:paraId="719DE22C" w14:textId="3BCDC840" w:rsidR="00380B90" w:rsidRDefault="007E02A3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8A93F6" wp14:editId="04B9238A">
                <wp:simplePos x="0" y="0"/>
                <wp:positionH relativeFrom="column">
                  <wp:posOffset>5895340</wp:posOffset>
                </wp:positionH>
                <wp:positionV relativeFrom="paragraph">
                  <wp:posOffset>8872855</wp:posOffset>
                </wp:positionV>
                <wp:extent cx="137160" cy="160020"/>
                <wp:effectExtent l="0" t="0" r="15240" b="1143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E389C" id="Прямоугольник 2" o:spid="_x0000_s1026" style="position:absolute;margin-left:464.2pt;margin-top:698.65pt;width:10.8pt;height:1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" fillcolor="window" strokecolor="window" strokeweight="1pt"/>
            </w:pict>
          </mc:Fallback>
        </mc:AlternateContent>
      </w:r>
      <w:r w:rsidR="00380B90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A1A49A3" w14:textId="77777777" w:rsidR="00BD5E85" w:rsidRDefault="00BD5E85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5D9A14" w14:textId="0F30E222" w:rsidR="00D30D10" w:rsidRDefault="00380B90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2473042A" w14:textId="77777777" w:rsidR="00ED50EE" w:rsidRDefault="00ED50EE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8317"/>
        <w:gridCol w:w="709"/>
      </w:tblGrid>
      <w:tr w:rsidR="00F7016D" w:rsidRPr="00ED50EE" w14:paraId="6B1F48B5" w14:textId="77777777" w:rsidTr="00ED50EE">
        <w:tc>
          <w:tcPr>
            <w:tcW w:w="756" w:type="dxa"/>
          </w:tcPr>
          <w:p w14:paraId="3EF78D90" w14:textId="48C152B7" w:rsidR="00F7016D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I.</w:t>
            </w:r>
          </w:p>
        </w:tc>
        <w:tc>
          <w:tcPr>
            <w:tcW w:w="9026" w:type="dxa"/>
            <w:gridSpan w:val="2"/>
          </w:tcPr>
          <w:p w14:paraId="78A19D5F" w14:textId="545C49B6" w:rsidR="00F7016D" w:rsidRPr="00ED50EE" w:rsidRDefault="00F7016D" w:rsidP="00ED50EE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</w:tc>
      </w:tr>
      <w:tr w:rsidR="00D30D10" w:rsidRPr="00ED50EE" w14:paraId="5EFD3AF4" w14:textId="77777777" w:rsidTr="00ED50EE">
        <w:tc>
          <w:tcPr>
            <w:tcW w:w="756" w:type="dxa"/>
          </w:tcPr>
          <w:p w14:paraId="2A354A0E" w14:textId="10EFB3CA" w:rsidR="00D30D10" w:rsidRPr="00ED50EE" w:rsidRDefault="00D30D10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17" w:type="dxa"/>
          </w:tcPr>
          <w:p w14:paraId="5966D021" w14:textId="5689E246" w:rsidR="00D30D10" w:rsidRPr="00ED3FB7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ED3F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Пояснительная записка</w:t>
            </w:r>
          </w:p>
        </w:tc>
        <w:tc>
          <w:tcPr>
            <w:tcW w:w="709" w:type="dxa"/>
          </w:tcPr>
          <w:p w14:paraId="584B620C" w14:textId="472515B2" w:rsidR="00D30D10" w:rsidRPr="00C30D6F" w:rsidRDefault="00C30D6F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D30D10" w:rsidRPr="00ED50EE" w14:paraId="29CF5982" w14:textId="77777777" w:rsidTr="00ED50EE">
        <w:tc>
          <w:tcPr>
            <w:tcW w:w="756" w:type="dxa"/>
          </w:tcPr>
          <w:p w14:paraId="33CB7F41" w14:textId="56D10ED8" w:rsidR="00D30D10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1.1.</w:t>
            </w:r>
          </w:p>
        </w:tc>
        <w:tc>
          <w:tcPr>
            <w:tcW w:w="8317" w:type="dxa"/>
          </w:tcPr>
          <w:p w14:paraId="20DDA793" w14:textId="0F095BF6" w:rsidR="00D30D10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Цел</w:t>
            </w:r>
            <w:r w:rsidR="00D30B36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ь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задачи реализации программы</w:t>
            </w:r>
          </w:p>
        </w:tc>
        <w:tc>
          <w:tcPr>
            <w:tcW w:w="709" w:type="dxa"/>
          </w:tcPr>
          <w:p w14:paraId="72726666" w14:textId="3D071CA8" w:rsidR="00D30D10" w:rsidRPr="00C30D6F" w:rsidRDefault="00C30D6F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</w:tr>
      <w:tr w:rsidR="0012719E" w:rsidRPr="00ED50EE" w14:paraId="77A3AD9A" w14:textId="77777777" w:rsidTr="00ED50EE">
        <w:tc>
          <w:tcPr>
            <w:tcW w:w="756" w:type="dxa"/>
          </w:tcPr>
          <w:p w14:paraId="5949F563" w14:textId="24F996BE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1.2.</w:t>
            </w:r>
          </w:p>
        </w:tc>
        <w:tc>
          <w:tcPr>
            <w:tcW w:w="8317" w:type="dxa"/>
          </w:tcPr>
          <w:p w14:paraId="0557B9B9" w14:textId="7A643E09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Принципы и подходы к формированию 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</w:t>
            </w:r>
          </w:p>
        </w:tc>
        <w:tc>
          <w:tcPr>
            <w:tcW w:w="709" w:type="dxa"/>
          </w:tcPr>
          <w:p w14:paraId="117CB11F" w14:textId="2C70D7AF" w:rsidR="0012719E" w:rsidRPr="00C30D6F" w:rsidRDefault="00C30D6F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</w:tr>
      <w:tr w:rsidR="0012719E" w:rsidRPr="00ED50EE" w14:paraId="17FAD334" w14:textId="77777777" w:rsidTr="00ED50EE">
        <w:tc>
          <w:tcPr>
            <w:tcW w:w="756" w:type="dxa"/>
          </w:tcPr>
          <w:p w14:paraId="78C99D2E" w14:textId="4F0EF71B" w:rsidR="0012719E" w:rsidRPr="00ED50EE" w:rsidRDefault="00AE0540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2719E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.3</w:t>
            </w:r>
          </w:p>
        </w:tc>
        <w:tc>
          <w:tcPr>
            <w:tcW w:w="8317" w:type="dxa"/>
          </w:tcPr>
          <w:p w14:paraId="699FECA3" w14:textId="1E00E5F0" w:rsidR="0012719E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Формы и методы организации Программы</w:t>
            </w:r>
          </w:p>
        </w:tc>
        <w:tc>
          <w:tcPr>
            <w:tcW w:w="709" w:type="dxa"/>
          </w:tcPr>
          <w:p w14:paraId="37461E07" w14:textId="5EBCC97A" w:rsidR="0012719E" w:rsidRPr="00C30D6F" w:rsidRDefault="00C30D6F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</w:tr>
      <w:tr w:rsidR="0012719E" w:rsidRPr="00ED50EE" w14:paraId="1D6C8FE6" w14:textId="77777777" w:rsidTr="00ED50EE">
        <w:tc>
          <w:tcPr>
            <w:tcW w:w="756" w:type="dxa"/>
          </w:tcPr>
          <w:p w14:paraId="4609AEE9" w14:textId="45719114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317" w:type="dxa"/>
          </w:tcPr>
          <w:p w14:paraId="7C8809D7" w14:textId="01FBE8FC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Планируемые результаты</w:t>
            </w:r>
          </w:p>
        </w:tc>
        <w:tc>
          <w:tcPr>
            <w:tcW w:w="709" w:type="dxa"/>
          </w:tcPr>
          <w:p w14:paraId="09EE7E36" w14:textId="59CFEDFE" w:rsidR="0012719E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12719E" w:rsidRPr="00ED50EE" w14:paraId="3D90072E" w14:textId="77777777" w:rsidTr="00ED50EE">
        <w:tc>
          <w:tcPr>
            <w:tcW w:w="756" w:type="dxa"/>
          </w:tcPr>
          <w:p w14:paraId="3B1040BA" w14:textId="775D77DE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8317" w:type="dxa"/>
          </w:tcPr>
          <w:p w14:paraId="798FEBD8" w14:textId="28889404" w:rsidR="0012719E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Педагогическая диагностика</w:t>
            </w:r>
          </w:p>
        </w:tc>
        <w:tc>
          <w:tcPr>
            <w:tcW w:w="709" w:type="dxa"/>
          </w:tcPr>
          <w:p w14:paraId="2157BA3A" w14:textId="161C6753" w:rsidR="0012719E" w:rsidRPr="00ED50EE" w:rsidRDefault="00F7016D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12719E" w:rsidRPr="00ED50EE" w14:paraId="24A490FA" w14:textId="77777777" w:rsidTr="00ED50EE">
        <w:tc>
          <w:tcPr>
            <w:tcW w:w="756" w:type="dxa"/>
          </w:tcPr>
          <w:p w14:paraId="4AD86C47" w14:textId="59D45CEB" w:rsidR="0012719E" w:rsidRPr="00ED50EE" w:rsidRDefault="0012719E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6.</w:t>
            </w:r>
          </w:p>
        </w:tc>
        <w:tc>
          <w:tcPr>
            <w:tcW w:w="8317" w:type="dxa"/>
          </w:tcPr>
          <w:p w14:paraId="6BBEB595" w14:textId="6CC0F9CE" w:rsidR="0012719E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Показатели эффективности реализации Программы</w:t>
            </w:r>
          </w:p>
        </w:tc>
        <w:tc>
          <w:tcPr>
            <w:tcW w:w="709" w:type="dxa"/>
          </w:tcPr>
          <w:p w14:paraId="0E491483" w14:textId="228591D6" w:rsidR="0012719E" w:rsidRPr="00ED50EE" w:rsidRDefault="00F7016D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F7016D" w:rsidRPr="00ED50EE" w14:paraId="321BA6DB" w14:textId="77777777" w:rsidTr="00ED50EE">
        <w:tc>
          <w:tcPr>
            <w:tcW w:w="756" w:type="dxa"/>
          </w:tcPr>
          <w:p w14:paraId="12A98CD9" w14:textId="38B9A3BB" w:rsidR="00F7016D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II.</w:t>
            </w:r>
          </w:p>
        </w:tc>
        <w:tc>
          <w:tcPr>
            <w:tcW w:w="9026" w:type="dxa"/>
            <w:gridSpan w:val="2"/>
          </w:tcPr>
          <w:p w14:paraId="78034FDC" w14:textId="5895A25B" w:rsidR="00F7016D" w:rsidRPr="00ED50EE" w:rsidRDefault="00F7016D" w:rsidP="00ED50EE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</w:tr>
      <w:tr w:rsidR="00D30D10" w:rsidRPr="00ED50EE" w14:paraId="2B8D9032" w14:textId="77777777" w:rsidTr="00ED50EE">
        <w:tc>
          <w:tcPr>
            <w:tcW w:w="756" w:type="dxa"/>
          </w:tcPr>
          <w:p w14:paraId="69DCE3D1" w14:textId="11308852" w:rsidR="00D30D10" w:rsidRPr="00ED50EE" w:rsidRDefault="00F06D4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8317" w:type="dxa"/>
          </w:tcPr>
          <w:p w14:paraId="5A1CB4F9" w14:textId="649F9B96" w:rsidR="00D30D10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Планирование образовательной деятельности</w:t>
            </w:r>
          </w:p>
        </w:tc>
        <w:tc>
          <w:tcPr>
            <w:tcW w:w="709" w:type="dxa"/>
          </w:tcPr>
          <w:p w14:paraId="1A578B74" w14:textId="4DF6303D" w:rsidR="00D30D10" w:rsidRPr="00C30D6F" w:rsidRDefault="00F7016D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30D6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</w:tr>
      <w:tr w:rsidR="00F06D4D" w:rsidRPr="00ED50EE" w14:paraId="5F989A46" w14:textId="77777777" w:rsidTr="00ED50EE">
        <w:tc>
          <w:tcPr>
            <w:tcW w:w="756" w:type="dxa"/>
          </w:tcPr>
          <w:p w14:paraId="2A1F29EF" w14:textId="700810A9" w:rsidR="00F06D4D" w:rsidRPr="00ED50EE" w:rsidRDefault="00F06D4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317" w:type="dxa"/>
          </w:tcPr>
          <w:p w14:paraId="089874FE" w14:textId="030AB062" w:rsidR="00F06D4D" w:rsidRPr="00ED50EE" w:rsidRDefault="00F06D4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Традиционные события, праздники, мероприятия, предусмотренные 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рограммой.</w:t>
            </w:r>
          </w:p>
        </w:tc>
        <w:tc>
          <w:tcPr>
            <w:tcW w:w="709" w:type="dxa"/>
          </w:tcPr>
          <w:p w14:paraId="5BCCEC78" w14:textId="1D59544F" w:rsidR="00F06D4D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7016D" w:rsidRPr="00ED50EE" w14:paraId="516A52A9" w14:textId="77777777" w:rsidTr="00ED50EE">
        <w:tc>
          <w:tcPr>
            <w:tcW w:w="756" w:type="dxa"/>
          </w:tcPr>
          <w:p w14:paraId="70E1AAB3" w14:textId="4308D225" w:rsidR="00F7016D" w:rsidRPr="00ED50EE" w:rsidRDefault="00F7016D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III.</w:t>
            </w:r>
          </w:p>
        </w:tc>
        <w:tc>
          <w:tcPr>
            <w:tcW w:w="9026" w:type="dxa"/>
            <w:gridSpan w:val="2"/>
          </w:tcPr>
          <w:p w14:paraId="6FB016DF" w14:textId="4FA74EEF" w:rsidR="00F7016D" w:rsidRPr="00ED50EE" w:rsidRDefault="00F7016D" w:rsidP="00ED50EE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</w:tr>
      <w:tr w:rsidR="00D30D10" w:rsidRPr="00ED50EE" w14:paraId="0E6A7BAF" w14:textId="77777777" w:rsidTr="00ED50EE">
        <w:tc>
          <w:tcPr>
            <w:tcW w:w="756" w:type="dxa"/>
          </w:tcPr>
          <w:p w14:paraId="76F1FBBA" w14:textId="0B1E514C" w:rsidR="00D30D10" w:rsidRPr="00ED50EE" w:rsidRDefault="00F06D4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3.1</w:t>
            </w:r>
          </w:p>
        </w:tc>
        <w:tc>
          <w:tcPr>
            <w:tcW w:w="8317" w:type="dxa"/>
          </w:tcPr>
          <w:p w14:paraId="3C5302B6" w14:textId="00CED9BF" w:rsidR="00D30D10" w:rsidRPr="00ED50EE" w:rsidRDefault="00F06D4D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Кадровое обеспечение реализации </w:t>
            </w:r>
            <w:r w:rsidR="00F7016D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</w:t>
            </w:r>
            <w:r w:rsidR="00A374A3"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579BC892" w14:textId="577E0A2A" w:rsidR="00D30D10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D30D10" w:rsidRPr="00ED50EE" w14:paraId="298E069A" w14:textId="77777777" w:rsidTr="00ED50EE">
        <w:tc>
          <w:tcPr>
            <w:tcW w:w="756" w:type="dxa"/>
          </w:tcPr>
          <w:p w14:paraId="2617989B" w14:textId="35468FCC" w:rsidR="00D30D10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</w:p>
        </w:tc>
        <w:tc>
          <w:tcPr>
            <w:tcW w:w="8317" w:type="dxa"/>
          </w:tcPr>
          <w:p w14:paraId="72463657" w14:textId="56F5C101" w:rsidR="00D30D10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Материально-техническое обеспечение. Организация РППС</w:t>
            </w:r>
          </w:p>
        </w:tc>
        <w:tc>
          <w:tcPr>
            <w:tcW w:w="709" w:type="dxa"/>
          </w:tcPr>
          <w:p w14:paraId="0A9FA51D" w14:textId="59760C6A" w:rsidR="00D30D10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A374A3" w:rsidRPr="00ED50EE" w14:paraId="788741D4" w14:textId="77777777" w:rsidTr="00ED50EE">
        <w:tc>
          <w:tcPr>
            <w:tcW w:w="756" w:type="dxa"/>
          </w:tcPr>
          <w:p w14:paraId="408C56FB" w14:textId="6341B1E2" w:rsidR="00A374A3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3.3</w:t>
            </w:r>
          </w:p>
        </w:tc>
        <w:tc>
          <w:tcPr>
            <w:tcW w:w="8317" w:type="dxa"/>
          </w:tcPr>
          <w:p w14:paraId="62F1B16D" w14:textId="2F8BA899" w:rsidR="00A374A3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Социальное партнерство, сетевое взаимодействие в рамках реализации программы.</w:t>
            </w:r>
          </w:p>
        </w:tc>
        <w:tc>
          <w:tcPr>
            <w:tcW w:w="709" w:type="dxa"/>
          </w:tcPr>
          <w:p w14:paraId="6D307F0F" w14:textId="15889BA8" w:rsidR="00A374A3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A374A3" w:rsidRPr="00ED50EE" w14:paraId="00004A43" w14:textId="77777777" w:rsidTr="00ED50EE">
        <w:tc>
          <w:tcPr>
            <w:tcW w:w="756" w:type="dxa"/>
          </w:tcPr>
          <w:p w14:paraId="4B319951" w14:textId="5A8DD55B" w:rsidR="00A374A3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8317" w:type="dxa"/>
          </w:tcPr>
          <w:p w14:paraId="48D39FFA" w14:textId="446920D7" w:rsidR="00A374A3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Cs/>
                <w:sz w:val="28"/>
                <w:szCs w:val="28"/>
              </w:rPr>
              <w:t>Взаимодействие с родителями (законными представителями) воспитанников</w:t>
            </w:r>
          </w:p>
        </w:tc>
        <w:tc>
          <w:tcPr>
            <w:tcW w:w="709" w:type="dxa"/>
          </w:tcPr>
          <w:p w14:paraId="79AD14B5" w14:textId="0162C26B" w:rsidR="00A374A3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D30D10" w:rsidRPr="00ED50EE" w14:paraId="778FD428" w14:textId="77777777" w:rsidTr="00ED50EE">
        <w:tc>
          <w:tcPr>
            <w:tcW w:w="756" w:type="dxa"/>
          </w:tcPr>
          <w:p w14:paraId="3D225277" w14:textId="26DB4170" w:rsidR="00D30D10" w:rsidRPr="00ED50EE" w:rsidRDefault="00D30D10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IV.</w:t>
            </w:r>
          </w:p>
        </w:tc>
        <w:tc>
          <w:tcPr>
            <w:tcW w:w="8317" w:type="dxa"/>
          </w:tcPr>
          <w:p w14:paraId="68C28492" w14:textId="068169AA" w:rsidR="00D30D10" w:rsidRPr="00ED50EE" w:rsidRDefault="00A374A3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  <w:tc>
          <w:tcPr>
            <w:tcW w:w="709" w:type="dxa"/>
          </w:tcPr>
          <w:p w14:paraId="0964B567" w14:textId="06BACB3E" w:rsidR="00D30D10" w:rsidRPr="00ED50EE" w:rsidRDefault="00F07DC4" w:rsidP="00F67CD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7016D"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5E0718" w:rsidRPr="00ED50EE" w14:paraId="1E1D21B9" w14:textId="77777777" w:rsidTr="00ED50EE">
        <w:tc>
          <w:tcPr>
            <w:tcW w:w="756" w:type="dxa"/>
          </w:tcPr>
          <w:p w14:paraId="277D180D" w14:textId="77777777" w:rsidR="005E0718" w:rsidRPr="00ED50EE" w:rsidRDefault="005E0718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317" w:type="dxa"/>
          </w:tcPr>
          <w:p w14:paraId="078FC2E5" w14:textId="23667005" w:rsidR="005E0718" w:rsidRDefault="005E0718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</w:t>
            </w:r>
            <w:r w:rsidR="00E17D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  <w:r w:rsidR="00ED50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Тематическое планирование</w:t>
            </w:r>
          </w:p>
          <w:p w14:paraId="05106D6A" w14:textId="6CEE2B3E" w:rsidR="00E17D24" w:rsidRPr="00ED50EE" w:rsidRDefault="00E17D24" w:rsidP="00F67CD1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2.  Система работы с родителями (законными представителями)</w:t>
            </w:r>
          </w:p>
        </w:tc>
        <w:tc>
          <w:tcPr>
            <w:tcW w:w="709" w:type="dxa"/>
          </w:tcPr>
          <w:p w14:paraId="6B066103" w14:textId="269E5462" w:rsidR="005E0718" w:rsidRDefault="00F7016D" w:rsidP="00ED3F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50E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E17D2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14:paraId="2317E834" w14:textId="4B3EF3F0" w:rsidR="00E17D24" w:rsidRDefault="00E17D24" w:rsidP="00ED3F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  <w:p w14:paraId="624221F2" w14:textId="45871A3D" w:rsidR="00E17D24" w:rsidRPr="00E17D24" w:rsidRDefault="00E17D24" w:rsidP="00ED3F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3FD7A934" w14:textId="2DBF4D84" w:rsidR="00D30D10" w:rsidRDefault="00D30D10" w:rsidP="00F67CD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0D819E" w14:textId="64325ADF" w:rsidR="00A374A3" w:rsidRDefault="00A374A3" w:rsidP="00F67CD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D4F9FF" w14:textId="5787956F" w:rsidR="00A374A3" w:rsidRDefault="00A374A3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7CAF73" w14:textId="55638660" w:rsidR="00A374A3" w:rsidRDefault="00A374A3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26E22C" w14:textId="7CBF8EE4" w:rsidR="00A374A3" w:rsidRDefault="00A374A3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D9CA05" w14:textId="4D281222" w:rsidR="00A374A3" w:rsidRDefault="00A374A3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8DBC18" w14:textId="0B75C215" w:rsidR="00A374A3" w:rsidRDefault="00A374A3" w:rsidP="00F67CD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FA35F8B" w14:textId="2308D03C" w:rsidR="00A374A3" w:rsidRDefault="00A374A3" w:rsidP="00D30D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355320" w14:textId="1318E181" w:rsidR="00A374A3" w:rsidRPr="00ED50EE" w:rsidRDefault="00380B90" w:rsidP="00ED50EE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>Целевой раздел</w:t>
      </w:r>
    </w:p>
    <w:p w14:paraId="38B659E6" w14:textId="77777777" w:rsidR="00ED3FB7" w:rsidRDefault="00ED3FB7" w:rsidP="00ED3FB7">
      <w:pPr>
        <w:spacing w:after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54140C18" w14:textId="4EE59E03" w:rsidR="00AE0540" w:rsidRPr="00ED3FB7" w:rsidRDefault="00AE0540" w:rsidP="00ED3FB7">
      <w:pPr>
        <w:spacing w:after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D3FB7">
        <w:rPr>
          <w:rFonts w:ascii="Times New Roman" w:hAnsi="Times New Roman" w:cs="Times New Roman"/>
          <w:b/>
          <w:bCs/>
          <w:iCs/>
          <w:sz w:val="28"/>
          <w:szCs w:val="28"/>
        </w:rPr>
        <w:t>Пояснительная записка</w:t>
      </w:r>
    </w:p>
    <w:p w14:paraId="0BD2094B" w14:textId="77777777" w:rsidR="00ED3FB7" w:rsidRDefault="00DC19EA" w:rsidP="005C458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F974598" w14:textId="3F0BBDE3" w:rsidR="005C4581" w:rsidRDefault="00FE6FEB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>Сколько существует на земле человек разумный, селиться он предпочитает на берегах рек. Археологи, исследуя памятники древней истории зачастую находят несколько культурных слоев. Человек</w:t>
      </w:r>
      <w:r w:rsidR="00543E32">
        <w:rPr>
          <w:rFonts w:ascii="Times New Roman" w:hAnsi="Times New Roman" w:cs="Times New Roman"/>
          <w:sz w:val="28"/>
          <w:szCs w:val="28"/>
        </w:rPr>
        <w:t xml:space="preserve"> зависит от реки. Она и поит,</w:t>
      </w:r>
      <w:r w:rsidRPr="004472F9">
        <w:rPr>
          <w:rFonts w:ascii="Times New Roman" w:hAnsi="Times New Roman" w:cs="Times New Roman"/>
          <w:sz w:val="28"/>
          <w:szCs w:val="28"/>
        </w:rPr>
        <w:t xml:space="preserve"> и кормит, помогает перемещать грузы и молоть зерно, а с недавнего времени</w:t>
      </w:r>
      <w:r w:rsidR="004472F9" w:rsidRPr="004472F9">
        <w:rPr>
          <w:rFonts w:ascii="Times New Roman" w:hAnsi="Times New Roman" w:cs="Times New Roman"/>
          <w:sz w:val="28"/>
          <w:szCs w:val="28"/>
        </w:rPr>
        <w:t xml:space="preserve"> – и получать электричество. В условиях современной действительности дошкольники мало интересуются особенностями близкого социального и природного окружения. </w:t>
      </w:r>
      <w:r w:rsidR="00DC19EA"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0C64B100" w14:textId="2E52BE45" w:rsidR="005C4581" w:rsidRDefault="004472F9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>Результаты интервьюирования воспитанников детского сада и их родителей</w:t>
      </w:r>
      <w:r w:rsidR="005C4581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Pr="004472F9">
        <w:rPr>
          <w:rFonts w:ascii="Times New Roman" w:hAnsi="Times New Roman" w:cs="Times New Roman"/>
          <w:sz w:val="28"/>
          <w:szCs w:val="28"/>
        </w:rPr>
        <w:t xml:space="preserve"> в ходе тематической проверки по патриотическому воспитанию показали, что 64% опрошенных не знают достопримечательности Бурейского округа, не знакомы с известными личностями родного края, затрудняются назвать типичных предс</w:t>
      </w:r>
      <w:r w:rsidR="00543E32">
        <w:rPr>
          <w:rFonts w:ascii="Times New Roman" w:hAnsi="Times New Roman" w:cs="Times New Roman"/>
          <w:sz w:val="28"/>
          <w:szCs w:val="28"/>
        </w:rPr>
        <w:t>тавителей флоры и фауны. Однако</w:t>
      </w:r>
      <w:r w:rsidRPr="004472F9">
        <w:rPr>
          <w:rFonts w:ascii="Times New Roman" w:hAnsi="Times New Roman" w:cs="Times New Roman"/>
          <w:sz w:val="28"/>
          <w:szCs w:val="28"/>
        </w:rPr>
        <w:t xml:space="preserve"> 100 % опрошенных изъявили желание узнать о своей малой Родине как можно больше. </w:t>
      </w:r>
    </w:p>
    <w:p w14:paraId="73A744C2" w14:textId="2E6C50CE" w:rsidR="004472F9" w:rsidRDefault="004472F9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 xml:space="preserve">Краеведение – эффективный инструмент, позволяющий формировать у детей дошкольного возраста первые представления об окружающем мире, воспитывать нравственные понятия и чувства; закладывать основы патриотизма, чувство гордости за родной край, любовь к малой Родине, толерантное отношение к людям других культур и национальностей.         </w:t>
      </w:r>
    </w:p>
    <w:p w14:paraId="135DB8F9" w14:textId="713807BD" w:rsidR="005C4581" w:rsidRDefault="004472F9" w:rsidP="00ED3F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472F9">
        <w:rPr>
          <w:rFonts w:ascii="Times New Roman" w:hAnsi="Times New Roman" w:cs="Times New Roman"/>
          <w:sz w:val="28"/>
          <w:szCs w:val="28"/>
        </w:rPr>
        <w:t>Благодаря использованию в образовательной деятельности краеведческого материала, воспитанники</w:t>
      </w:r>
      <w:r w:rsidR="005C4581">
        <w:rPr>
          <w:rFonts w:ascii="Times New Roman" w:hAnsi="Times New Roman" w:cs="Times New Roman"/>
          <w:sz w:val="28"/>
          <w:szCs w:val="28"/>
        </w:rPr>
        <w:t>:</w:t>
      </w:r>
    </w:p>
    <w:p w14:paraId="66DB64E5" w14:textId="1634BCA8" w:rsidR="005C4581" w:rsidRDefault="00543E32" w:rsidP="00ED3FB7">
      <w:pPr>
        <w:pStyle w:val="a5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>учатся</w:t>
      </w:r>
      <w:r w:rsidRPr="005C4581">
        <w:rPr>
          <w:rFonts w:ascii="Times New Roman" w:hAnsi="Times New Roman" w:cs="Times New Roman"/>
          <w:sz w:val="28"/>
          <w:szCs w:val="28"/>
        </w:rPr>
        <w:t xml:space="preserve"> </w:t>
      </w:r>
      <w:r w:rsidR="004472F9" w:rsidRPr="005C4581">
        <w:rPr>
          <w:rFonts w:ascii="Times New Roman" w:hAnsi="Times New Roman" w:cs="Times New Roman"/>
          <w:sz w:val="28"/>
          <w:szCs w:val="28"/>
        </w:rPr>
        <w:t>видеть красоту в природе, находить пр</w:t>
      </w:r>
      <w:r w:rsidR="005C4581">
        <w:rPr>
          <w:rFonts w:ascii="Times New Roman" w:hAnsi="Times New Roman" w:cs="Times New Roman"/>
          <w:sz w:val="28"/>
          <w:szCs w:val="28"/>
        </w:rPr>
        <w:t>екрасное в народном творчестве;</w:t>
      </w:r>
    </w:p>
    <w:p w14:paraId="35A3F358" w14:textId="77777777" w:rsidR="005C4581" w:rsidRDefault="004472F9" w:rsidP="00ED3FB7">
      <w:pPr>
        <w:pStyle w:val="a5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581">
        <w:rPr>
          <w:rFonts w:ascii="Times New Roman" w:hAnsi="Times New Roman" w:cs="Times New Roman"/>
          <w:sz w:val="28"/>
          <w:szCs w:val="28"/>
        </w:rPr>
        <w:t xml:space="preserve">знакомятся с обычаями и культурными традициями региона; </w:t>
      </w:r>
    </w:p>
    <w:p w14:paraId="2F01DA7F" w14:textId="1E62214B" w:rsidR="00DC19EA" w:rsidRPr="005C4581" w:rsidRDefault="004472F9" w:rsidP="00ED3FB7">
      <w:pPr>
        <w:pStyle w:val="a5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581">
        <w:rPr>
          <w:rFonts w:ascii="Times New Roman" w:hAnsi="Times New Roman" w:cs="Times New Roman"/>
          <w:sz w:val="28"/>
          <w:szCs w:val="28"/>
        </w:rPr>
        <w:t xml:space="preserve">у детей расширяется кругозор, развивается интеллектуальный потенциал, воспитывается чувство патриотизма.      </w:t>
      </w:r>
    </w:p>
    <w:p w14:paraId="13DBAF07" w14:textId="28DD87F0" w:rsidR="004472F9" w:rsidRDefault="00DC19EA" w:rsidP="00ED3F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4472F9" w:rsidRPr="004472F9">
        <w:rPr>
          <w:rFonts w:ascii="Times New Roman" w:hAnsi="Times New Roman" w:cs="Times New Roman"/>
          <w:sz w:val="28"/>
          <w:szCs w:val="28"/>
        </w:rPr>
        <w:t>Вовлечение родителей (законных представителей) в совместную работу</w:t>
      </w:r>
      <w:r w:rsidR="004472F9">
        <w:rPr>
          <w:rFonts w:ascii="Times New Roman" w:hAnsi="Times New Roman" w:cs="Times New Roman"/>
          <w:sz w:val="28"/>
          <w:szCs w:val="28"/>
        </w:rPr>
        <w:t>, в том числе и по сбору краеведческого материала</w:t>
      </w:r>
      <w:r w:rsidR="004472F9" w:rsidRPr="004472F9">
        <w:rPr>
          <w:rFonts w:ascii="Times New Roman" w:hAnsi="Times New Roman" w:cs="Times New Roman"/>
          <w:sz w:val="28"/>
          <w:szCs w:val="28"/>
        </w:rPr>
        <w:t xml:space="preserve">, повысит компетентность родительского сообщества в интересующих вопросах. </w:t>
      </w:r>
    </w:p>
    <w:p w14:paraId="45D4FED4" w14:textId="274E0C13" w:rsidR="004472F9" w:rsidRPr="004472F9" w:rsidRDefault="004472F9" w:rsidP="00ED3F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472F9">
        <w:rPr>
          <w:rFonts w:ascii="Times New Roman" w:hAnsi="Times New Roman" w:cs="Times New Roman"/>
          <w:sz w:val="28"/>
          <w:szCs w:val="28"/>
        </w:rPr>
        <w:t xml:space="preserve">Таким образом, одним из приоритетных направлений развития </w:t>
      </w:r>
      <w:r w:rsidR="005C4581">
        <w:rPr>
          <w:rFonts w:ascii="Times New Roman" w:hAnsi="Times New Roman" w:cs="Times New Roman"/>
          <w:sz w:val="28"/>
          <w:szCs w:val="28"/>
        </w:rPr>
        <w:t>ДОУ</w:t>
      </w:r>
      <w:r w:rsidRPr="004472F9">
        <w:rPr>
          <w:rFonts w:ascii="Times New Roman" w:hAnsi="Times New Roman" w:cs="Times New Roman"/>
          <w:sz w:val="28"/>
          <w:szCs w:val="28"/>
        </w:rPr>
        <w:t xml:space="preserve"> выбрана популяризация основ краеведения среди воспитанников детского сада и их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Pr="004472F9">
        <w:rPr>
          <w:rFonts w:ascii="Times New Roman" w:hAnsi="Times New Roman" w:cs="Times New Roman"/>
          <w:sz w:val="28"/>
          <w:szCs w:val="28"/>
        </w:rPr>
        <w:t xml:space="preserve">. В соответствии с требованиями ФГОС ДО </w:t>
      </w:r>
      <w:r w:rsidR="008E65CE">
        <w:rPr>
          <w:rFonts w:ascii="Times New Roman" w:hAnsi="Times New Roman" w:cs="Times New Roman"/>
          <w:sz w:val="28"/>
          <w:szCs w:val="28"/>
        </w:rPr>
        <w:t xml:space="preserve">и ФОП </w:t>
      </w:r>
      <w:r w:rsidR="005C4581">
        <w:rPr>
          <w:rFonts w:ascii="Times New Roman" w:hAnsi="Times New Roman" w:cs="Times New Roman"/>
          <w:sz w:val="28"/>
          <w:szCs w:val="28"/>
        </w:rPr>
        <w:t>ДО</w:t>
      </w:r>
      <w:r w:rsidR="008E65CE">
        <w:rPr>
          <w:rFonts w:ascii="Times New Roman" w:hAnsi="Times New Roman" w:cs="Times New Roman"/>
          <w:sz w:val="28"/>
          <w:szCs w:val="28"/>
        </w:rPr>
        <w:t xml:space="preserve">, </w:t>
      </w:r>
      <w:r w:rsidR="00F67CD1">
        <w:rPr>
          <w:rFonts w:ascii="Times New Roman" w:hAnsi="Times New Roman" w:cs="Times New Roman"/>
          <w:sz w:val="28"/>
          <w:szCs w:val="28"/>
        </w:rPr>
        <w:t xml:space="preserve">на основании пункта 5 Основ государственной политики по сохранению и укреплению традиционных российских духовно-нравственных ценностей, утвержденных Указом Президента РФ от 09.11.2022г. № 809, </w:t>
      </w:r>
      <w:r w:rsidRPr="004472F9">
        <w:rPr>
          <w:rFonts w:ascii="Times New Roman" w:hAnsi="Times New Roman" w:cs="Times New Roman"/>
          <w:sz w:val="28"/>
          <w:szCs w:val="28"/>
        </w:rPr>
        <w:t xml:space="preserve">в рамках части программы, формируемой участниками образовательных отношений, разработана </w:t>
      </w:r>
      <w:r w:rsidR="00F67CD1">
        <w:rPr>
          <w:rFonts w:ascii="Times New Roman" w:hAnsi="Times New Roman" w:cs="Times New Roman"/>
          <w:sz w:val="28"/>
          <w:szCs w:val="28"/>
        </w:rPr>
        <w:t>П</w:t>
      </w:r>
      <w:r w:rsidRPr="004472F9">
        <w:rPr>
          <w:rFonts w:ascii="Times New Roman" w:hAnsi="Times New Roman" w:cs="Times New Roman"/>
          <w:sz w:val="28"/>
          <w:szCs w:val="28"/>
        </w:rPr>
        <w:t xml:space="preserve">рограмма по </w:t>
      </w:r>
      <w:r w:rsidR="00B766D1">
        <w:rPr>
          <w:rFonts w:ascii="Times New Roman" w:hAnsi="Times New Roman" w:cs="Times New Roman"/>
          <w:sz w:val="28"/>
          <w:szCs w:val="28"/>
        </w:rPr>
        <w:t>развитию основ</w:t>
      </w:r>
      <w:r w:rsidR="00FA13DC">
        <w:rPr>
          <w:rFonts w:ascii="Times New Roman" w:hAnsi="Times New Roman" w:cs="Times New Roman"/>
          <w:sz w:val="28"/>
          <w:szCs w:val="28"/>
        </w:rPr>
        <w:t xml:space="preserve"> </w:t>
      </w:r>
      <w:r w:rsidRPr="004472F9">
        <w:rPr>
          <w:rFonts w:ascii="Times New Roman" w:hAnsi="Times New Roman" w:cs="Times New Roman"/>
          <w:sz w:val="28"/>
          <w:szCs w:val="28"/>
        </w:rPr>
        <w:t>краеведени</w:t>
      </w:r>
      <w:r w:rsidR="00FA13DC">
        <w:rPr>
          <w:rFonts w:ascii="Times New Roman" w:hAnsi="Times New Roman" w:cs="Times New Roman"/>
          <w:sz w:val="28"/>
          <w:szCs w:val="28"/>
        </w:rPr>
        <w:t>я</w:t>
      </w:r>
      <w:r w:rsidRPr="004472F9">
        <w:rPr>
          <w:rFonts w:ascii="Times New Roman" w:hAnsi="Times New Roman" w:cs="Times New Roman"/>
          <w:sz w:val="28"/>
          <w:szCs w:val="28"/>
        </w:rPr>
        <w:t xml:space="preserve"> «</w:t>
      </w:r>
      <w:r w:rsidR="001605B4">
        <w:rPr>
          <w:rFonts w:ascii="Times New Roman" w:hAnsi="Times New Roman" w:cs="Times New Roman"/>
          <w:sz w:val="28"/>
          <w:szCs w:val="28"/>
        </w:rPr>
        <w:t>Живая Бурея</w:t>
      </w:r>
      <w:r w:rsidRPr="004472F9">
        <w:rPr>
          <w:rFonts w:ascii="Times New Roman" w:hAnsi="Times New Roman" w:cs="Times New Roman"/>
          <w:sz w:val="28"/>
          <w:szCs w:val="28"/>
        </w:rPr>
        <w:t>»</w:t>
      </w:r>
      <w:r w:rsidR="00F67CD1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7E02A3">
        <w:rPr>
          <w:rFonts w:ascii="Times New Roman" w:hAnsi="Times New Roman" w:cs="Times New Roman"/>
          <w:sz w:val="28"/>
          <w:szCs w:val="28"/>
        </w:rPr>
        <w:t xml:space="preserve"> </w:t>
      </w:r>
      <w:r w:rsidR="00F67CD1">
        <w:rPr>
          <w:rFonts w:ascii="Times New Roman" w:hAnsi="Times New Roman" w:cs="Times New Roman"/>
          <w:sz w:val="28"/>
          <w:szCs w:val="28"/>
        </w:rPr>
        <w:t>- Программа)</w:t>
      </w:r>
      <w:r w:rsidRPr="004472F9">
        <w:rPr>
          <w:rFonts w:ascii="Times New Roman" w:hAnsi="Times New Roman" w:cs="Times New Roman"/>
          <w:sz w:val="28"/>
          <w:szCs w:val="28"/>
        </w:rPr>
        <w:t xml:space="preserve">. </w:t>
      </w:r>
      <w:r w:rsidR="005C4581">
        <w:rPr>
          <w:rFonts w:ascii="Times New Roman" w:hAnsi="Times New Roman" w:cs="Times New Roman"/>
          <w:sz w:val="28"/>
          <w:szCs w:val="28"/>
        </w:rPr>
        <w:t>П</w:t>
      </w:r>
      <w:r w:rsidRPr="004472F9">
        <w:rPr>
          <w:rFonts w:ascii="Times New Roman" w:hAnsi="Times New Roman" w:cs="Times New Roman"/>
          <w:sz w:val="28"/>
          <w:szCs w:val="28"/>
        </w:rPr>
        <w:t>рограмма дополняет, расширяет содержание обязательной части образовательной программы</w:t>
      </w:r>
      <w:r w:rsidR="00F96588">
        <w:rPr>
          <w:rFonts w:ascii="Times New Roman" w:hAnsi="Times New Roman" w:cs="Times New Roman"/>
          <w:sz w:val="28"/>
          <w:szCs w:val="28"/>
        </w:rPr>
        <w:t xml:space="preserve"> </w:t>
      </w:r>
      <w:r w:rsidR="005C4581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4472F9">
        <w:rPr>
          <w:rFonts w:ascii="Times New Roman" w:hAnsi="Times New Roman" w:cs="Times New Roman"/>
          <w:sz w:val="28"/>
          <w:szCs w:val="28"/>
        </w:rPr>
        <w:t>(далее</w:t>
      </w:r>
      <w:r w:rsidR="007E02A3">
        <w:rPr>
          <w:rFonts w:ascii="Times New Roman" w:hAnsi="Times New Roman" w:cs="Times New Roman"/>
          <w:sz w:val="28"/>
          <w:szCs w:val="28"/>
        </w:rPr>
        <w:t xml:space="preserve"> </w:t>
      </w:r>
      <w:r w:rsidRPr="004472F9">
        <w:rPr>
          <w:rFonts w:ascii="Times New Roman" w:hAnsi="Times New Roman" w:cs="Times New Roman"/>
          <w:sz w:val="28"/>
          <w:szCs w:val="28"/>
        </w:rPr>
        <w:t>-</w:t>
      </w:r>
      <w:r w:rsidR="007E02A3">
        <w:rPr>
          <w:rFonts w:ascii="Times New Roman" w:hAnsi="Times New Roman" w:cs="Times New Roman"/>
          <w:sz w:val="28"/>
          <w:szCs w:val="28"/>
        </w:rPr>
        <w:t xml:space="preserve"> </w:t>
      </w:r>
      <w:r w:rsidRPr="004472F9">
        <w:rPr>
          <w:rFonts w:ascii="Times New Roman" w:hAnsi="Times New Roman" w:cs="Times New Roman"/>
          <w:sz w:val="28"/>
          <w:szCs w:val="28"/>
        </w:rPr>
        <w:t xml:space="preserve">ОП) </w:t>
      </w:r>
      <w:r w:rsidR="00F67CD1">
        <w:rPr>
          <w:rFonts w:ascii="Times New Roman" w:hAnsi="Times New Roman" w:cs="Times New Roman"/>
          <w:sz w:val="28"/>
          <w:szCs w:val="28"/>
        </w:rPr>
        <w:t>в области формирования основ гражданственности и патриотизма</w:t>
      </w:r>
      <w:r w:rsidRPr="004472F9">
        <w:rPr>
          <w:rFonts w:ascii="Times New Roman" w:hAnsi="Times New Roman" w:cs="Times New Roman"/>
          <w:sz w:val="28"/>
          <w:szCs w:val="28"/>
        </w:rPr>
        <w:t>.</w:t>
      </w:r>
    </w:p>
    <w:p w14:paraId="3C3E40D8" w14:textId="77777777" w:rsidR="005C4581" w:rsidRDefault="004472F9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>Программа уделяет особое внимание воспитанию у дошкольников таких качеств, как патриотизм, гордость за свой родной край, способствует формированию активной жизненной позиции, воспитывает уважение к традиционным</w:t>
      </w:r>
      <w:r w:rsidR="001605B4">
        <w:rPr>
          <w:rFonts w:ascii="Times New Roman" w:hAnsi="Times New Roman" w:cs="Times New Roman"/>
          <w:sz w:val="28"/>
          <w:szCs w:val="28"/>
        </w:rPr>
        <w:t xml:space="preserve"> </w:t>
      </w:r>
      <w:r w:rsidR="001605B4" w:rsidRPr="004472F9">
        <w:rPr>
          <w:rFonts w:ascii="Times New Roman" w:hAnsi="Times New Roman" w:cs="Times New Roman"/>
          <w:sz w:val="28"/>
          <w:szCs w:val="28"/>
        </w:rPr>
        <w:t xml:space="preserve">ценностям, развивает познавательный интерес, позволяет обеспечить единство подходов к воспитанию детей в условиях детского сада и семьи, создает условия для приобщения дошкольников к национальному и культурному наследию, традициям, природным условиям </w:t>
      </w:r>
      <w:r w:rsidR="000C2CE2">
        <w:rPr>
          <w:rFonts w:ascii="Times New Roman" w:hAnsi="Times New Roman" w:cs="Times New Roman"/>
          <w:sz w:val="28"/>
          <w:szCs w:val="28"/>
        </w:rPr>
        <w:t>Амурской</w:t>
      </w:r>
      <w:r w:rsidR="001605B4" w:rsidRPr="004472F9">
        <w:rPr>
          <w:rFonts w:ascii="Times New Roman" w:hAnsi="Times New Roman" w:cs="Times New Roman"/>
          <w:sz w:val="28"/>
          <w:szCs w:val="28"/>
        </w:rPr>
        <w:t xml:space="preserve"> области. </w:t>
      </w:r>
      <w:r w:rsidR="005C4581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6BD64CD9" w14:textId="61534D45" w:rsidR="005C4581" w:rsidRDefault="001605B4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72F9">
        <w:rPr>
          <w:rFonts w:ascii="Times New Roman" w:hAnsi="Times New Roman" w:cs="Times New Roman"/>
          <w:sz w:val="28"/>
          <w:szCs w:val="28"/>
        </w:rPr>
        <w:t>Программа предусматривает развитие у ребёнка волевых усилий, умений следовать социальным нормам и правилам поведения во взаимоотношениях с</w:t>
      </w:r>
      <w:r w:rsidR="005C4581">
        <w:rPr>
          <w:rFonts w:ascii="Times New Roman" w:hAnsi="Times New Roman" w:cs="Times New Roman"/>
          <w:sz w:val="28"/>
          <w:szCs w:val="28"/>
        </w:rPr>
        <w:t>о</w:t>
      </w:r>
      <w:r w:rsidRPr="004472F9">
        <w:rPr>
          <w:rFonts w:ascii="Times New Roman" w:hAnsi="Times New Roman" w:cs="Times New Roman"/>
          <w:sz w:val="28"/>
          <w:szCs w:val="28"/>
        </w:rPr>
        <w:t xml:space="preserve"> взрослыми и сверстниками.</w:t>
      </w:r>
    </w:p>
    <w:p w14:paraId="741C1137" w14:textId="2E682168" w:rsidR="00BD5E85" w:rsidRDefault="00BD5E85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Главным критерием отбора программного материала является его воспитательная ценность. Содержание программы учитывает развитие дошкольников в пяти образовательных областях. Отличительная особенность программы состоит в ее практической значимости: </w:t>
      </w:r>
    </w:p>
    <w:p w14:paraId="73CD53E1" w14:textId="5888BF2C" w:rsidR="00BD5E85" w:rsidRDefault="00BD5E85" w:rsidP="00ED3FB7">
      <w:pPr>
        <w:pStyle w:val="a5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вовлечение детей и родителей</w:t>
      </w:r>
      <w:r w:rsidR="005C4581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в поисковую, исследовательскую деятельность; </w:t>
      </w:r>
    </w:p>
    <w:p w14:paraId="2717C3F8" w14:textId="77777777" w:rsidR="00BD5E85" w:rsidRDefault="00BD5E85" w:rsidP="00ED3FB7">
      <w:pPr>
        <w:pStyle w:val="a5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индивидуального подхода к воспитанию дошкольников;</w:t>
      </w:r>
    </w:p>
    <w:p w14:paraId="55C5C3DB" w14:textId="77777777" w:rsidR="00BD5E85" w:rsidRDefault="00BD5E85" w:rsidP="00ED3FB7">
      <w:pPr>
        <w:pStyle w:val="a5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становления краеведческой культуры дошкольников.</w:t>
      </w:r>
    </w:p>
    <w:p w14:paraId="1EF77C55" w14:textId="42DF5259" w:rsidR="00BD5E85" w:rsidRDefault="00BD5E85" w:rsidP="00ED3FB7">
      <w:pPr>
        <w:spacing w:after="0" w:line="360" w:lineRule="auto"/>
        <w:ind w:left="-57"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Рабочая программа построена с учетом принципов, технологий построения </w:t>
      </w:r>
      <w:r w:rsidR="005C4581">
        <w:rPr>
          <w:rFonts w:ascii="Times New Roman" w:hAnsi="Times New Roman" w:cs="Times New Roman"/>
          <w:sz w:val="28"/>
          <w:szCs w:val="28"/>
        </w:rPr>
        <w:t>образовательного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применяемого в обязательной части ОП, которая разработана на основе Федеральной образовательной программы дошкольного образования (далее ФОП ДО).</w:t>
      </w:r>
    </w:p>
    <w:p w14:paraId="072D8A03" w14:textId="77777777" w:rsidR="005C4581" w:rsidRDefault="00BD5E85" w:rsidP="00ED3FB7">
      <w:pPr>
        <w:spacing w:after="0" w:line="360" w:lineRule="auto"/>
        <w:ind w:left="-567"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разработке программы использовались следующие методические пособия и парциальные программы:</w:t>
      </w:r>
    </w:p>
    <w:p w14:paraId="4541BBD1" w14:textId="165CF4F1" w:rsidR="00BD5E85" w:rsidRPr="005C4581" w:rsidRDefault="00BD5E85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581">
        <w:rPr>
          <w:rFonts w:ascii="Times New Roman" w:hAnsi="Times New Roman" w:cs="Times New Roman"/>
          <w:sz w:val="28"/>
          <w:szCs w:val="28"/>
        </w:rPr>
        <w:t xml:space="preserve">серия альбомов Бурейского равновесия – «Живая Бурея» (автор </w:t>
      </w:r>
      <w:proofErr w:type="spellStart"/>
      <w:r w:rsidRPr="005C4581">
        <w:rPr>
          <w:rFonts w:ascii="Times New Roman" w:hAnsi="Times New Roman" w:cs="Times New Roman"/>
          <w:sz w:val="28"/>
          <w:szCs w:val="28"/>
        </w:rPr>
        <w:t>И.Коренюк</w:t>
      </w:r>
      <w:proofErr w:type="spellEnd"/>
      <w:r w:rsidRPr="005C4581">
        <w:rPr>
          <w:rFonts w:ascii="Times New Roman" w:hAnsi="Times New Roman" w:cs="Times New Roman"/>
          <w:sz w:val="28"/>
          <w:szCs w:val="28"/>
        </w:rPr>
        <w:t>) при содействии ПАО «РусГидро»;</w:t>
      </w:r>
    </w:p>
    <w:p w14:paraId="05CF172C" w14:textId="77777777" w:rsidR="00BD5E85" w:rsidRDefault="00BD5E85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«Краеведение в детском саду» под редакцией В.Н, Матовой;</w:t>
      </w:r>
    </w:p>
    <w:p w14:paraId="74B8A914" w14:textId="5B91707E" w:rsidR="00BD5E85" w:rsidRDefault="00BD5E85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«Приобщение к истокам русской народной культуры»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О.Л.Князевой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М.Д.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Маханевой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759574AD" w14:textId="77D9C252" w:rsidR="00202BE0" w:rsidRDefault="00652B39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02BE0">
        <w:rPr>
          <w:rFonts w:ascii="Times New Roman" w:hAnsi="Times New Roman" w:cs="Times New Roman"/>
          <w:sz w:val="28"/>
          <w:szCs w:val="28"/>
        </w:rPr>
        <w:t>пыт работы Матовой В.Н. «Краеведение в детском саду»</w:t>
      </w:r>
    </w:p>
    <w:p w14:paraId="6B3B6A03" w14:textId="6055BFAF" w:rsidR="00BD5E85" w:rsidRDefault="00BD5E85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работы педагогов </w:t>
      </w:r>
      <w:r w:rsidR="00F67CD1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по патриотическому воспитанию;</w:t>
      </w:r>
    </w:p>
    <w:p w14:paraId="615ED7C5" w14:textId="67D7D618" w:rsidR="00BD5E85" w:rsidRDefault="00BD5E85" w:rsidP="00ED3FB7">
      <w:pPr>
        <w:pStyle w:val="a5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практический материал, изготовленный педагогами и родителями</w:t>
      </w:r>
      <w:r w:rsidR="005C4581">
        <w:rPr>
          <w:rFonts w:ascii="Times New Roman" w:hAnsi="Times New Roman" w:cs="Times New Roman"/>
          <w:sz w:val="28"/>
          <w:szCs w:val="28"/>
        </w:rPr>
        <w:t xml:space="preserve"> (законными представителями</w:t>
      </w:r>
      <w:r w:rsidR="00F67CD1">
        <w:rPr>
          <w:rFonts w:ascii="Times New Roman" w:hAnsi="Times New Roman" w:cs="Times New Roman"/>
          <w:sz w:val="28"/>
          <w:szCs w:val="28"/>
        </w:rPr>
        <w:t>) ДОУ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6146AB6" w14:textId="43633A8F" w:rsidR="00BD5E85" w:rsidRDefault="00652B39" w:rsidP="00ED3FB7">
      <w:pPr>
        <w:spacing w:after="0" w:line="360" w:lineRule="auto"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Реализуется программа с детьми дошкольного возраста </w:t>
      </w:r>
      <w:r w:rsidR="00BD5E85">
        <w:rPr>
          <w:rFonts w:ascii="Times New Roman" w:hAnsi="Times New Roman" w:cs="Times New Roman"/>
          <w:sz w:val="28"/>
          <w:szCs w:val="28"/>
        </w:rPr>
        <w:t>с учетом возрастных особенностей воспитанников</w:t>
      </w:r>
      <w:r w:rsidR="00FA13D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A231D70" w14:textId="17206439" w:rsidR="00FA13DC" w:rsidRPr="00BD5E85" w:rsidRDefault="00652B39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13DC">
        <w:rPr>
          <w:rFonts w:ascii="Times New Roman" w:hAnsi="Times New Roman" w:cs="Times New Roman"/>
          <w:sz w:val="28"/>
          <w:szCs w:val="28"/>
        </w:rPr>
        <w:t>Работа с дошкольниками строится на основе дифференцированного подхода, интегрированной формы ведения занятий с включением различных видов деятельности – игровой, познавательно-исследовательской, коммуникативной и др. с учетом возрастных особенностей.</w:t>
      </w:r>
    </w:p>
    <w:p w14:paraId="147492AB" w14:textId="58CF447B" w:rsidR="004472F9" w:rsidRPr="00803DFC" w:rsidRDefault="00BD5E85" w:rsidP="00ED3FB7">
      <w:pPr>
        <w:pStyle w:val="a5"/>
        <w:numPr>
          <w:ilvl w:val="1"/>
          <w:numId w:val="11"/>
        </w:numPr>
        <w:spacing w:after="0" w:line="360" w:lineRule="auto"/>
        <w:ind w:left="0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03DFC">
        <w:rPr>
          <w:rFonts w:ascii="Times New Roman" w:hAnsi="Times New Roman" w:cs="Times New Roman"/>
          <w:b/>
          <w:bCs/>
          <w:sz w:val="28"/>
          <w:szCs w:val="28"/>
        </w:rPr>
        <w:t>Цел</w:t>
      </w:r>
      <w:r w:rsidR="008F265C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Pr="00803DFC">
        <w:rPr>
          <w:rFonts w:ascii="Times New Roman" w:hAnsi="Times New Roman" w:cs="Times New Roman"/>
          <w:b/>
          <w:bCs/>
          <w:sz w:val="28"/>
          <w:szCs w:val="28"/>
        </w:rPr>
        <w:t xml:space="preserve"> и задачи реализации </w:t>
      </w:r>
      <w:r w:rsidR="00D30B36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380B90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14:paraId="6C631E0C" w14:textId="64ECCAFB" w:rsidR="00D02191" w:rsidRPr="00654912" w:rsidRDefault="009C4DB4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Цель:</w:t>
      </w:r>
      <w:r w:rsidR="00ED3FB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96472D">
        <w:rPr>
          <w:rFonts w:ascii="Times New Roman" w:hAnsi="Times New Roman" w:cs="Times New Roman"/>
          <w:sz w:val="28"/>
          <w:szCs w:val="28"/>
        </w:rPr>
        <w:t>с</w:t>
      </w:r>
      <w:r w:rsidR="00654912" w:rsidRPr="00654912">
        <w:rPr>
          <w:rFonts w:ascii="Times New Roman" w:hAnsi="Times New Roman" w:cs="Times New Roman"/>
          <w:sz w:val="28"/>
          <w:szCs w:val="28"/>
        </w:rPr>
        <w:t>пособствовать</w:t>
      </w:r>
      <w:r w:rsidR="00654912">
        <w:rPr>
          <w:rFonts w:ascii="Times New Roman" w:hAnsi="Times New Roman" w:cs="Times New Roman"/>
          <w:sz w:val="28"/>
          <w:szCs w:val="28"/>
        </w:rPr>
        <w:t xml:space="preserve"> историко-культурному и патриотическому воспитанию детей дошкольного возраста на основе знаний о малой родине.</w:t>
      </w:r>
    </w:p>
    <w:p w14:paraId="202FDE18" w14:textId="546EF9ED" w:rsidR="00480EEE" w:rsidRDefault="009C4DB4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Задачи:</w:t>
      </w:r>
    </w:p>
    <w:p w14:paraId="1CB6F508" w14:textId="6D7B383E" w:rsidR="00AB5431" w:rsidRDefault="00ED3FB7" w:rsidP="00ED3FB7">
      <w:pPr>
        <w:pStyle w:val="a5"/>
        <w:numPr>
          <w:ilvl w:val="0"/>
          <w:numId w:val="27"/>
        </w:numPr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page_35_0"/>
      <w:r>
        <w:rPr>
          <w:rFonts w:ascii="Symbol" w:eastAsia="Symbol" w:hAnsi="Symbol" w:cs="Symbol"/>
          <w:sz w:val="28"/>
          <w:szCs w:val="28"/>
        </w:rPr>
        <w:lastRenderedPageBreak/>
        <w:t></w:t>
      </w:r>
      <w:r w:rsidR="00197FB6">
        <w:rPr>
          <w:rFonts w:ascii="Times New Roman" w:hAnsi="Times New Roman" w:cs="Times New Roman"/>
          <w:sz w:val="28"/>
          <w:szCs w:val="28"/>
        </w:rPr>
        <w:t>Формирова</w:t>
      </w:r>
      <w:r w:rsidR="0096472D">
        <w:rPr>
          <w:rFonts w:ascii="Times New Roman" w:hAnsi="Times New Roman" w:cs="Times New Roman"/>
          <w:sz w:val="28"/>
          <w:szCs w:val="28"/>
        </w:rPr>
        <w:t>ть личность</w:t>
      </w:r>
      <w:r w:rsidR="00197FB6">
        <w:rPr>
          <w:rFonts w:ascii="Times New Roman" w:hAnsi="Times New Roman" w:cs="Times New Roman"/>
          <w:sz w:val="28"/>
          <w:szCs w:val="28"/>
        </w:rPr>
        <w:t xml:space="preserve"> ребенка, способн</w:t>
      </w:r>
      <w:r w:rsidR="0096472D">
        <w:rPr>
          <w:rFonts w:ascii="Times New Roman" w:hAnsi="Times New Roman" w:cs="Times New Roman"/>
          <w:sz w:val="28"/>
          <w:szCs w:val="28"/>
        </w:rPr>
        <w:t>ую</w:t>
      </w:r>
      <w:r w:rsidR="00197FB6">
        <w:rPr>
          <w:rFonts w:ascii="Times New Roman" w:hAnsi="Times New Roman" w:cs="Times New Roman"/>
          <w:sz w:val="28"/>
          <w:szCs w:val="28"/>
        </w:rPr>
        <w:t xml:space="preserve"> ориентироваться в обществе, с естественной потребностью к познанию истории и культуры малой родины.</w:t>
      </w:r>
    </w:p>
    <w:p w14:paraId="2E72D83A" w14:textId="5D9C6AF7" w:rsidR="00654912" w:rsidRPr="00ED3FB7" w:rsidRDefault="00654912" w:rsidP="00ED3FB7">
      <w:pPr>
        <w:pStyle w:val="a5"/>
        <w:numPr>
          <w:ilvl w:val="0"/>
          <w:numId w:val="27"/>
        </w:numPr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</w:t>
      </w:r>
      <w:r w:rsidR="0096472D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="0096472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пространств</w:t>
      </w:r>
      <w:r w:rsidR="0096472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, основанно</w:t>
      </w:r>
      <w:r w:rsidR="0096472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="00F55226">
        <w:rPr>
          <w:rFonts w:ascii="Times New Roman" w:hAnsi="Times New Roman" w:cs="Times New Roman"/>
          <w:sz w:val="28"/>
          <w:szCs w:val="28"/>
        </w:rPr>
        <w:t xml:space="preserve"> взаимодействии всех участников образовательных отношений, направленного на духовно- нравственное, историко-культурное, экологическое, гражданское и патриотическое воспитание подрастающего поколения.</w:t>
      </w:r>
    </w:p>
    <w:bookmarkEnd w:id="0"/>
    <w:p w14:paraId="61DE1925" w14:textId="5A52DFBA" w:rsidR="00263100" w:rsidRDefault="00FA13DC" w:rsidP="0096472D">
      <w:pPr>
        <w:pStyle w:val="a5"/>
        <w:numPr>
          <w:ilvl w:val="0"/>
          <w:numId w:val="27"/>
        </w:numPr>
        <w:spacing w:after="0" w:line="360" w:lineRule="auto"/>
        <w:ind w:left="0" w:firstLine="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480EEE" w:rsidRPr="00480EEE">
        <w:rPr>
          <w:rFonts w:ascii="Times New Roman" w:hAnsi="Times New Roman" w:cs="Times New Roman"/>
          <w:sz w:val="28"/>
          <w:szCs w:val="28"/>
        </w:rPr>
        <w:t>пособствовать вовлечению родителей воспитанников (законных представителей) в совместную деятельность с ребенком в условиях семьи и детского сада для передачи культурно-исторического наследия.</w:t>
      </w:r>
    </w:p>
    <w:p w14:paraId="2E74EFB3" w14:textId="3C86E952" w:rsidR="0096472D" w:rsidRPr="0096472D" w:rsidRDefault="0096472D" w:rsidP="0096472D">
      <w:pPr>
        <w:pStyle w:val="a5"/>
        <w:numPr>
          <w:ilvl w:val="0"/>
          <w:numId w:val="27"/>
        </w:numPr>
        <w:spacing w:line="360" w:lineRule="auto"/>
        <w:ind w:left="0" w:firstLine="66"/>
        <w:jc w:val="both"/>
        <w:rPr>
          <w:rFonts w:ascii="Times New Roman" w:hAnsi="Times New Roman" w:cs="Times New Roman"/>
          <w:sz w:val="28"/>
          <w:szCs w:val="28"/>
        </w:rPr>
      </w:pPr>
      <w:r w:rsidRPr="0096472D">
        <w:rPr>
          <w:rFonts w:ascii="Times New Roman" w:hAnsi="Times New Roman" w:cs="Times New Roman"/>
          <w:sz w:val="28"/>
          <w:szCs w:val="28"/>
        </w:rPr>
        <w:t>Воспитывать патриотические и гражданские чувства: чувство восхищения достижениями человечества; чувство гордости от осознания принадлежности к носителям традиций и культуры своего края; уважительное отношение к историческим личностям.</w:t>
      </w:r>
    </w:p>
    <w:p w14:paraId="3EFFA101" w14:textId="35073F92" w:rsidR="00F55226" w:rsidRDefault="0096472D" w:rsidP="00F55226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Исходя из</w:t>
      </w:r>
      <w:r w:rsidR="00197FB6">
        <w:rPr>
          <w:rFonts w:ascii="Times New Roman" w:hAnsi="Times New Roman" w:cs="Times New Roman"/>
          <w:sz w:val="28"/>
          <w:szCs w:val="28"/>
        </w:rPr>
        <w:t xml:space="preserve"> комплекса задач, </w:t>
      </w:r>
      <w:r>
        <w:rPr>
          <w:rFonts w:ascii="Times New Roman" w:hAnsi="Times New Roman" w:cs="Times New Roman"/>
          <w:sz w:val="28"/>
          <w:szCs w:val="28"/>
        </w:rPr>
        <w:t xml:space="preserve">были </w:t>
      </w:r>
      <w:r w:rsidR="00197FB6">
        <w:rPr>
          <w:rFonts w:ascii="Times New Roman" w:hAnsi="Times New Roman" w:cs="Times New Roman"/>
          <w:sz w:val="28"/>
          <w:szCs w:val="28"/>
        </w:rPr>
        <w:t>сформирова</w:t>
      </w:r>
      <w:r>
        <w:rPr>
          <w:rFonts w:ascii="Times New Roman" w:hAnsi="Times New Roman" w:cs="Times New Roman"/>
          <w:sz w:val="28"/>
          <w:szCs w:val="28"/>
        </w:rPr>
        <w:t>ны</w:t>
      </w:r>
      <w:r w:rsidR="00E16C40" w:rsidRPr="00197FB6">
        <w:rPr>
          <w:rFonts w:ascii="Times New Roman" w:hAnsi="Times New Roman" w:cs="Times New Roman"/>
          <w:sz w:val="28"/>
          <w:szCs w:val="28"/>
        </w:rPr>
        <w:t xml:space="preserve"> три</w:t>
      </w:r>
      <w:r w:rsidR="00E3724C" w:rsidRPr="00197FB6">
        <w:rPr>
          <w:rFonts w:ascii="Times New Roman" w:hAnsi="Times New Roman" w:cs="Times New Roman"/>
          <w:sz w:val="28"/>
          <w:szCs w:val="28"/>
        </w:rPr>
        <w:t xml:space="preserve"> </w:t>
      </w:r>
      <w:r w:rsidR="00930969">
        <w:rPr>
          <w:rFonts w:ascii="Times New Roman" w:hAnsi="Times New Roman" w:cs="Times New Roman"/>
          <w:sz w:val="28"/>
          <w:szCs w:val="28"/>
        </w:rPr>
        <w:t xml:space="preserve">содержательных </w:t>
      </w:r>
      <w:r w:rsidR="009C4DB4">
        <w:rPr>
          <w:rFonts w:ascii="Times New Roman" w:hAnsi="Times New Roman" w:cs="Times New Roman"/>
          <w:sz w:val="28"/>
          <w:szCs w:val="28"/>
        </w:rPr>
        <w:t>блока.</w:t>
      </w:r>
      <w:r w:rsidR="00F55226" w:rsidRPr="00197F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548C08E5" w14:textId="77777777" w:rsidR="002146CB" w:rsidRDefault="00E3724C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Первый блок – «Мир детства и окружающие люди»</w:t>
      </w:r>
    </w:p>
    <w:p w14:paraId="2167CA49" w14:textId="60C88D0D" w:rsidR="00E3724C" w:rsidRPr="00E3724C" w:rsidRDefault="002146CB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данного блока ориентировано на воспитание уважения к </w:t>
      </w:r>
      <w:r w:rsidR="00E3724C">
        <w:rPr>
          <w:rFonts w:ascii="Times New Roman" w:hAnsi="Times New Roman" w:cs="Times New Roman"/>
          <w:sz w:val="28"/>
          <w:szCs w:val="28"/>
        </w:rPr>
        <w:t>родител</w:t>
      </w:r>
      <w:r>
        <w:rPr>
          <w:rFonts w:ascii="Times New Roman" w:hAnsi="Times New Roman" w:cs="Times New Roman"/>
          <w:sz w:val="28"/>
          <w:szCs w:val="28"/>
        </w:rPr>
        <w:t>ям</w:t>
      </w:r>
      <w:r w:rsidR="00652B39">
        <w:rPr>
          <w:rFonts w:ascii="Times New Roman" w:hAnsi="Times New Roman" w:cs="Times New Roman"/>
          <w:sz w:val="28"/>
          <w:szCs w:val="28"/>
        </w:rPr>
        <w:t xml:space="preserve"> (законным представителям)</w:t>
      </w:r>
      <w:r w:rsidR="00E3724C">
        <w:rPr>
          <w:rFonts w:ascii="Times New Roman" w:hAnsi="Times New Roman" w:cs="Times New Roman"/>
          <w:sz w:val="28"/>
          <w:szCs w:val="28"/>
        </w:rPr>
        <w:t>, семь</w:t>
      </w:r>
      <w:r>
        <w:rPr>
          <w:rFonts w:ascii="Times New Roman" w:hAnsi="Times New Roman" w:cs="Times New Roman"/>
          <w:sz w:val="28"/>
          <w:szCs w:val="28"/>
        </w:rPr>
        <w:t>е</w:t>
      </w:r>
      <w:r w:rsidR="00E3724C">
        <w:rPr>
          <w:rFonts w:ascii="Times New Roman" w:hAnsi="Times New Roman" w:cs="Times New Roman"/>
          <w:sz w:val="28"/>
          <w:szCs w:val="28"/>
        </w:rPr>
        <w:t>, друзья</w:t>
      </w:r>
      <w:r>
        <w:rPr>
          <w:rFonts w:ascii="Times New Roman" w:hAnsi="Times New Roman" w:cs="Times New Roman"/>
          <w:sz w:val="28"/>
          <w:szCs w:val="28"/>
        </w:rPr>
        <w:t>м</w:t>
      </w:r>
      <w:r w:rsidR="00E3724C">
        <w:rPr>
          <w:rFonts w:ascii="Times New Roman" w:hAnsi="Times New Roman" w:cs="Times New Roman"/>
          <w:sz w:val="28"/>
          <w:szCs w:val="28"/>
        </w:rPr>
        <w:t>, близки</w:t>
      </w:r>
      <w:r>
        <w:rPr>
          <w:rFonts w:ascii="Times New Roman" w:hAnsi="Times New Roman" w:cs="Times New Roman"/>
          <w:sz w:val="28"/>
          <w:szCs w:val="28"/>
        </w:rPr>
        <w:t>м</w:t>
      </w:r>
      <w:r w:rsidR="00E3724C">
        <w:rPr>
          <w:rFonts w:ascii="Times New Roman" w:hAnsi="Times New Roman" w:cs="Times New Roman"/>
          <w:sz w:val="28"/>
          <w:szCs w:val="28"/>
        </w:rPr>
        <w:t xml:space="preserve"> люд</w:t>
      </w:r>
      <w:r>
        <w:rPr>
          <w:rFonts w:ascii="Times New Roman" w:hAnsi="Times New Roman" w:cs="Times New Roman"/>
          <w:sz w:val="28"/>
          <w:szCs w:val="28"/>
        </w:rPr>
        <w:t>ям</w:t>
      </w:r>
      <w:r w:rsidR="00E3724C">
        <w:rPr>
          <w:rFonts w:ascii="Times New Roman" w:hAnsi="Times New Roman" w:cs="Times New Roman"/>
          <w:sz w:val="28"/>
          <w:szCs w:val="28"/>
        </w:rPr>
        <w:t>, коллектив</w:t>
      </w:r>
      <w:r>
        <w:rPr>
          <w:rFonts w:ascii="Times New Roman" w:hAnsi="Times New Roman" w:cs="Times New Roman"/>
          <w:sz w:val="28"/>
          <w:szCs w:val="28"/>
        </w:rPr>
        <w:t>у</w:t>
      </w:r>
      <w:r w:rsidR="00E3724C">
        <w:rPr>
          <w:rFonts w:ascii="Times New Roman" w:hAnsi="Times New Roman" w:cs="Times New Roman"/>
          <w:sz w:val="28"/>
          <w:szCs w:val="28"/>
        </w:rPr>
        <w:t xml:space="preserve"> ДОУ</w:t>
      </w:r>
      <w:r>
        <w:rPr>
          <w:rFonts w:ascii="Times New Roman" w:hAnsi="Times New Roman" w:cs="Times New Roman"/>
          <w:sz w:val="28"/>
          <w:szCs w:val="28"/>
        </w:rPr>
        <w:t>, жителям поселка</w:t>
      </w:r>
      <w:r w:rsidR="00F67CD1">
        <w:rPr>
          <w:rFonts w:ascii="Times New Roman" w:hAnsi="Times New Roman" w:cs="Times New Roman"/>
          <w:sz w:val="28"/>
          <w:szCs w:val="28"/>
        </w:rPr>
        <w:t xml:space="preserve"> (села)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A84F5E9" w14:textId="00663E6E" w:rsidR="00E3724C" w:rsidRDefault="00E3724C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Второй блок</w:t>
      </w:r>
      <w:r w:rsidR="008510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2146CB">
        <w:rPr>
          <w:rFonts w:ascii="Times New Roman" w:hAnsi="Times New Roman" w:cs="Times New Roman"/>
          <w:b/>
          <w:bCs/>
          <w:sz w:val="28"/>
          <w:szCs w:val="28"/>
        </w:rPr>
        <w:t>«Родина»</w:t>
      </w:r>
    </w:p>
    <w:p w14:paraId="08FAF59B" w14:textId="72BE8B28" w:rsidR="002146CB" w:rsidRDefault="002146CB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данного блока ориентировано на формирование образа Родины в доступной для детей форме – родной дом,</w:t>
      </w:r>
      <w:r w:rsidR="00002BB3">
        <w:rPr>
          <w:rFonts w:ascii="Times New Roman" w:hAnsi="Times New Roman" w:cs="Times New Roman"/>
          <w:sz w:val="28"/>
          <w:szCs w:val="28"/>
        </w:rPr>
        <w:t xml:space="preserve"> родной двор,</w:t>
      </w:r>
      <w:r>
        <w:rPr>
          <w:rFonts w:ascii="Times New Roman" w:hAnsi="Times New Roman" w:cs="Times New Roman"/>
          <w:sz w:val="28"/>
          <w:szCs w:val="28"/>
        </w:rPr>
        <w:t xml:space="preserve"> родная улица,</w:t>
      </w:r>
      <w:r w:rsidR="00002BB3">
        <w:rPr>
          <w:rFonts w:ascii="Times New Roman" w:hAnsi="Times New Roman" w:cs="Times New Roman"/>
          <w:sz w:val="28"/>
          <w:szCs w:val="28"/>
        </w:rPr>
        <w:t xml:space="preserve"> родной поселок</w:t>
      </w:r>
      <w:r w:rsidR="00F67CD1">
        <w:rPr>
          <w:rFonts w:ascii="Times New Roman" w:hAnsi="Times New Roman" w:cs="Times New Roman"/>
          <w:sz w:val="28"/>
          <w:szCs w:val="28"/>
        </w:rPr>
        <w:t xml:space="preserve"> (село)</w:t>
      </w:r>
      <w:r w:rsidR="00002BB3">
        <w:rPr>
          <w:rFonts w:ascii="Times New Roman" w:hAnsi="Times New Roman" w:cs="Times New Roman"/>
          <w:sz w:val="28"/>
          <w:szCs w:val="28"/>
        </w:rPr>
        <w:t>, родная Амурская область, Россия</w:t>
      </w:r>
      <w:r w:rsidR="00237833">
        <w:rPr>
          <w:rFonts w:ascii="Times New Roman" w:hAnsi="Times New Roman" w:cs="Times New Roman"/>
          <w:sz w:val="28"/>
          <w:szCs w:val="28"/>
        </w:rPr>
        <w:t xml:space="preserve"> </w:t>
      </w:r>
      <w:r w:rsidR="00002BB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2BB3">
        <w:rPr>
          <w:rFonts w:ascii="Times New Roman" w:hAnsi="Times New Roman" w:cs="Times New Roman"/>
          <w:sz w:val="28"/>
          <w:szCs w:val="28"/>
        </w:rPr>
        <w:t>Родина моя</w:t>
      </w:r>
      <w:r w:rsidR="00FA13DC">
        <w:rPr>
          <w:rFonts w:ascii="Times New Roman" w:hAnsi="Times New Roman" w:cs="Times New Roman"/>
          <w:sz w:val="28"/>
          <w:szCs w:val="28"/>
        </w:rPr>
        <w:t>, символика.</w:t>
      </w:r>
    </w:p>
    <w:p w14:paraId="26C81B0E" w14:textId="4709474A" w:rsidR="00002BB3" w:rsidRDefault="00002BB3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Третий блок – «Родная природа»</w:t>
      </w:r>
    </w:p>
    <w:p w14:paraId="4A00CBC2" w14:textId="7395ECE4" w:rsidR="00085C0E" w:rsidRDefault="00085C0E" w:rsidP="00ED3FB7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данного блока ориентировано на изучение природы родного края, формирование экологической культуры. Включает: экологическую культуру, красоту природного мира, разнообразие флоры и фауны бассейна средней Буреи.</w:t>
      </w:r>
    </w:p>
    <w:p w14:paraId="57D45250" w14:textId="176BE35A" w:rsidR="00BD5E85" w:rsidRPr="00FA13DC" w:rsidRDefault="00803DFC" w:rsidP="00ED3FB7">
      <w:pPr>
        <w:pStyle w:val="a5"/>
        <w:numPr>
          <w:ilvl w:val="1"/>
          <w:numId w:val="11"/>
        </w:num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A13DC">
        <w:rPr>
          <w:rFonts w:ascii="Times New Roman" w:hAnsi="Times New Roman" w:cs="Times New Roman"/>
          <w:b/>
          <w:bCs/>
          <w:sz w:val="28"/>
          <w:szCs w:val="28"/>
        </w:rPr>
        <w:t xml:space="preserve">Принципы и подходы к формированию </w:t>
      </w:r>
      <w:r w:rsidR="00D30B36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380B90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14:paraId="2598DF44" w14:textId="77777777" w:rsidR="00480EEE" w:rsidRDefault="00480EEE" w:rsidP="00ED3FB7">
      <w:pPr>
        <w:pStyle w:val="a7"/>
        <w:spacing w:line="360" w:lineRule="auto"/>
        <w:ind w:left="0" w:firstLine="567"/>
        <w:jc w:val="both"/>
      </w:pPr>
      <w:r>
        <w:lastRenderedPageBreak/>
        <w:t xml:space="preserve">    Программа направлена на создание условий и реализацию подходов в дошкольном образовании, </w:t>
      </w:r>
      <w:r w:rsidRPr="00480EEE">
        <w:t xml:space="preserve">соответствующих современному уровню развития знаний и опыта в изучаемой области. </w:t>
      </w:r>
    </w:p>
    <w:p w14:paraId="69C08303" w14:textId="576C26EE" w:rsidR="00480EEE" w:rsidRDefault="00480EEE" w:rsidP="00ED3FB7">
      <w:pPr>
        <w:pStyle w:val="a7"/>
        <w:spacing w:line="360" w:lineRule="auto"/>
        <w:ind w:left="0" w:firstLine="567"/>
        <w:jc w:val="both"/>
      </w:pPr>
      <w:r>
        <w:t xml:space="preserve">   </w:t>
      </w:r>
      <w:r w:rsidRPr="00480EEE">
        <w:t xml:space="preserve">Программа </w:t>
      </w:r>
      <w:r w:rsidR="00421B97">
        <w:t>трактует</w:t>
      </w:r>
      <w:r w:rsidRPr="00480EEE">
        <w:t xml:space="preserve"> образовательный процесс в дошкольной организации как комплексн</w:t>
      </w:r>
      <w:r w:rsidR="00421B97">
        <w:t>ое</w:t>
      </w:r>
      <w:r w:rsidRPr="00480EEE">
        <w:t xml:space="preserve"> развити</w:t>
      </w:r>
      <w:r w:rsidR="00421B97">
        <w:t xml:space="preserve">е </w:t>
      </w:r>
      <w:r w:rsidRPr="00480EEE">
        <w:t>ребенка,</w:t>
      </w:r>
      <w:r w:rsidR="00421B97">
        <w:t xml:space="preserve"> включающее</w:t>
      </w:r>
      <w:r w:rsidRPr="00480EEE">
        <w:t xml:space="preserve"> физическо</w:t>
      </w:r>
      <w:r w:rsidR="00421B97">
        <w:t>е</w:t>
      </w:r>
      <w:r w:rsidRPr="00480EEE">
        <w:t>, когнитивно</w:t>
      </w:r>
      <w:r w:rsidR="00421B97">
        <w:t>е</w:t>
      </w:r>
      <w:r w:rsidRPr="00480EEE">
        <w:t>, социально</w:t>
      </w:r>
      <w:r w:rsidR="00421B97">
        <w:t>е</w:t>
      </w:r>
      <w:r w:rsidRPr="00480EEE">
        <w:t>, эмоционально</w:t>
      </w:r>
      <w:r w:rsidR="00421B97">
        <w:t>е</w:t>
      </w:r>
      <w:r w:rsidRPr="00480EEE">
        <w:t xml:space="preserve"> и </w:t>
      </w:r>
      <w:r w:rsidRPr="00421B97">
        <w:t>други</w:t>
      </w:r>
      <w:r w:rsidR="00421B97">
        <w:t>е аспекты, формирующие единую систему</w:t>
      </w:r>
      <w:r w:rsidRPr="00421B97">
        <w:t>.</w:t>
      </w:r>
      <w:r w:rsidRPr="00480EEE">
        <w:t xml:space="preserve"> Образовательная деятельность</w:t>
      </w:r>
      <w:r>
        <w:t xml:space="preserve"> по</w:t>
      </w:r>
      <w:r>
        <w:rPr>
          <w:spacing w:val="-1"/>
        </w:rPr>
        <w:t xml:space="preserve"> </w:t>
      </w:r>
      <w:r>
        <w:t>программе</w:t>
      </w:r>
      <w:r>
        <w:rPr>
          <w:spacing w:val="41"/>
        </w:rPr>
        <w:t xml:space="preserve"> </w:t>
      </w:r>
      <w:r>
        <w:t>требует</w:t>
      </w:r>
      <w:r>
        <w:rPr>
          <w:spacing w:val="48"/>
        </w:rPr>
        <w:t xml:space="preserve"> </w:t>
      </w:r>
      <w:r w:rsidR="001D18C1">
        <w:t>учета,</w:t>
      </w:r>
      <w:r>
        <w:rPr>
          <w:spacing w:val="41"/>
        </w:rPr>
        <w:t xml:space="preserve"> </w:t>
      </w:r>
      <w:r w:rsidR="00421B97">
        <w:t xml:space="preserve">как </w:t>
      </w:r>
      <w:r w:rsidR="00930969">
        <w:t>физиологических</w:t>
      </w:r>
      <w:r w:rsidR="00421B97">
        <w:t xml:space="preserve"> особенностей развития</w:t>
      </w:r>
      <w:r>
        <w:t>,</w:t>
      </w:r>
      <w:r>
        <w:rPr>
          <w:spacing w:val="43"/>
        </w:rPr>
        <w:t xml:space="preserve"> </w:t>
      </w:r>
      <w:r>
        <w:t>так</w:t>
      </w:r>
      <w:r>
        <w:rPr>
          <w:spacing w:val="4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факторов</w:t>
      </w:r>
      <w:r>
        <w:rPr>
          <w:spacing w:val="39"/>
        </w:rPr>
        <w:t xml:space="preserve"> </w:t>
      </w:r>
      <w:r>
        <w:t>окружающей</w:t>
      </w:r>
      <w:r>
        <w:rPr>
          <w:spacing w:val="45"/>
        </w:rPr>
        <w:t xml:space="preserve"> </w:t>
      </w:r>
      <w:r>
        <w:t>среды,</w:t>
      </w:r>
      <w:r>
        <w:rPr>
          <w:spacing w:val="4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</w:t>
      </w:r>
      <w:r w:rsidR="00FA13DC">
        <w:t xml:space="preserve">ле </w:t>
      </w:r>
      <w:r>
        <w:t>социокультурного контекста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 xml:space="preserve">ребенка. </w:t>
      </w:r>
    </w:p>
    <w:p w14:paraId="65D62242" w14:textId="4F7CD8EF" w:rsidR="00480EEE" w:rsidRDefault="00480EEE" w:rsidP="00ED3FB7">
      <w:pPr>
        <w:pStyle w:val="a7"/>
        <w:spacing w:line="360" w:lineRule="auto"/>
        <w:ind w:left="0" w:firstLine="567"/>
        <w:jc w:val="both"/>
        <w:rPr>
          <w:spacing w:val="1"/>
        </w:rPr>
      </w:pPr>
      <w:r>
        <w:t xml:space="preserve">   Программа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t>повышенное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 w:rsidR="001D18C1">
        <w:t>к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аспектам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 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</w:p>
    <w:p w14:paraId="28BA6EDF" w14:textId="44FADF33" w:rsidR="00480EEE" w:rsidRDefault="00480EEE" w:rsidP="00ED3FB7">
      <w:pPr>
        <w:pStyle w:val="a7"/>
        <w:spacing w:line="360" w:lineRule="auto"/>
        <w:ind w:left="0" w:firstLine="567"/>
        <w:jc w:val="both"/>
      </w:pPr>
      <w:r>
        <w:rPr>
          <w:spacing w:val="1"/>
        </w:rPr>
        <w:t xml:space="preserve">   </w:t>
      </w:r>
      <w:r w:rsidRPr="009C4DB4">
        <w:t>Программа</w:t>
      </w:r>
      <w:r w:rsidRPr="009C4DB4">
        <w:rPr>
          <w:spacing w:val="1"/>
        </w:rPr>
        <w:t xml:space="preserve"> </w:t>
      </w:r>
      <w:r w:rsidR="009C4DB4">
        <w:t>помогает</w:t>
      </w:r>
      <w:r w:rsidRPr="009C4DB4">
        <w:rPr>
          <w:spacing w:val="85"/>
        </w:rPr>
        <w:t xml:space="preserve"> </w:t>
      </w:r>
      <w:r w:rsidRPr="009C4DB4">
        <w:t>участник</w:t>
      </w:r>
      <w:r w:rsidR="009C4DB4">
        <w:t>ам</w:t>
      </w:r>
      <w:r w:rsidRPr="009C4DB4">
        <w:t xml:space="preserve">  </w:t>
      </w:r>
      <w:r w:rsidRPr="009C4DB4">
        <w:rPr>
          <w:spacing w:val="11"/>
        </w:rPr>
        <w:t xml:space="preserve"> </w:t>
      </w:r>
      <w:r w:rsidRPr="009C4DB4">
        <w:t>образовательн</w:t>
      </w:r>
      <w:r w:rsidR="009C4DB4">
        <w:t>ого</w:t>
      </w:r>
      <w:r w:rsidRPr="009C4DB4">
        <w:t xml:space="preserve">  </w:t>
      </w:r>
      <w:r w:rsidRPr="009C4DB4">
        <w:rPr>
          <w:spacing w:val="9"/>
        </w:rPr>
        <w:t xml:space="preserve"> </w:t>
      </w:r>
      <w:r w:rsidR="009C4DB4">
        <w:t xml:space="preserve">процесса создавать точные представления о ребенке, педагоге и образовательной системе, а также формировать систему ожиданий, оценок и самооценок, так как все это прямо влияет на то, что происходит в семье и детском саду. </w:t>
      </w:r>
      <w:r>
        <w:t>Решающим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</w:t>
      </w:r>
      <w:r>
        <w:rPr>
          <w:spacing w:val="37"/>
        </w:rPr>
        <w:t xml:space="preserve"> </w:t>
      </w:r>
      <w:r>
        <w:t>является</w:t>
      </w:r>
      <w:r>
        <w:rPr>
          <w:spacing w:val="39"/>
        </w:rPr>
        <w:t xml:space="preserve"> </w:t>
      </w:r>
      <w:r>
        <w:t>обеспечение</w:t>
      </w:r>
      <w:r>
        <w:rPr>
          <w:spacing w:val="37"/>
        </w:rPr>
        <w:t xml:space="preserve"> </w:t>
      </w:r>
      <w:r>
        <w:t>качества</w:t>
      </w:r>
      <w:r>
        <w:rPr>
          <w:spacing w:val="37"/>
        </w:rPr>
        <w:t xml:space="preserve"> </w:t>
      </w:r>
      <w:r>
        <w:t>процесса</w:t>
      </w:r>
      <w:r>
        <w:rPr>
          <w:spacing w:val="37"/>
        </w:rPr>
        <w:t xml:space="preserve"> </w:t>
      </w:r>
      <w:r>
        <w:t>межличностного</w:t>
      </w:r>
      <w:r>
        <w:rPr>
          <w:spacing w:val="36"/>
        </w:rPr>
        <w:t xml:space="preserve"> </w:t>
      </w:r>
      <w:r>
        <w:t>взаимодействия,</w:t>
      </w:r>
      <w:r>
        <w:rPr>
          <w:spacing w:val="39"/>
        </w:rPr>
        <w:t xml:space="preserve"> </w:t>
      </w:r>
      <w:r>
        <w:t>за</w:t>
      </w:r>
      <w:r>
        <w:rPr>
          <w:spacing w:val="52"/>
        </w:rPr>
        <w:t xml:space="preserve"> </w:t>
      </w:r>
      <w:r>
        <w:t>управление</w:t>
      </w:r>
      <w:r>
        <w:rPr>
          <w:spacing w:val="-68"/>
        </w:rPr>
        <w:t xml:space="preserve"> </w:t>
      </w:r>
      <w:r w:rsidR="00205F77">
        <w:rPr>
          <w:spacing w:val="-68"/>
        </w:rPr>
        <w:t xml:space="preserve">  </w:t>
      </w:r>
      <w:r>
        <w:t>и</w:t>
      </w:r>
      <w:r>
        <w:rPr>
          <w:spacing w:val="4"/>
        </w:rPr>
        <w:t xml:space="preserve"> </w:t>
      </w:r>
      <w:r>
        <w:t>модерацию</w:t>
      </w:r>
      <w:r>
        <w:rPr>
          <w:spacing w:val="-2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несут ответственность</w:t>
      </w:r>
      <w:r>
        <w:rPr>
          <w:spacing w:val="-2"/>
        </w:rPr>
        <w:t xml:space="preserve"> </w:t>
      </w:r>
      <w:r>
        <w:t>взрослые.</w:t>
      </w:r>
    </w:p>
    <w:p w14:paraId="12143F69" w14:textId="1FA79D7D" w:rsidR="00AB5431" w:rsidRDefault="00480EEE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C4DB4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205F77" w:rsidRPr="009C4DB4">
        <w:rPr>
          <w:rFonts w:ascii="Times New Roman" w:hAnsi="Times New Roman" w:cs="Times New Roman"/>
          <w:sz w:val="28"/>
          <w:szCs w:val="28"/>
        </w:rPr>
        <w:t>вышеизложенного</w:t>
      </w:r>
      <w:r w:rsidR="00622A98" w:rsidRPr="009C4DB4">
        <w:rPr>
          <w:rFonts w:ascii="Times New Roman" w:hAnsi="Times New Roman" w:cs="Times New Roman"/>
          <w:sz w:val="28"/>
          <w:szCs w:val="28"/>
        </w:rPr>
        <w:t xml:space="preserve"> </w:t>
      </w:r>
      <w:r w:rsidR="009C4DB4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622A98">
        <w:rPr>
          <w:rFonts w:ascii="Times New Roman" w:hAnsi="Times New Roman" w:cs="Times New Roman"/>
          <w:sz w:val="28"/>
          <w:szCs w:val="28"/>
        </w:rPr>
        <w:t>построена на следующих принципах</w:t>
      </w:r>
      <w:r w:rsidR="00AB5431">
        <w:rPr>
          <w:rFonts w:ascii="Times New Roman" w:hAnsi="Times New Roman" w:cs="Times New Roman"/>
          <w:sz w:val="28"/>
          <w:szCs w:val="28"/>
        </w:rPr>
        <w:t xml:space="preserve"> и подходах с учетом специфики национальных, социокультурных условий:</w:t>
      </w:r>
    </w:p>
    <w:p w14:paraId="061C0DF2" w14:textId="710BC6E9" w:rsidR="00652B39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 xml:space="preserve">ринцип </w:t>
      </w:r>
      <w:proofErr w:type="spellStart"/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>природосообразности</w:t>
      </w:r>
      <w:proofErr w:type="spellEnd"/>
      <w:r w:rsidR="00AB5431" w:rsidRPr="00ED3FB7">
        <w:rPr>
          <w:rFonts w:ascii="Times New Roman" w:hAnsi="Times New Roman" w:cs="Times New Roman"/>
          <w:sz w:val="28"/>
          <w:szCs w:val="28"/>
        </w:rPr>
        <w:t xml:space="preserve"> предполагает учет индивидуальных физических и психических особенностей ребенка, его самодеятельность (направленность на развитие творческой активности), задачи образования реализуются в определенных природных, климатических, географических условиях, оказывающих существенное влияние на организацию и результативность воспитания и обучения ребенка;</w:t>
      </w:r>
    </w:p>
    <w:p w14:paraId="2D7521BB" w14:textId="44174184" w:rsidR="00652B39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 xml:space="preserve">ринцип </w:t>
      </w:r>
      <w:proofErr w:type="spellStart"/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>культуросообразности</w:t>
      </w:r>
      <w:proofErr w:type="spellEnd"/>
      <w:r w:rsidR="00AB5431" w:rsidRPr="00ED3FB7">
        <w:rPr>
          <w:rFonts w:ascii="Times New Roman" w:hAnsi="Times New Roman" w:cs="Times New Roman"/>
          <w:sz w:val="28"/>
          <w:szCs w:val="28"/>
        </w:rPr>
        <w:t xml:space="preserve"> предусматривает необходимость учета культурно-исторического опыта, традиций, социально-культурных </w:t>
      </w:r>
      <w:r w:rsidR="00AB5431" w:rsidRPr="00ED3FB7">
        <w:rPr>
          <w:rFonts w:ascii="Times New Roman" w:hAnsi="Times New Roman" w:cs="Times New Roman"/>
          <w:sz w:val="28"/>
          <w:szCs w:val="28"/>
        </w:rPr>
        <w:lastRenderedPageBreak/>
        <w:t>отношений и практик, непосредственным образом встраиваемых в образовательный процесс;</w:t>
      </w:r>
    </w:p>
    <w:p w14:paraId="02F2E03A" w14:textId="6CE8D1E6" w:rsidR="00652B39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>ринцип вариативности</w:t>
      </w:r>
      <w:r w:rsidR="00AB5431" w:rsidRPr="00ED3FB7">
        <w:rPr>
          <w:rFonts w:ascii="Times New Roman" w:hAnsi="Times New Roman" w:cs="Times New Roman"/>
          <w:sz w:val="28"/>
          <w:szCs w:val="28"/>
        </w:rPr>
        <w:t xml:space="preserve"> обеспечивает возможность выбора содержания образования, форм и методов воспитания и обучения с ориентацией на интересы и возможности каждого ребенка и учета социальной ситуации его развития;</w:t>
      </w:r>
    </w:p>
    <w:p w14:paraId="6FC1BB3A" w14:textId="5B47F6EE" w:rsidR="00652B39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AB5431" w:rsidRPr="00ED3FB7">
        <w:rPr>
          <w:rFonts w:ascii="Times New Roman" w:hAnsi="Times New Roman" w:cs="Times New Roman"/>
          <w:b/>
          <w:bCs/>
          <w:sz w:val="28"/>
          <w:szCs w:val="28"/>
        </w:rPr>
        <w:t>ринцип индивидуализации</w:t>
      </w:r>
      <w:r w:rsidR="00AB5431" w:rsidRPr="00ED3FB7">
        <w:rPr>
          <w:rFonts w:ascii="Times New Roman" w:hAnsi="Times New Roman" w:cs="Times New Roman"/>
          <w:sz w:val="28"/>
          <w:szCs w:val="28"/>
        </w:rPr>
        <w:t xml:space="preserve"> опирается на то, что позиция ребенка, входящего в мир и осваивающего его как новое для себя пространство, изначально творческая. Ребенок, наблюдая за взрослым, подражая ему, учится у него, но при этом выбирает то, чему ему хочется подражать и учиться. Таким образом, ребенок не является «прямым наследником» (то есть продолжателем чьей-то деятельности, преемником образцов, которые нужно сохранять и целостно воспроизводить), а творцом, то есть тем, кто может сам что-то создать</w:t>
      </w:r>
      <w:r w:rsidR="00263100" w:rsidRPr="00ED3FB7">
        <w:rPr>
          <w:rFonts w:ascii="Times New Roman" w:hAnsi="Times New Roman" w:cs="Times New Roman"/>
          <w:sz w:val="28"/>
          <w:szCs w:val="28"/>
        </w:rPr>
        <w:t>;</w:t>
      </w:r>
    </w:p>
    <w:p w14:paraId="692AB61C" w14:textId="05FB4F50" w:rsidR="00652B39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63100" w:rsidRPr="00ED3FB7">
        <w:rPr>
          <w:rFonts w:ascii="Times New Roman" w:hAnsi="Times New Roman" w:cs="Times New Roman"/>
          <w:b/>
          <w:bCs/>
          <w:sz w:val="28"/>
          <w:szCs w:val="28"/>
        </w:rPr>
        <w:t>ринцип единства воспитательных целей, задач;</w:t>
      </w:r>
    </w:p>
    <w:p w14:paraId="79DC7B9D" w14:textId="144CC26B" w:rsidR="00AB5431" w:rsidRPr="00ED3FB7" w:rsidRDefault="00ED3FB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63100" w:rsidRPr="00ED3FB7">
        <w:rPr>
          <w:rFonts w:ascii="Times New Roman" w:hAnsi="Times New Roman" w:cs="Times New Roman"/>
          <w:b/>
          <w:bCs/>
          <w:sz w:val="28"/>
          <w:szCs w:val="28"/>
        </w:rPr>
        <w:t>ринцип последовательности:</w:t>
      </w:r>
      <w:r w:rsidR="00263100" w:rsidRPr="00ED3FB7">
        <w:rPr>
          <w:rFonts w:ascii="Times New Roman" w:hAnsi="Times New Roman" w:cs="Times New Roman"/>
          <w:sz w:val="28"/>
          <w:szCs w:val="28"/>
        </w:rPr>
        <w:t xml:space="preserve"> изучение м</w:t>
      </w:r>
      <w:r>
        <w:rPr>
          <w:rFonts w:ascii="Times New Roman" w:hAnsi="Times New Roman" w:cs="Times New Roman"/>
          <w:sz w:val="28"/>
          <w:szCs w:val="28"/>
        </w:rPr>
        <w:t>атериала от простого к сложному.</w:t>
      </w:r>
      <w:r w:rsidR="00263100" w:rsidRPr="00ED3FB7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78E4699C" w14:textId="45B7128F" w:rsidR="00B97CFA" w:rsidRPr="00263100" w:rsidRDefault="00AB5431" w:rsidP="00263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5431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5DF6DDA9" w14:textId="410B31BD" w:rsidR="00263100" w:rsidRPr="00F67CD1" w:rsidRDefault="00263100" w:rsidP="00263100">
      <w:pPr>
        <w:pStyle w:val="a5"/>
        <w:numPr>
          <w:ilvl w:val="1"/>
          <w:numId w:val="1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Формы и методы организации </w:t>
      </w:r>
      <w:r w:rsidR="00D30B36">
        <w:rPr>
          <w:rFonts w:ascii="Times New Roman" w:hAnsi="Times New Roman" w:cs="Times New Roman"/>
          <w:b/>
          <w:bCs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sz w:val="28"/>
          <w:szCs w:val="28"/>
        </w:rPr>
        <w:t>рограмм</w:t>
      </w:r>
      <w:r w:rsidR="00380B90">
        <w:rPr>
          <w:rFonts w:ascii="Times New Roman" w:hAnsi="Times New Roman" w:cs="Times New Roman"/>
          <w:b/>
          <w:bCs/>
          <w:sz w:val="28"/>
          <w:szCs w:val="28"/>
        </w:rPr>
        <w:t>ы</w:t>
      </w:r>
    </w:p>
    <w:p w14:paraId="53C4CE1A" w14:textId="77777777" w:rsidR="00652B39" w:rsidRDefault="00263100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Формы организации деятельности детей на занятии: </w:t>
      </w:r>
      <w:r>
        <w:rPr>
          <w:rFonts w:ascii="Times New Roman" w:hAnsi="Times New Roman" w:cs="Times New Roman"/>
          <w:sz w:val="28"/>
          <w:szCs w:val="28"/>
        </w:rPr>
        <w:t>групповая, индивиду</w:t>
      </w:r>
      <w:r w:rsidR="00652B39">
        <w:rPr>
          <w:rFonts w:ascii="Times New Roman" w:hAnsi="Times New Roman" w:cs="Times New Roman"/>
          <w:sz w:val="28"/>
          <w:szCs w:val="28"/>
        </w:rPr>
        <w:t>альная, индивидуально-групповая.</w:t>
      </w:r>
    </w:p>
    <w:p w14:paraId="5111A663" w14:textId="77777777" w:rsidR="00652B39" w:rsidRDefault="00BC1312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может быть реализована за счет части учебного плана, формируемой участниками образовательных отношений, либо за счет интеграции Программы в образовательную программу учреждени</w:t>
      </w:r>
      <w:r w:rsidR="00DC19EA">
        <w:rPr>
          <w:rFonts w:ascii="Times New Roman" w:hAnsi="Times New Roman" w:cs="Times New Roman"/>
          <w:sz w:val="28"/>
          <w:szCs w:val="28"/>
        </w:rPr>
        <w:t>я</w:t>
      </w:r>
      <w:r w:rsidR="00652B39">
        <w:rPr>
          <w:rFonts w:ascii="Times New Roman" w:hAnsi="Times New Roman" w:cs="Times New Roman"/>
          <w:sz w:val="28"/>
          <w:szCs w:val="28"/>
        </w:rPr>
        <w:t>.</w:t>
      </w:r>
    </w:p>
    <w:p w14:paraId="7FEE58D8" w14:textId="77777777" w:rsidR="00652B39" w:rsidRDefault="00B5462C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Включение основ краеведения в воспитательно-образовательный процесс осуществляется на протяжении всего периода получения воспитанниками дошкольного образования и реализуются: </w:t>
      </w:r>
    </w:p>
    <w:p w14:paraId="2F8A8D8C" w14:textId="77777777" w:rsidR="00652B39" w:rsidRPr="00ED3FB7" w:rsidRDefault="00B5462C" w:rsidP="00ED3FB7">
      <w:pPr>
        <w:pStyle w:val="a5"/>
        <w:numPr>
          <w:ilvl w:val="0"/>
          <w:numId w:val="26"/>
        </w:num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t xml:space="preserve">в присущих дошкольному возрасту видах детской деятельности (игровой, изобразительной, трудовой, музыкальной, коммуникативной, физической); </w:t>
      </w:r>
    </w:p>
    <w:p w14:paraId="3F211A3B" w14:textId="099ACF6E" w:rsidR="00652B39" w:rsidRPr="00ED3FB7" w:rsidRDefault="00B5462C" w:rsidP="00205F77">
      <w:pPr>
        <w:pStyle w:val="a5"/>
        <w:numPr>
          <w:ilvl w:val="0"/>
          <w:numId w:val="26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lastRenderedPageBreak/>
        <w:t>в процессе специально организованных педагогическими работниками форм работы: занятий, экскурсий, праздников, развлечений. Деятельность педагогических работников по реализации задач краеведения основывается на самых разнообразных формах и методах работы с детьми и выстраива</w:t>
      </w:r>
      <w:r w:rsidR="00205F77">
        <w:rPr>
          <w:rFonts w:ascii="Times New Roman" w:hAnsi="Times New Roman" w:cs="Times New Roman"/>
          <w:sz w:val="28"/>
          <w:szCs w:val="28"/>
        </w:rPr>
        <w:t>е</w:t>
      </w:r>
      <w:r w:rsidRPr="00ED3FB7">
        <w:rPr>
          <w:rFonts w:ascii="Times New Roman" w:hAnsi="Times New Roman" w:cs="Times New Roman"/>
          <w:sz w:val="28"/>
          <w:szCs w:val="28"/>
        </w:rPr>
        <w:t xml:space="preserve">тся системно. Педагогами применяются традиционные методы обучения и воспитания: </w:t>
      </w:r>
    </w:p>
    <w:p w14:paraId="220E495D" w14:textId="77777777" w:rsidR="00652B39" w:rsidRPr="00ED3FB7" w:rsidRDefault="00B5462C" w:rsidP="00ED3FB7">
      <w:pPr>
        <w:pStyle w:val="a5"/>
        <w:numPr>
          <w:ilvl w:val="0"/>
          <w:numId w:val="26"/>
        </w:num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t>словесный (беседы с использованием игровых персонажей и наглядности, чтение детско</w:t>
      </w:r>
      <w:r w:rsidR="00652B39" w:rsidRPr="00ED3FB7">
        <w:rPr>
          <w:rFonts w:ascii="Times New Roman" w:hAnsi="Times New Roman" w:cs="Times New Roman"/>
          <w:sz w:val="28"/>
          <w:szCs w:val="28"/>
        </w:rPr>
        <w:t>й художественной литературы);</w:t>
      </w:r>
    </w:p>
    <w:p w14:paraId="7101F0B1" w14:textId="77777777" w:rsidR="00652B39" w:rsidRPr="00ED3FB7" w:rsidRDefault="00B5462C" w:rsidP="00ED3FB7">
      <w:pPr>
        <w:pStyle w:val="a5"/>
        <w:numPr>
          <w:ilvl w:val="0"/>
          <w:numId w:val="26"/>
        </w:num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t>наглядный (рассматривание к</w:t>
      </w:r>
      <w:r w:rsidR="00652B39" w:rsidRPr="00ED3FB7">
        <w:rPr>
          <w:rFonts w:ascii="Times New Roman" w:hAnsi="Times New Roman" w:cs="Times New Roman"/>
          <w:sz w:val="28"/>
          <w:szCs w:val="28"/>
        </w:rPr>
        <w:t xml:space="preserve">артин и иллюстраций по теме); </w:t>
      </w:r>
    </w:p>
    <w:p w14:paraId="65F0EF87" w14:textId="77777777" w:rsidR="00652B39" w:rsidRPr="00ED3FB7" w:rsidRDefault="00652B39" w:rsidP="00ED3FB7">
      <w:pPr>
        <w:pStyle w:val="a5"/>
        <w:numPr>
          <w:ilvl w:val="0"/>
          <w:numId w:val="26"/>
        </w:num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t xml:space="preserve">практический; </w:t>
      </w:r>
    </w:p>
    <w:p w14:paraId="6DFD767C" w14:textId="3EFC08F8" w:rsidR="00B5462C" w:rsidRPr="00ED3FB7" w:rsidRDefault="00B5462C" w:rsidP="00ED3FB7">
      <w:pPr>
        <w:pStyle w:val="a5"/>
        <w:numPr>
          <w:ilvl w:val="0"/>
          <w:numId w:val="26"/>
        </w:num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sz w:val="28"/>
          <w:szCs w:val="28"/>
        </w:rPr>
        <w:t>игровой (сюжетно-ролевые игры, дидактические игры, игровые ситуации).</w:t>
      </w:r>
    </w:p>
    <w:p w14:paraId="2FB76E75" w14:textId="6C4A8E52" w:rsidR="00B5462C" w:rsidRDefault="00B5462C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практической деятельности все методы применяются не разрозненно, а в сочетании друг с другом. Работа по краеведению проводится в процессе </w:t>
      </w:r>
      <w:r w:rsidR="00652B39">
        <w:rPr>
          <w:rFonts w:ascii="Times New Roman" w:hAnsi="Times New Roman" w:cs="Times New Roman"/>
          <w:sz w:val="28"/>
          <w:szCs w:val="28"/>
        </w:rPr>
        <w:t>занятий</w:t>
      </w:r>
      <w:r>
        <w:rPr>
          <w:rFonts w:ascii="Times New Roman" w:hAnsi="Times New Roman" w:cs="Times New Roman"/>
          <w:sz w:val="28"/>
          <w:szCs w:val="28"/>
        </w:rPr>
        <w:t xml:space="preserve">, в процессе образовательной деятельности, осуществляемой в ходе режимных моментов, в процессе сюжетно-ролевых игр. Реализация программы «Живая Бурея» предполагает новое понимание ребенка как активного, способного и готового к развитию субъекта образовательных отношений. Поддержка собственной активности и инициативы детей является ведущей идеей в работе с детьми. Вариативность развития и отказ от жестких и узких возрастных нормативов - основа педагогической деятельности. </w:t>
      </w:r>
      <w:r w:rsidR="00652B3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Вовлечение родителей</w:t>
      </w:r>
      <w:r w:rsidR="00652B39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="00205F77">
        <w:rPr>
          <w:rFonts w:ascii="Times New Roman" w:hAnsi="Times New Roman" w:cs="Times New Roman"/>
          <w:sz w:val="28"/>
          <w:szCs w:val="28"/>
        </w:rPr>
        <w:t xml:space="preserve"> в активное взаимодействие </w:t>
      </w:r>
      <w:r>
        <w:rPr>
          <w:rFonts w:ascii="Times New Roman" w:hAnsi="Times New Roman" w:cs="Times New Roman"/>
          <w:sz w:val="28"/>
          <w:szCs w:val="28"/>
        </w:rPr>
        <w:t>является непременным условием эффективного</w:t>
      </w:r>
      <w:r w:rsidR="00205F77">
        <w:rPr>
          <w:rFonts w:ascii="Times New Roman" w:hAnsi="Times New Roman" w:cs="Times New Roman"/>
          <w:sz w:val="28"/>
          <w:szCs w:val="28"/>
        </w:rPr>
        <w:t xml:space="preserve"> взаимодействия. В связи с этим</w:t>
      </w:r>
      <w:r>
        <w:rPr>
          <w:rFonts w:ascii="Times New Roman" w:hAnsi="Times New Roman" w:cs="Times New Roman"/>
          <w:sz w:val="28"/>
          <w:szCs w:val="28"/>
        </w:rPr>
        <w:t xml:space="preserve"> в образовательной деятельности используются разнообразные технологии: </w:t>
      </w:r>
    </w:p>
    <w:p w14:paraId="65CFC65A" w14:textId="77777777" w:rsidR="00652B39" w:rsidRPr="00ED3FB7" w:rsidRDefault="00B5462C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i/>
          <w:iCs/>
          <w:sz w:val="28"/>
          <w:szCs w:val="28"/>
        </w:rPr>
        <w:t>Технология проектной деятельности</w:t>
      </w:r>
      <w:r w:rsidRPr="00ED3FB7">
        <w:rPr>
          <w:rFonts w:ascii="Times New Roman" w:hAnsi="Times New Roman" w:cs="Times New Roman"/>
          <w:sz w:val="28"/>
          <w:szCs w:val="28"/>
        </w:rPr>
        <w:t xml:space="preserve"> (Л.С. Киселева, Т.А. Данилина, Т.С. Лагода, М.Б. Зуйкова). Проектная деятельность – это деятельность с определенной целью, по определенному плану для решения поисковых, исследовательских, практических задач по любому направлению содержания образования. </w:t>
      </w:r>
    </w:p>
    <w:p w14:paraId="2448A1B2" w14:textId="7CC45423" w:rsidR="00652B39" w:rsidRPr="00ED3FB7" w:rsidRDefault="00B5462C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i/>
          <w:iCs/>
          <w:sz w:val="28"/>
          <w:szCs w:val="28"/>
        </w:rPr>
        <w:t>Технология исследовательской деятельности</w:t>
      </w:r>
      <w:r w:rsidRPr="00ED3FB7">
        <w:rPr>
          <w:rFonts w:ascii="Times New Roman" w:hAnsi="Times New Roman" w:cs="Times New Roman"/>
          <w:sz w:val="28"/>
          <w:szCs w:val="28"/>
        </w:rPr>
        <w:t xml:space="preserve"> (А.И. Савенков, Н.А. Короткова). Исследовательская деятельность – это особый вид </w:t>
      </w:r>
      <w:r w:rsidRPr="00ED3FB7">
        <w:rPr>
          <w:rFonts w:ascii="Times New Roman" w:hAnsi="Times New Roman" w:cs="Times New Roman"/>
          <w:sz w:val="28"/>
          <w:szCs w:val="28"/>
        </w:rPr>
        <w:lastRenderedPageBreak/>
        <w:t xml:space="preserve">интеллектуально-творческой деятельности, порождаемый в результате функционирования механизмов поисковой активности и строящийся на базе исследовательского поведения. Для исследовательской деятельности могут быть выбраны доступные и интересные </w:t>
      </w:r>
      <w:r w:rsidR="00205F77">
        <w:rPr>
          <w:rFonts w:ascii="Times New Roman" w:hAnsi="Times New Roman" w:cs="Times New Roman"/>
          <w:sz w:val="28"/>
          <w:szCs w:val="28"/>
        </w:rPr>
        <w:t xml:space="preserve">для детей </w:t>
      </w:r>
      <w:r w:rsidRPr="00ED3FB7">
        <w:rPr>
          <w:rFonts w:ascii="Times New Roman" w:hAnsi="Times New Roman" w:cs="Times New Roman"/>
          <w:sz w:val="28"/>
          <w:szCs w:val="28"/>
        </w:rPr>
        <w:t>дошкольного</w:t>
      </w:r>
      <w:r w:rsidR="00652B39" w:rsidRPr="00ED3FB7">
        <w:rPr>
          <w:rFonts w:ascii="Times New Roman" w:hAnsi="Times New Roman" w:cs="Times New Roman"/>
          <w:sz w:val="28"/>
          <w:szCs w:val="28"/>
        </w:rPr>
        <w:t xml:space="preserve"> возраста типы исследования: </w:t>
      </w:r>
    </w:p>
    <w:p w14:paraId="29BF71ED" w14:textId="29CD4747" w:rsidR="00DE5850" w:rsidRPr="00ED3FB7" w:rsidRDefault="00205F77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3FB7">
        <w:rPr>
          <w:rFonts w:ascii="Times New Roman" w:hAnsi="Times New Roman" w:cs="Times New Roman"/>
          <w:sz w:val="28"/>
          <w:szCs w:val="28"/>
        </w:rPr>
        <w:t>Л</w:t>
      </w:r>
      <w:r w:rsidR="00B5462C" w:rsidRPr="00ED3FB7">
        <w:rPr>
          <w:rFonts w:ascii="Times New Roman" w:hAnsi="Times New Roman" w:cs="Times New Roman"/>
          <w:sz w:val="28"/>
          <w:szCs w:val="28"/>
        </w:rPr>
        <w:t>эпбук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462C" w:rsidRPr="00ED3FB7">
        <w:rPr>
          <w:rFonts w:ascii="Times New Roman" w:hAnsi="Times New Roman" w:cs="Times New Roman"/>
          <w:sz w:val="28"/>
          <w:szCs w:val="28"/>
        </w:rPr>
        <w:t xml:space="preserve">- систематизация материала по конкретной теме с целью закрепления полученных знаний в самостоятельной деятельности. </w:t>
      </w:r>
    </w:p>
    <w:p w14:paraId="28A7D65A" w14:textId="77777777" w:rsidR="00DE5850" w:rsidRPr="00ED3FB7" w:rsidRDefault="00B5462C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i/>
          <w:iCs/>
          <w:sz w:val="28"/>
          <w:szCs w:val="28"/>
        </w:rPr>
        <w:t>Педагогическая технология</w:t>
      </w:r>
      <w:r w:rsidRPr="00ED3FB7">
        <w:rPr>
          <w:rFonts w:ascii="Times New Roman" w:hAnsi="Times New Roman" w:cs="Times New Roman"/>
          <w:sz w:val="28"/>
          <w:szCs w:val="28"/>
        </w:rPr>
        <w:t xml:space="preserve"> организации сюжетно-ролевых игр (Д.Б. Эльконин, А.В. Запорожец, Р.И. Жуковская, Д.В. </w:t>
      </w:r>
      <w:proofErr w:type="spellStart"/>
      <w:r w:rsidRPr="00ED3FB7">
        <w:rPr>
          <w:rFonts w:ascii="Times New Roman" w:hAnsi="Times New Roman" w:cs="Times New Roman"/>
          <w:sz w:val="28"/>
          <w:szCs w:val="28"/>
        </w:rPr>
        <w:t>Менджерицкая</w:t>
      </w:r>
      <w:proofErr w:type="spellEnd"/>
      <w:r w:rsidRPr="00ED3FB7">
        <w:rPr>
          <w:rFonts w:ascii="Times New Roman" w:hAnsi="Times New Roman" w:cs="Times New Roman"/>
          <w:sz w:val="28"/>
          <w:szCs w:val="28"/>
        </w:rPr>
        <w:t xml:space="preserve">, А.П. Усова, Н.Я. Михайленко). Игра – это самая свободная, естественная форма погружения в реальную (или воображаемую) действительность с целью ее изучения, проявления собственного «Я», творчества, активности, самостоятельности, самореализации. </w:t>
      </w:r>
    </w:p>
    <w:p w14:paraId="2FBED8C4" w14:textId="778E4988" w:rsidR="00B5462C" w:rsidRPr="00ED3FB7" w:rsidRDefault="00B5462C" w:rsidP="00ED3F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i/>
          <w:sz w:val="28"/>
          <w:szCs w:val="28"/>
        </w:rPr>
        <w:t>Технология интегрированного обучения</w:t>
      </w:r>
      <w:r w:rsidRPr="00ED3FB7">
        <w:rPr>
          <w:rFonts w:ascii="Times New Roman" w:hAnsi="Times New Roman" w:cs="Times New Roman"/>
          <w:sz w:val="28"/>
          <w:szCs w:val="28"/>
        </w:rPr>
        <w:t xml:space="preserve"> (Л.А. Венгер, Е.Е. Кравцова, О.А. </w:t>
      </w:r>
      <w:proofErr w:type="spellStart"/>
      <w:r w:rsidRPr="00ED3FB7">
        <w:rPr>
          <w:rFonts w:ascii="Times New Roman" w:hAnsi="Times New Roman" w:cs="Times New Roman"/>
          <w:sz w:val="28"/>
          <w:szCs w:val="28"/>
        </w:rPr>
        <w:t>Скоролупова</w:t>
      </w:r>
      <w:proofErr w:type="spellEnd"/>
      <w:r w:rsidRPr="00ED3FB7">
        <w:rPr>
          <w:rFonts w:ascii="Times New Roman" w:hAnsi="Times New Roman" w:cs="Times New Roman"/>
          <w:sz w:val="28"/>
          <w:szCs w:val="28"/>
        </w:rPr>
        <w:t>) является для дошкольных учреждений своего рода инновационной. Интеграция – это состояние (или процесс, ведущий к такому состоянию) связанности, взаимопроникновения и взаимодействия отдельных образовательных областей содержания дошкольного образования, обеспечивающее целостность.</w:t>
      </w:r>
    </w:p>
    <w:p w14:paraId="2624CCD4" w14:textId="77777777" w:rsidR="00DE5850" w:rsidRDefault="00B5462C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Наиболее эффективные фор</w:t>
      </w:r>
      <w:r w:rsidR="00DE5850">
        <w:rPr>
          <w:rFonts w:ascii="Times New Roman" w:hAnsi="Times New Roman" w:cs="Times New Roman"/>
          <w:sz w:val="28"/>
          <w:szCs w:val="28"/>
        </w:rPr>
        <w:t>мы организации работы с детьми:</w:t>
      </w:r>
    </w:p>
    <w:p w14:paraId="3CAB6A41" w14:textId="1E04A9F6" w:rsidR="00DE5850" w:rsidRDefault="00B5462C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E5850">
        <w:rPr>
          <w:rFonts w:ascii="Times New Roman" w:hAnsi="Times New Roman" w:cs="Times New Roman"/>
          <w:sz w:val="28"/>
          <w:szCs w:val="28"/>
        </w:rPr>
        <w:t>Организация детско-взрослых проектов (дети – родители</w:t>
      </w:r>
      <w:r w:rsidR="00DE5850">
        <w:rPr>
          <w:rFonts w:ascii="Times New Roman" w:hAnsi="Times New Roman" w:cs="Times New Roman"/>
          <w:sz w:val="28"/>
          <w:szCs w:val="28"/>
        </w:rPr>
        <w:t xml:space="preserve"> (законные представители)</w:t>
      </w:r>
      <w:r w:rsidRPr="00DE5850">
        <w:rPr>
          <w:rFonts w:ascii="Times New Roman" w:hAnsi="Times New Roman" w:cs="Times New Roman"/>
          <w:sz w:val="28"/>
          <w:szCs w:val="28"/>
        </w:rPr>
        <w:t xml:space="preserve"> - педагоги), как формы работы с детьми по </w:t>
      </w:r>
      <w:r w:rsidR="00DE5850">
        <w:rPr>
          <w:rFonts w:ascii="Times New Roman" w:hAnsi="Times New Roman" w:cs="Times New Roman"/>
          <w:sz w:val="28"/>
          <w:szCs w:val="28"/>
        </w:rPr>
        <w:t>освоению содержания образования.</w:t>
      </w:r>
      <w:r w:rsidRPr="00DE58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E7509D" w14:textId="77777777" w:rsidR="00DE5850" w:rsidRDefault="00B5462C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E5850">
        <w:rPr>
          <w:rFonts w:ascii="Times New Roman" w:hAnsi="Times New Roman" w:cs="Times New Roman"/>
          <w:sz w:val="28"/>
          <w:szCs w:val="28"/>
        </w:rPr>
        <w:t>Создание мини-музеев, проведение выставок, акций (природоохранные, соц</w:t>
      </w:r>
      <w:r w:rsidR="00DE5850">
        <w:rPr>
          <w:rFonts w:ascii="Times New Roman" w:hAnsi="Times New Roman" w:cs="Times New Roman"/>
          <w:sz w:val="28"/>
          <w:szCs w:val="28"/>
        </w:rPr>
        <w:t>иальные), организация экскурсий.</w:t>
      </w:r>
      <w:r w:rsidRPr="00DE58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91573F" w14:textId="77777777" w:rsidR="00DE5850" w:rsidRDefault="00DE5850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5462C" w:rsidRPr="00DE5850">
        <w:rPr>
          <w:rFonts w:ascii="Times New Roman" w:hAnsi="Times New Roman" w:cs="Times New Roman"/>
          <w:sz w:val="28"/>
          <w:szCs w:val="28"/>
        </w:rPr>
        <w:t>азвитие разнообразных творческих мастерских краеведческой, спортивной, социальной направленности с учетом интересов способностей детей, потребностей заказчиков о</w:t>
      </w:r>
      <w:r>
        <w:rPr>
          <w:rFonts w:ascii="Times New Roman" w:hAnsi="Times New Roman" w:cs="Times New Roman"/>
          <w:sz w:val="28"/>
          <w:szCs w:val="28"/>
        </w:rPr>
        <w:t>бразовательных услуг (родители).</w:t>
      </w:r>
    </w:p>
    <w:p w14:paraId="701AB112" w14:textId="77777777" w:rsidR="00DE5850" w:rsidRDefault="00DE5850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B5462C" w:rsidRPr="00DE5850">
        <w:rPr>
          <w:rFonts w:ascii="Times New Roman" w:hAnsi="Times New Roman" w:cs="Times New Roman"/>
          <w:sz w:val="28"/>
          <w:szCs w:val="28"/>
        </w:rPr>
        <w:t>спользование клубных фо</w:t>
      </w:r>
      <w:r>
        <w:rPr>
          <w:rFonts w:ascii="Times New Roman" w:hAnsi="Times New Roman" w:cs="Times New Roman"/>
          <w:sz w:val="28"/>
          <w:szCs w:val="28"/>
        </w:rPr>
        <w:t>рм работы с родителями и детьми.</w:t>
      </w:r>
      <w:r w:rsidR="00B5462C" w:rsidRPr="00DE58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56E017" w14:textId="77777777" w:rsidR="00DE5850" w:rsidRDefault="00DE5850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</w:t>
      </w:r>
      <w:r w:rsidR="00B5462C" w:rsidRPr="00DE5850">
        <w:rPr>
          <w:rFonts w:ascii="Times New Roman" w:hAnsi="Times New Roman" w:cs="Times New Roman"/>
          <w:sz w:val="28"/>
          <w:szCs w:val="28"/>
        </w:rPr>
        <w:t>алаживание партнерства с социальными институтами (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="00B5462C" w:rsidRPr="00DE5850">
        <w:rPr>
          <w:rFonts w:ascii="Times New Roman" w:hAnsi="Times New Roman" w:cs="Times New Roman"/>
          <w:sz w:val="28"/>
          <w:szCs w:val="28"/>
        </w:rPr>
        <w:t xml:space="preserve">, библиотека, поликлиника, краеведческий музей, клуб, ГИБДД, пожарная часть, МЧС и др.): целевые прогулки, </w:t>
      </w:r>
      <w:proofErr w:type="spellStart"/>
      <w:r w:rsidR="00B5462C" w:rsidRPr="00DE5850">
        <w:rPr>
          <w:rFonts w:ascii="Times New Roman" w:hAnsi="Times New Roman" w:cs="Times New Roman"/>
          <w:sz w:val="28"/>
          <w:szCs w:val="28"/>
        </w:rPr>
        <w:t>гостевание</w:t>
      </w:r>
      <w:proofErr w:type="spellEnd"/>
      <w:r w:rsidR="00B5462C" w:rsidRPr="00DE5850">
        <w:rPr>
          <w:rFonts w:ascii="Times New Roman" w:hAnsi="Times New Roman" w:cs="Times New Roman"/>
          <w:sz w:val="28"/>
          <w:szCs w:val="28"/>
        </w:rPr>
        <w:t>, культурно-досуговая деятельность, совместные акции, проекты (на основе договора о сотрудничестве, плана совместно</w:t>
      </w:r>
      <w:r>
        <w:rPr>
          <w:rFonts w:ascii="Times New Roman" w:hAnsi="Times New Roman" w:cs="Times New Roman"/>
          <w:sz w:val="28"/>
          <w:szCs w:val="28"/>
        </w:rPr>
        <w:t>й образовательной деятельности).</w:t>
      </w:r>
    </w:p>
    <w:p w14:paraId="4D03D060" w14:textId="1800FBD9" w:rsidR="00DE5850" w:rsidRDefault="00DE5850" w:rsidP="00ED3FB7">
      <w:pPr>
        <w:pStyle w:val="a5"/>
        <w:numPr>
          <w:ilvl w:val="0"/>
          <w:numId w:val="2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B5462C" w:rsidRPr="00DE5850">
        <w:rPr>
          <w:rFonts w:ascii="Times New Roman" w:hAnsi="Times New Roman" w:cs="Times New Roman"/>
          <w:sz w:val="28"/>
          <w:szCs w:val="28"/>
        </w:rPr>
        <w:t xml:space="preserve">частие воспитанников в конкурсах, соревнованиях и т.д. </w:t>
      </w:r>
      <w:r w:rsidR="00205F77">
        <w:rPr>
          <w:rFonts w:ascii="Times New Roman" w:hAnsi="Times New Roman" w:cs="Times New Roman"/>
          <w:sz w:val="28"/>
          <w:szCs w:val="28"/>
        </w:rPr>
        <w:t xml:space="preserve">по </w:t>
      </w:r>
      <w:r w:rsidR="00B5462C" w:rsidRPr="00DE5850">
        <w:rPr>
          <w:rFonts w:ascii="Times New Roman" w:hAnsi="Times New Roman" w:cs="Times New Roman"/>
          <w:sz w:val="28"/>
          <w:szCs w:val="28"/>
        </w:rPr>
        <w:t>направлению деятельности.</w:t>
      </w:r>
    </w:p>
    <w:p w14:paraId="1DA7404E" w14:textId="30977AD3" w:rsidR="00B5462C" w:rsidRPr="00DE5850" w:rsidRDefault="00B5462C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850">
        <w:rPr>
          <w:rFonts w:ascii="Times New Roman" w:hAnsi="Times New Roman" w:cs="Times New Roman"/>
          <w:sz w:val="28"/>
          <w:szCs w:val="28"/>
        </w:rPr>
        <w:t xml:space="preserve"> Реализация образовательной деятельности осуществляется в течение всего времени нахождения ребенка в образовательном учреждении и продолжается родителями</w:t>
      </w:r>
      <w:r w:rsidR="00DE5850">
        <w:rPr>
          <w:rFonts w:ascii="Times New Roman" w:hAnsi="Times New Roman" w:cs="Times New Roman"/>
          <w:sz w:val="28"/>
          <w:szCs w:val="28"/>
        </w:rPr>
        <w:t xml:space="preserve"> (законными представителями)</w:t>
      </w:r>
      <w:r w:rsidRPr="00DE5850">
        <w:rPr>
          <w:rFonts w:ascii="Times New Roman" w:hAnsi="Times New Roman" w:cs="Times New Roman"/>
          <w:sz w:val="28"/>
          <w:szCs w:val="28"/>
        </w:rPr>
        <w:t xml:space="preserve"> воспитанников в домашних условиях. </w:t>
      </w:r>
      <w:r w:rsidR="00DE5850">
        <w:rPr>
          <w:rFonts w:ascii="Times New Roman" w:hAnsi="Times New Roman" w:cs="Times New Roman"/>
          <w:sz w:val="28"/>
          <w:szCs w:val="28"/>
        </w:rPr>
        <w:t>Занятия</w:t>
      </w:r>
      <w:r w:rsidRPr="00DE5850">
        <w:rPr>
          <w:rFonts w:ascii="Times New Roman" w:hAnsi="Times New Roman" w:cs="Times New Roman"/>
          <w:sz w:val="28"/>
          <w:szCs w:val="28"/>
        </w:rPr>
        <w:t xml:space="preserve"> в детском саду в рамках реализации обязательной части ОП организуется в форме Детского совета и функционирования творческих мастерских</w:t>
      </w:r>
      <w:r w:rsidR="00FD40E1">
        <w:rPr>
          <w:rFonts w:ascii="Times New Roman" w:hAnsi="Times New Roman" w:cs="Times New Roman"/>
          <w:sz w:val="28"/>
          <w:szCs w:val="28"/>
        </w:rPr>
        <w:t>.</w:t>
      </w:r>
      <w:r w:rsidRPr="00DE5850">
        <w:rPr>
          <w:rFonts w:ascii="Times New Roman" w:hAnsi="Times New Roman" w:cs="Times New Roman"/>
          <w:sz w:val="28"/>
          <w:szCs w:val="28"/>
        </w:rPr>
        <w:t xml:space="preserve"> </w:t>
      </w:r>
      <w:r w:rsidR="00FD40E1">
        <w:rPr>
          <w:rFonts w:ascii="Times New Roman" w:hAnsi="Times New Roman" w:cs="Times New Roman"/>
          <w:sz w:val="28"/>
          <w:szCs w:val="28"/>
        </w:rPr>
        <w:t>Д</w:t>
      </w:r>
      <w:r w:rsidRPr="00DE5850">
        <w:rPr>
          <w:rFonts w:ascii="Times New Roman" w:hAnsi="Times New Roman" w:cs="Times New Roman"/>
          <w:sz w:val="28"/>
          <w:szCs w:val="28"/>
        </w:rPr>
        <w:t>ети рассматривают, как данная тема прослеживается в разрезе краеведения, продумывают содержание в соответствующем центре активности либо в центре краеведения. В дошкольном возрасте процесс познания у ребенка происходит эмоционально-практическим путем. Каждый дошкольник – маленький исследователь и стремится к активной деятельности, и педагог должен всячески способствовать его дальнейшему развитию. Чем полнее и разнообразнее детская деятельность, тем успешнее идет его развитие. Вот почему при организации краеведческой работы в группе планируются разнообразные виды деятельности дошкольника — через игровую, изобразительную, познавательно-исследовательскую, чтение. Интеграция различных видов деятельности, а также включение методов познавательной активности – обеспечивают повышение интереса к данной теме.</w:t>
      </w:r>
    </w:p>
    <w:p w14:paraId="0BB93440" w14:textId="77777777" w:rsidR="00B5462C" w:rsidRDefault="00B5462C" w:rsidP="00BC1312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a4"/>
        <w:tblW w:w="9327" w:type="dxa"/>
        <w:tblInd w:w="-5" w:type="dxa"/>
        <w:tblLook w:val="04A0" w:firstRow="1" w:lastRow="0" w:firstColumn="1" w:lastColumn="0" w:noHBand="0" w:noVBand="1"/>
      </w:tblPr>
      <w:tblGrid>
        <w:gridCol w:w="2127"/>
        <w:gridCol w:w="7200"/>
      </w:tblGrid>
      <w:tr w:rsidR="00375400" w14:paraId="33A4C652" w14:textId="77777777" w:rsidTr="0061314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445B9" w14:textId="77777777" w:rsidR="00375400" w:rsidRDefault="00375400" w:rsidP="002E594E">
            <w:pPr>
              <w:pStyle w:val="a5"/>
              <w:spacing w:after="0"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Образовательная область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3BD5F" w14:textId="77777777" w:rsidR="00375400" w:rsidRDefault="00375400" w:rsidP="002E594E">
            <w:pPr>
              <w:pStyle w:val="a5"/>
              <w:spacing w:after="0"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</w:tr>
      <w:tr w:rsidR="00375400" w14:paraId="114AD1B7" w14:textId="77777777" w:rsidTr="0061314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90557" w14:textId="77777777" w:rsidR="00375400" w:rsidRPr="00D30B36" w:rsidRDefault="00375400" w:rsidP="002E594E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D30B3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 xml:space="preserve">Социально-коммуникативное развитие и </w:t>
            </w:r>
            <w:r w:rsidRPr="00D30B3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lastRenderedPageBreak/>
              <w:t>познавательное развитие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2048" w14:textId="77777777" w:rsidR="00DE5850" w:rsidRDefault="00375400" w:rsidP="002E594E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lastRenderedPageBreak/>
              <w:t>Средства, педагогические</w:t>
            </w:r>
            <w:r w:rsidR="00DE5850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 методы, формы работы с детьми:</w:t>
            </w:r>
          </w:p>
          <w:p w14:paraId="25883445" w14:textId="24FBA00C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рассматривание иллюстративного материала, слайдов, фотографий, отображающих архитектурный облик поселка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основные функции родного поселка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достопримечательности и т.д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14:paraId="120DBF9D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Поддержка интереса к малой родине в вопросах, играх, рассматривании книг, слушании историй, рисовании и конструировании. </w:t>
            </w:r>
          </w:p>
          <w:p w14:paraId="43B9CB55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Рассказывание сюжетных историй о жизни поселка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об архитектурных сооружениях и событиях, связанных с ними.</w:t>
            </w:r>
          </w:p>
          <w:p w14:paraId="7A1C2248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Использование плоскостного и объемного моделирования архитектурных сооружений и их частей (например, площади, </w:t>
            </w:r>
            <w:proofErr w:type="spellStart"/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Нижнебурейской</w:t>
            </w:r>
            <w:proofErr w:type="spellEnd"/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ГЭС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Бурейской ГЭС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), прорисовывание и размещение архитектурных сооружений на детализированной карте посёлка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участие в играх, проектах «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Поселок (село)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будущем» (что могло бы здесь находиться и происходить).</w:t>
            </w:r>
          </w:p>
          <w:p w14:paraId="72551C23" w14:textId="7749A66B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Проектная деятельность, проблемные ситуации и поисковые вопросы. Стимулирование любознательности детей, самостоятельного поиска информации (найти интересный факт, новую иллюстрацию), выдвижение гипотез и предположений, связанных с функцией элементов архитектурного убранства поселка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 т.д.</w:t>
            </w:r>
          </w:p>
          <w:p w14:paraId="7B702971" w14:textId="6AEFC5A1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Вовлечение детей в игры-путешествия по 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поселку (селу)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его окрестностям, по </w:t>
            </w:r>
            <w:r w:rsidR="00C97C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берегам реки Бурея, в проведении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воображаемых экскурсий, «виртуальных» выставок, побуждение задавать вопросы о поселке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(селе)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о </w:t>
            </w:r>
            <w:r w:rsidR="00C97CDF"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реке,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 берегах которой он расположен, использовать имеющуюся информацию, осуществлять поиск необходимой.</w:t>
            </w:r>
          </w:p>
          <w:p w14:paraId="2486777B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Побуждение детей к творчеству на содержании освоенного краеведческого материала в ходе участия в играх - фантазиях, сочинения загадок, сказок, изобразительной деятельности.</w:t>
            </w:r>
          </w:p>
          <w:p w14:paraId="418A095F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Побуждение детей к собиранию коллекций, связанных с образами родного 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поселка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(фотографии, символы, изображения знаменитых людей), реки Буреи (рисунки, фотографии представителей животного и растительного мира). </w:t>
            </w:r>
          </w:p>
          <w:p w14:paraId="56041024" w14:textId="77777777" w:rsidR="00DE5850" w:rsidRPr="00DE5850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Организация участия детей в жизни 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поселка (села)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: в его традициях, праздниках; содействие эмоциональной и практической 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вовлеченности детей в события поселковой</w:t>
            </w:r>
            <w:r w:rsid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(сельской)</w:t>
            </w: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жизни: участие в социальных, природоохранных акциях.</w:t>
            </w:r>
          </w:p>
          <w:p w14:paraId="3A4BEEE8" w14:textId="77777777" w:rsidR="002E594E" w:rsidRPr="002E594E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DE58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 взрослого, чтение книг, просмотр видеофильмов, видеопрезентаций, прослушивание аудиозаписей, беседы, организация выставок об особенностях культуры народов Приамурья.</w:t>
            </w:r>
          </w:p>
          <w:p w14:paraId="00D51E9F" w14:textId="77777777" w:rsidR="002E594E" w:rsidRPr="002E594E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Целевые прогулки, экскурсии, беседы, чтение детской художественной литературы, просмотр видеофильмов о профессиях родителей</w:t>
            </w:r>
            <w:r w:rsidR="002E594E">
              <w:rPr>
                <w:rFonts w:ascii="Times New Roman" w:hAnsi="Times New Roman" w:cs="Times New Roman"/>
                <w:sz w:val="24"/>
                <w:szCs w:val="24"/>
              </w:rPr>
              <w:t xml:space="preserve"> (законных представителей)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, взрослых.</w:t>
            </w:r>
          </w:p>
          <w:p w14:paraId="4C7FB2BC" w14:textId="77777777" w:rsidR="002E594E" w:rsidRPr="002E594E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Дидактические игры, моделирующие структуру трудового процесса и взаимосвязи</w:t>
            </w:r>
            <w:r w:rsidRPr="002E594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профессий;</w:t>
            </w:r>
            <w:r w:rsidRPr="002E594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2E594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E594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путешествия,</w:t>
            </w:r>
            <w:r w:rsidRPr="002E594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расширяющие</w:t>
            </w:r>
            <w:r w:rsidRPr="002E594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  <w:r w:rsidRPr="002E594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2E594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r w:rsidRPr="002E594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r w:rsidRPr="002E594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r w:rsidRPr="002E594E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как результате</w:t>
            </w:r>
            <w:r w:rsidRPr="002E594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r w:rsidRPr="002E594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человека,</w:t>
            </w:r>
            <w:r w:rsidRPr="002E594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продукте</w:t>
            </w:r>
            <w:r w:rsidRPr="002E594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</w:rPr>
              <w:t>его творческой мысли.</w:t>
            </w:r>
          </w:p>
          <w:p w14:paraId="12124E78" w14:textId="77777777" w:rsidR="002E594E" w:rsidRPr="002E594E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Рассматривание предметов, инструментов, материалов («Из каких материалов построены Нижне-Бурейская и Бурейская ГЭС?», «Волшебное электричество») как компонентов трудового процесса; экспериментирование с материалами. </w:t>
            </w:r>
          </w:p>
          <w:p w14:paraId="32A232FA" w14:textId="77777777" w:rsidR="002E594E" w:rsidRPr="002E594E" w:rsidRDefault="00375400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Детские проекты, например, по изготовлению групповых книг «От кареты до ракеты», «</w:t>
            </w:r>
            <w:proofErr w:type="spellStart"/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Эколята</w:t>
            </w:r>
            <w:proofErr w:type="spellEnd"/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-Дошколята-защитники природы»; сюжетно-ролевые игры по методу «игра- труд», позволяющие включать реальные трудовые процессы в игровой сюжет. Участие в проектной деятельности, продуктом которой являются журналы или газеты о малой родине, создание карт поселка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(села)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составление маршрутов экскурсий и прогулок по поселку; </w:t>
            </w:r>
          </w:p>
          <w:p w14:paraId="6EECE645" w14:textId="58794BFD" w:rsidR="00375400" w:rsidRPr="002E594E" w:rsidRDefault="002E594E" w:rsidP="002E594E">
            <w:pPr>
              <w:pStyle w:val="a5"/>
              <w:numPr>
                <w:ilvl w:val="0"/>
                <w:numId w:val="16"/>
              </w:numPr>
              <w:spacing w:after="0" w:line="360" w:lineRule="auto"/>
              <w:ind w:left="13" w:firstLine="425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="00375400"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оллекционирование картинок, открыток, символов, значков, «Наши деды-славные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победы», «Солдат в моей семье» и др.</w:t>
            </w:r>
          </w:p>
        </w:tc>
      </w:tr>
      <w:tr w:rsidR="00375400" w14:paraId="53832DD2" w14:textId="77777777" w:rsidTr="0061314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C1BA4" w14:textId="77777777" w:rsidR="00375400" w:rsidRPr="00D30B36" w:rsidRDefault="00375400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D30B3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lastRenderedPageBreak/>
              <w:t>Речевое развитие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FB7E7" w14:textId="77777777" w:rsidR="002E594E" w:rsidRDefault="00375400" w:rsidP="002E594E">
            <w:pPr>
              <w:pStyle w:val="a5"/>
              <w:numPr>
                <w:ilvl w:val="0"/>
                <w:numId w:val="17"/>
              </w:numPr>
              <w:spacing w:after="0" w:line="360" w:lineRule="auto"/>
              <w:ind w:left="0"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Правила уважительного отношения к людям, независимо от их возраста, пола, национальной принадлежности, вероисповедания, уровня образования, социального происхождения и профессиональной деятельности. </w:t>
            </w:r>
          </w:p>
          <w:p w14:paraId="127269F7" w14:textId="77777777" w:rsidR="002E594E" w:rsidRDefault="00375400" w:rsidP="002E594E">
            <w:pPr>
              <w:pStyle w:val="a5"/>
              <w:numPr>
                <w:ilvl w:val="0"/>
                <w:numId w:val="17"/>
              </w:numPr>
              <w:spacing w:after="0" w:line="360" w:lineRule="auto"/>
              <w:ind w:left="0"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Правила этикета. Нормы и правила этикета в разли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чных культурах.</w:t>
            </w:r>
          </w:p>
          <w:p w14:paraId="7D240F0D" w14:textId="606BFD5E" w:rsidR="002E594E" w:rsidRP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lastRenderedPageBreak/>
              <w:t>Средства, педагогические методы, формы работы с детьми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Обсуждение реальных специально созданных проблемных ситуаций, связанных с решением проблем межэтнического взаимодействия, в целях воспитания толерантного отношения к людям (детям и взрослым) различных рас и национальностей.</w:t>
            </w:r>
          </w:p>
          <w:p w14:paraId="635FACF5" w14:textId="5642845F" w:rsidR="00375400" w:rsidRPr="002E594E" w:rsidRDefault="00375400" w:rsidP="002E594E">
            <w:pPr>
              <w:pStyle w:val="a5"/>
              <w:numPr>
                <w:ilvl w:val="0"/>
                <w:numId w:val="17"/>
              </w:numPr>
              <w:spacing w:after="0" w:line="360" w:lineRule="auto"/>
              <w:ind w:left="0"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Метод проектов</w:t>
            </w:r>
            <w:r w:rsidR="00FD40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углубляющий интерес ребенка к этнической проблематике, мотивирующий</w:t>
            </w:r>
            <w:r>
              <w:rPr>
                <w:lang w:eastAsia="en-US"/>
              </w:rPr>
              <w:t xml:space="preserve"> 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 самостоятельному поиску информации. Темы (примерные) проектной деятельности: «Собирание коллекций», «Создание мини-музея», «Создание альбома «Мы разные, мы вместе» с рисунками и рассказами детей различной этнической принадлежности, посещающих одну группу детского сада. Условия для формирования у ребенка умения общаться и организовывать разные виды деятельности с детьми другой национальности, в том числе с теми, для кого русский язык не родной. Участие детей, родителей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(законных представителей)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педагогов в социально-значимых событиях, происходящих в поселке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(селе)</w:t>
            </w:r>
            <w:r w:rsidRP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социальные акции и прочее.</w:t>
            </w:r>
          </w:p>
          <w:p w14:paraId="687B0BDE" w14:textId="7B3CFAD7" w:rsidR="00375400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Метод детско-родительских проектов, тематически ориентированных на обогащение краеведческого содержания: «Живая Бурея», «Медвежий угол», «Кладовая тайги», «Современные профессии моих родителей», «Краснокнижные растения </w:t>
            </w:r>
            <w:r w:rsidR="00C97C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 животные Бурейского округа» 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т.д</w:t>
            </w:r>
            <w:r w:rsidR="00C97C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375400" w14:paraId="58A46CE5" w14:textId="77777777" w:rsidTr="0061314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1B9E3" w14:textId="77777777" w:rsidR="00375400" w:rsidRPr="00D30B36" w:rsidRDefault="00375400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D30B3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lastRenderedPageBreak/>
              <w:t>Физическое развитие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2930" w14:textId="653C2229" w:rsidR="00375400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Способы закаливания, сохранения здоровья с учетом климатических особенностей Приамурья. Народные традици</w:t>
            </w:r>
            <w:r w:rsidR="00FD40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оздоровлении. Лесная аптека. 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Оздоравливающе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свойства натуральных продуктов питания. Витамины, их влияние на укрепление организма. Правила выбора одежды в соответствии с конкретными погодными условиями округа. Традиционные для Приамурья продукты питания и блюда. Традиционные для Приамурья виды спорта, спортивные, подвижные (народные) игры. Способы обеспечения и укрепления, доступными средствами, физического здоровья в природных, климатических условиях конкретного места проживания.</w:t>
            </w:r>
          </w:p>
          <w:p w14:paraId="5FC9C33E" w14:textId="7519AF98" w:rsidR="00375400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Спортивные события в своей местности, области. Знаменитые спортсмены, спортивные команды. Спортивные сооружения 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поселка (села)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14:paraId="5A541330" w14:textId="77777777" w:rsidR="00375400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Средства, педагогические методы, формы работы с детьми</w:t>
            </w:r>
          </w:p>
          <w:p w14:paraId="66710754" w14:textId="77777777" w:rsidR="00375400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E594E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Подвижные игры: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«Салки со снежинками» «Городки», «Гуси лебеди», «Жмурки», «Круговая Лапта», «Молчанка», «Палочка-выручалочка», «Пятнашки», «У медведя во бору», «Фанты», «Гори-гори ясно!», «Пингвины», «Выше ноги от земли», «Совушки», «Мышеловка»,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», «Охотники и зайцы», «Мороз Красный Нос», «Мы веселые ребята», «Карусель», «Займи место», «Кто первый», «Кто дальше бросит?», «Лисичка и курочки», «Мяч по кругу», «Найди свой цвет», «Огуречик, огуречик…», «Догонялки», «Игра с платочком», «Катание на лыжах», «Катание на санках» и др.</w:t>
            </w:r>
          </w:p>
          <w:p w14:paraId="54A50BD4" w14:textId="77777777" w:rsid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Целевые прогулки, экскурсии по поселку</w:t>
            </w:r>
            <w:r w:rsidR="002E59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(селу)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обеспечивают необходимую двигательную активность и способствует сохранению и укреплению здоровья ребенка. </w:t>
            </w:r>
          </w:p>
          <w:p w14:paraId="3BD4F02C" w14:textId="77777777" w:rsid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Реализация программы «Здоровое питание». </w:t>
            </w:r>
          </w:p>
          <w:p w14:paraId="2FFED678" w14:textId="77777777" w:rsid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 инновационной площадке «Раннее физическое развитие детей дошкольного возраста». </w:t>
            </w:r>
          </w:p>
          <w:p w14:paraId="3920DD2C" w14:textId="77777777" w:rsid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 тематических проектах, спортивных событиях. </w:t>
            </w:r>
          </w:p>
          <w:p w14:paraId="42530995" w14:textId="77777777" w:rsidR="002E594E" w:rsidRDefault="00375400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Создание тематических выставок рисунков, коллективных коллажей, аппликаций о правильном питании. </w:t>
            </w:r>
          </w:p>
          <w:p w14:paraId="19331B20" w14:textId="44D0B368" w:rsidR="00375400" w:rsidRDefault="002E594E" w:rsidP="002E594E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Сюжетно-ролевые игры:</w:t>
            </w:r>
            <w:r w:rsidR="00FD40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754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«Аптека», «Больница», «Лесная аптека» и др.</w:t>
            </w:r>
          </w:p>
        </w:tc>
      </w:tr>
      <w:tr w:rsidR="00375400" w14:paraId="02ACC5A0" w14:textId="77777777" w:rsidTr="0061314F">
        <w:trPr>
          <w:trHeight w:val="203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277F7" w14:textId="77777777" w:rsidR="00375400" w:rsidRPr="00D30B36" w:rsidRDefault="00375400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D30B3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lastRenderedPageBreak/>
              <w:t>Художественно-эстетическое развитие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1125B" w14:textId="44FFCD85" w:rsidR="00375400" w:rsidRDefault="00375400" w:rsidP="002A4885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Народные промыслы и ремесла Приамурья. Национальный колорит в различных видах художественной деятельности: лепка, рисование. Общее и специфическое через знаково-символические различия, отраженные в предметах-образах, одушевленных талантом художника. Способы творческого перевоплощения. Народная игрушка (кукла и др.). История изготовления народной игрушки. Выставка народно-прикладного искусства.</w:t>
            </w:r>
          </w:p>
          <w:p w14:paraId="5159D572" w14:textId="77777777" w:rsidR="00375400" w:rsidRDefault="00375400" w:rsidP="002A4885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Педагогические методы, формы работы с детьми</w:t>
            </w:r>
          </w:p>
          <w:p w14:paraId="523BCE41" w14:textId="77777777" w:rsidR="00375400" w:rsidRDefault="00375400" w:rsidP="002A4885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Произведений устного народного творчества в рисунках, коллажах. Инициирование стремления детей изготавливать игрушки-самоделки, поделки в русле народных традиций.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Знакомство детей с народными игрушками и способами их изготовления, народным изобразительным искусством, способствующее воспитанию интереса к культуре своего этноса, других народов и национальностей. Мини-музеи, выставки изделий народных промыслов и ремесел.</w:t>
            </w:r>
          </w:p>
          <w:p w14:paraId="7E5E4C94" w14:textId="525BD2D0" w:rsidR="00D30B36" w:rsidRDefault="00D30B36" w:rsidP="002A4885">
            <w:pPr>
              <w:spacing w:after="0" w:line="360" w:lineRule="auto"/>
              <w:ind w:firstLine="43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Музыкальные игры, песни,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заклички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др.,</w:t>
            </w:r>
          </w:p>
        </w:tc>
      </w:tr>
    </w:tbl>
    <w:p w14:paraId="09DF586A" w14:textId="16E28947" w:rsidR="00375400" w:rsidRPr="00263100" w:rsidRDefault="00375400" w:rsidP="00BC1312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  <w:sectPr w:rsidR="00375400" w:rsidRPr="00263100" w:rsidSect="005C4581">
          <w:footerReference w:type="default" r:id="rId9"/>
          <w:footerReference w:type="first" r:id="rId10"/>
          <w:pgSz w:w="11910" w:h="16840"/>
          <w:pgMar w:top="851" w:right="1180" w:bottom="568" w:left="1276" w:header="0" w:footer="918" w:gutter="0"/>
          <w:cols w:space="720"/>
          <w:titlePg/>
          <w:docGrid w:linePitch="299"/>
        </w:sectPr>
      </w:pPr>
    </w:p>
    <w:p w14:paraId="4C2C08A0" w14:textId="366AB720" w:rsidR="00175218" w:rsidRPr="00F7016D" w:rsidRDefault="00175218" w:rsidP="00F7016D">
      <w:pPr>
        <w:pStyle w:val="a5"/>
        <w:numPr>
          <w:ilvl w:val="1"/>
          <w:numId w:val="1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016D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</w:p>
    <w:p w14:paraId="25578236" w14:textId="77777777" w:rsidR="002A4885" w:rsidRDefault="00BC1312" w:rsidP="00CA7CDA">
      <w:pPr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Итогами</w:t>
      </w:r>
      <w:r w:rsidR="00175218">
        <w:rPr>
          <w:rFonts w:ascii="Times New Roman" w:hAnsi="Times New Roman" w:cs="Times New Roman"/>
          <w:color w:val="000000"/>
          <w:sz w:val="28"/>
          <w:szCs w:val="28"/>
        </w:rPr>
        <w:t xml:space="preserve"> освоения программы </w:t>
      </w:r>
      <w:r>
        <w:rPr>
          <w:rFonts w:ascii="Times New Roman" w:hAnsi="Times New Roman" w:cs="Times New Roman"/>
          <w:color w:val="000000"/>
          <w:sz w:val="28"/>
          <w:szCs w:val="28"/>
        </w:rPr>
        <w:t>являются социально-нормативные характеристики возможных достижений ребенка:</w:t>
      </w:r>
    </w:p>
    <w:p w14:paraId="2D1BB8E5" w14:textId="32ED27BA" w:rsidR="002A4885" w:rsidRPr="002A4885" w:rsidRDefault="00ED50EE" w:rsidP="00CA7CDA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BC1312" w:rsidRPr="002A4885">
        <w:rPr>
          <w:rFonts w:ascii="Times New Roman" w:hAnsi="Times New Roman" w:cs="Times New Roman"/>
          <w:color w:val="000000"/>
          <w:sz w:val="28"/>
          <w:szCs w:val="28"/>
        </w:rPr>
        <w:t>бладает положительной установкой по отношению к миру, другим людям, самому себе, обладает чувством собственного достоинства</w:t>
      </w:r>
      <w:r w:rsidR="00156C12" w:rsidRPr="002A4885">
        <w:rPr>
          <w:rFonts w:ascii="Times New Roman" w:hAnsi="Times New Roman" w:cs="Times New Roman"/>
          <w:color w:val="000000"/>
          <w:sz w:val="28"/>
          <w:szCs w:val="28"/>
        </w:rPr>
        <w:t>, взаимодействует со сверстниками;</w:t>
      </w:r>
    </w:p>
    <w:p w14:paraId="3065C0B6" w14:textId="229CB5A2" w:rsidR="002A4885" w:rsidRPr="002A4885" w:rsidRDefault="00156C12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>имеет первичные представления о себе, семье, традиционны</w:t>
      </w:r>
      <w:r w:rsidR="00FD40E1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2A4885">
        <w:rPr>
          <w:rFonts w:ascii="Times New Roman" w:hAnsi="Times New Roman" w:cs="Times New Roman"/>
          <w:color w:val="000000"/>
          <w:sz w:val="28"/>
          <w:szCs w:val="28"/>
        </w:rPr>
        <w:t xml:space="preserve"> семейных ценностях Российской Федерации, о природном и социальном мире; </w:t>
      </w:r>
    </w:p>
    <w:p w14:paraId="4D765D6E" w14:textId="4923AF2A" w:rsidR="002A4885" w:rsidRPr="002A4885" w:rsidRDefault="00175218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 xml:space="preserve">ощущает свою </w:t>
      </w:r>
      <w:proofErr w:type="spellStart"/>
      <w:proofErr w:type="gramStart"/>
      <w:r w:rsidRPr="002A4885">
        <w:rPr>
          <w:rFonts w:ascii="Times New Roman" w:hAnsi="Times New Roman" w:cs="Times New Roman"/>
          <w:color w:val="000000"/>
          <w:sz w:val="28"/>
          <w:szCs w:val="28"/>
        </w:rPr>
        <w:t>сопричастнос</w:t>
      </w:r>
      <w:proofErr w:type="spellEnd"/>
      <w:r w:rsidR="003F1E1C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2A4885">
        <w:rPr>
          <w:rFonts w:ascii="Times New Roman" w:hAnsi="Times New Roman" w:cs="Times New Roman"/>
          <w:color w:val="000000"/>
          <w:sz w:val="28"/>
          <w:szCs w:val="28"/>
        </w:rPr>
        <w:t>ть</w:t>
      </w:r>
      <w:proofErr w:type="spellEnd"/>
      <w:proofErr w:type="gramEnd"/>
      <w:r w:rsidRPr="002A4885">
        <w:rPr>
          <w:rFonts w:ascii="Times New Roman" w:hAnsi="Times New Roman" w:cs="Times New Roman"/>
          <w:color w:val="000000"/>
          <w:sz w:val="28"/>
          <w:szCs w:val="28"/>
        </w:rPr>
        <w:t xml:space="preserve"> традициям и историческим ценностям </w:t>
      </w:r>
      <w:r w:rsidR="002A4885">
        <w:rPr>
          <w:rFonts w:ascii="Times New Roman" w:hAnsi="Times New Roman" w:cs="Times New Roman"/>
          <w:color w:val="000000"/>
          <w:sz w:val="28"/>
          <w:szCs w:val="28"/>
        </w:rPr>
        <w:t>поселка (села)</w:t>
      </w:r>
      <w:r w:rsidRPr="002A4885">
        <w:rPr>
          <w:rFonts w:ascii="Times New Roman" w:hAnsi="Times New Roman" w:cs="Times New Roman"/>
          <w:color w:val="000000"/>
          <w:sz w:val="28"/>
          <w:szCs w:val="28"/>
        </w:rPr>
        <w:t>, Бурейского округа;</w:t>
      </w:r>
    </w:p>
    <w:p w14:paraId="54DDF445" w14:textId="77777777" w:rsidR="002A4885" w:rsidRPr="002A4885" w:rsidRDefault="00175218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>приобретает положительные эмоциональные качества (сопереживание, отзывчивость);</w:t>
      </w:r>
    </w:p>
    <w:p w14:paraId="48285B39" w14:textId="77777777" w:rsidR="002A4885" w:rsidRPr="002A4885" w:rsidRDefault="00175218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>проявляет любознательность, задает вопросы взрослым и сверстникам о родном крае, его достопримечательностях;</w:t>
      </w:r>
    </w:p>
    <w:p w14:paraId="4D87D222" w14:textId="77777777" w:rsidR="002A4885" w:rsidRPr="002A4885" w:rsidRDefault="00CC1507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>имеет</w:t>
      </w:r>
      <w:r w:rsidR="00805DFF" w:rsidRPr="002A4885">
        <w:rPr>
          <w:rFonts w:ascii="Times New Roman" w:hAnsi="Times New Roman" w:cs="Times New Roman"/>
          <w:color w:val="000000"/>
          <w:sz w:val="28"/>
          <w:szCs w:val="28"/>
        </w:rPr>
        <w:t xml:space="preserve"> элементарные</w:t>
      </w:r>
      <w:r w:rsidRPr="002A4885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представление о флоре и фауне Бурейского округа;</w:t>
      </w:r>
    </w:p>
    <w:p w14:paraId="5BDFA3FC" w14:textId="37605CCE" w:rsidR="00CC1507" w:rsidRPr="00D30B36" w:rsidRDefault="00156C12" w:rsidP="00ED50EE">
      <w:pPr>
        <w:pStyle w:val="a5"/>
        <w:numPr>
          <w:ilvl w:val="0"/>
          <w:numId w:val="22"/>
        </w:numPr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color w:val="000000"/>
          <w:sz w:val="28"/>
          <w:szCs w:val="28"/>
        </w:rPr>
        <w:t>соблюдает элементарные общепринятые в Российской Федерации нормы.</w:t>
      </w:r>
    </w:p>
    <w:p w14:paraId="5E392ECC" w14:textId="77777777" w:rsidR="00175218" w:rsidRPr="00ED50EE" w:rsidRDefault="00175218" w:rsidP="00ED50EE">
      <w:pPr>
        <w:pStyle w:val="a5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ED50EE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Промежуточные планируемые результаты:</w:t>
      </w:r>
    </w:p>
    <w:p w14:paraId="3E801F66" w14:textId="77777777" w:rsidR="00B930F9" w:rsidRPr="00ED50EE" w:rsidRDefault="00175218" w:rsidP="00ED50EE">
      <w:pPr>
        <w:pStyle w:val="a5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50EE">
        <w:rPr>
          <w:rFonts w:ascii="Times New Roman" w:hAnsi="Times New Roman" w:cs="Times New Roman"/>
          <w:b/>
          <w:bCs/>
          <w:color w:val="000000"/>
          <w:sz w:val="28"/>
          <w:szCs w:val="28"/>
        </w:rPr>
        <w:t>3–4 года:</w:t>
      </w:r>
      <w:r w:rsidRPr="00ED50E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1504536" w14:textId="30629860" w:rsidR="002A4885" w:rsidRPr="00B930F9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930F9">
        <w:rPr>
          <w:rFonts w:ascii="Times New Roman" w:hAnsi="Times New Roman" w:cs="Times New Roman"/>
          <w:color w:val="000000"/>
          <w:sz w:val="28"/>
          <w:szCs w:val="28"/>
        </w:rPr>
        <w:t>ребенок имеет первичные представления о себе, о член</w:t>
      </w:r>
      <w:r w:rsidR="00FD40E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930F9">
        <w:rPr>
          <w:rFonts w:ascii="Times New Roman" w:hAnsi="Times New Roman" w:cs="Times New Roman"/>
          <w:color w:val="000000"/>
          <w:sz w:val="28"/>
          <w:szCs w:val="28"/>
        </w:rPr>
        <w:t>х семьи, о семейном досуге, традициях и праздниках семьи, домашних животных;</w:t>
      </w:r>
    </w:p>
    <w:p w14:paraId="041C069E" w14:textId="151A36FE" w:rsidR="002A4885" w:rsidRPr="002A4885" w:rsidRDefault="006F3416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демонстрирует первичные представления о детском саде, </w:t>
      </w:r>
      <w:r w:rsidR="00175218" w:rsidRPr="002A4885">
        <w:rPr>
          <w:rFonts w:ascii="Times New Roman" w:hAnsi="Times New Roman" w:cs="Times New Roman"/>
          <w:sz w:val="28"/>
          <w:szCs w:val="28"/>
        </w:rPr>
        <w:t>об улице</w:t>
      </w:r>
      <w:r>
        <w:rPr>
          <w:rFonts w:ascii="Times New Roman" w:hAnsi="Times New Roman" w:cs="Times New Roman"/>
          <w:sz w:val="28"/>
          <w:szCs w:val="28"/>
        </w:rPr>
        <w:t>, населённом пункте,</w:t>
      </w:r>
      <w:r w:rsidR="00175218" w:rsidRPr="002A4885">
        <w:rPr>
          <w:rFonts w:ascii="Times New Roman" w:hAnsi="Times New Roman" w:cs="Times New Roman"/>
          <w:sz w:val="28"/>
          <w:szCs w:val="28"/>
        </w:rPr>
        <w:t xml:space="preserve"> как о значим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175218" w:rsidRPr="002A48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218" w:rsidRPr="002A4885">
        <w:rPr>
          <w:rFonts w:ascii="Times New Roman" w:hAnsi="Times New Roman" w:cs="Times New Roman"/>
          <w:sz w:val="28"/>
          <w:szCs w:val="28"/>
        </w:rPr>
        <w:t>объек</w:t>
      </w:r>
      <w:r>
        <w:rPr>
          <w:rFonts w:ascii="Times New Roman" w:hAnsi="Times New Roman" w:cs="Times New Roman"/>
          <w:sz w:val="28"/>
          <w:szCs w:val="28"/>
        </w:rPr>
        <w:t>ах</w:t>
      </w:r>
      <w:proofErr w:type="spellEnd"/>
      <w:r w:rsidR="00175218" w:rsidRPr="002A4885">
        <w:rPr>
          <w:rFonts w:ascii="Times New Roman" w:hAnsi="Times New Roman" w:cs="Times New Roman"/>
          <w:sz w:val="28"/>
          <w:szCs w:val="28"/>
        </w:rPr>
        <w:t xml:space="preserve"> социальной действительности;</w:t>
      </w:r>
    </w:p>
    <w:p w14:paraId="77CBF5A0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>о себе как о представителе мира людей;</w:t>
      </w:r>
    </w:p>
    <w:p w14:paraId="0EAB995F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>о домашних животных (как называются они и их детёныши, чем питаются, их особенности);</w:t>
      </w:r>
    </w:p>
    <w:p w14:paraId="1D47DDDE" w14:textId="77777777" w:rsidR="00B930F9" w:rsidRPr="00B930F9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 xml:space="preserve">о некоторых птицах и животных, обитающих в Бурейском округе, их образе жизни, характерных признаках и связи с окружающей средой; </w:t>
      </w:r>
    </w:p>
    <w:p w14:paraId="75429CD5" w14:textId="1B295FAB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>роли человека в жизни птиц и животных;</w:t>
      </w:r>
    </w:p>
    <w:p w14:paraId="69823AC7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 xml:space="preserve">у детей сформированы представления о себе и близких людях; </w:t>
      </w:r>
    </w:p>
    <w:p w14:paraId="57931088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lastRenderedPageBreak/>
        <w:t xml:space="preserve">развиты чувства защищенности со стороны взрослых, уверенности, что его любят, в любой момент помогут и посочувствуют; </w:t>
      </w:r>
    </w:p>
    <w:p w14:paraId="065626C6" w14:textId="7F993E5C" w:rsidR="00175218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 xml:space="preserve">сформированы </w:t>
      </w:r>
      <w:r w:rsidR="002A4885">
        <w:rPr>
          <w:rFonts w:ascii="Times New Roman" w:hAnsi="Times New Roman" w:cs="Times New Roman"/>
          <w:sz w:val="28"/>
          <w:szCs w:val="28"/>
        </w:rPr>
        <w:t>правила</w:t>
      </w:r>
      <w:r w:rsidRPr="002A4885">
        <w:rPr>
          <w:rFonts w:ascii="Times New Roman" w:hAnsi="Times New Roman" w:cs="Times New Roman"/>
          <w:sz w:val="28"/>
          <w:szCs w:val="28"/>
        </w:rPr>
        <w:t xml:space="preserve"> общения друг с другом.</w:t>
      </w:r>
    </w:p>
    <w:p w14:paraId="719D2369" w14:textId="77777777" w:rsidR="00B930F9" w:rsidRPr="00ED50EE" w:rsidRDefault="00175218" w:rsidP="00ED50EE">
      <w:pPr>
        <w:pStyle w:val="a5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50EE">
        <w:rPr>
          <w:rFonts w:ascii="Times New Roman" w:hAnsi="Times New Roman" w:cs="Times New Roman"/>
          <w:b/>
          <w:bCs/>
          <w:color w:val="000000"/>
          <w:sz w:val="28"/>
          <w:szCs w:val="28"/>
        </w:rPr>
        <w:t>4–5 лет:</w:t>
      </w:r>
      <w:r w:rsidRPr="00ED50E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77AD9C8A" w14:textId="4D3E7F0E" w:rsidR="002A4885" w:rsidRPr="00B930F9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930F9">
        <w:rPr>
          <w:rFonts w:ascii="Times New Roman" w:hAnsi="Times New Roman" w:cs="Times New Roman"/>
          <w:color w:val="000000"/>
          <w:sz w:val="28"/>
          <w:szCs w:val="28"/>
        </w:rPr>
        <w:t>ребенок имеет представление о жизни в детском саду, о взаимоотношениях детей, о работниках детского сада, о праздниках в детском саду;</w:t>
      </w:r>
    </w:p>
    <w:p w14:paraId="06614859" w14:textId="30A065DD" w:rsidR="002A4885" w:rsidRPr="002A4885" w:rsidRDefault="002A4885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 </w:t>
      </w:r>
      <w:r w:rsidR="00175218" w:rsidRPr="002A4885">
        <w:rPr>
          <w:rFonts w:ascii="Times New Roman" w:hAnsi="Times New Roman" w:cs="Times New Roman"/>
          <w:sz w:val="28"/>
          <w:szCs w:val="28"/>
        </w:rPr>
        <w:t>понятие</w:t>
      </w:r>
      <w:r w:rsidR="00FD40E1">
        <w:rPr>
          <w:rFonts w:ascii="Times New Roman" w:hAnsi="Times New Roman" w:cs="Times New Roman"/>
          <w:sz w:val="28"/>
          <w:szCs w:val="28"/>
        </w:rPr>
        <w:t>,</w:t>
      </w:r>
      <w:r w:rsidR="00175218" w:rsidRPr="002A4885">
        <w:rPr>
          <w:rFonts w:ascii="Times New Roman" w:hAnsi="Times New Roman" w:cs="Times New Roman"/>
          <w:sz w:val="28"/>
          <w:szCs w:val="28"/>
        </w:rPr>
        <w:t xml:space="preserve"> что такое «семья»;</w:t>
      </w:r>
    </w:p>
    <w:p w14:paraId="18E89F32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>сформированы представления о профессиях взрослых в ближайшем</w:t>
      </w:r>
      <w:r w:rsidR="00537AC2" w:rsidRPr="002A4885">
        <w:rPr>
          <w:rFonts w:ascii="Times New Roman" w:hAnsi="Times New Roman" w:cs="Times New Roman"/>
          <w:sz w:val="28"/>
          <w:szCs w:val="28"/>
        </w:rPr>
        <w:t xml:space="preserve"> </w:t>
      </w:r>
      <w:r w:rsidRPr="002A4885">
        <w:rPr>
          <w:rFonts w:ascii="Times New Roman" w:hAnsi="Times New Roman" w:cs="Times New Roman"/>
          <w:sz w:val="28"/>
          <w:szCs w:val="28"/>
        </w:rPr>
        <w:t>окружении;</w:t>
      </w:r>
    </w:p>
    <w:p w14:paraId="18B05F3B" w14:textId="77777777" w:rsidR="002A4885" w:rsidRPr="002A4885" w:rsidRDefault="00175218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>сформировано осознанно-правильное отношение</w:t>
      </w:r>
      <w:r w:rsidR="002A4885">
        <w:rPr>
          <w:rFonts w:ascii="Times New Roman" w:hAnsi="Times New Roman" w:cs="Times New Roman"/>
          <w:sz w:val="28"/>
          <w:szCs w:val="28"/>
        </w:rPr>
        <w:t xml:space="preserve"> к представителям живой природы,</w:t>
      </w:r>
      <w:r w:rsidRPr="002A4885">
        <w:rPr>
          <w:rFonts w:ascii="Times New Roman" w:hAnsi="Times New Roman" w:cs="Times New Roman"/>
          <w:sz w:val="28"/>
          <w:szCs w:val="28"/>
        </w:rPr>
        <w:t xml:space="preserve"> знания о некоторых диких животных и птицах, обитающих в бассейне </w:t>
      </w:r>
      <w:r w:rsidR="002A4885">
        <w:rPr>
          <w:rFonts w:ascii="Times New Roman" w:hAnsi="Times New Roman" w:cs="Times New Roman"/>
          <w:sz w:val="28"/>
          <w:szCs w:val="28"/>
        </w:rPr>
        <w:t xml:space="preserve">средней </w:t>
      </w:r>
      <w:r w:rsidRPr="002A4885">
        <w:rPr>
          <w:rFonts w:ascii="Times New Roman" w:hAnsi="Times New Roman" w:cs="Times New Roman"/>
          <w:sz w:val="28"/>
          <w:szCs w:val="28"/>
        </w:rPr>
        <w:t>Буреи;</w:t>
      </w:r>
    </w:p>
    <w:p w14:paraId="1ABDC546" w14:textId="3D51FA86" w:rsidR="002A4885" w:rsidRPr="002A4885" w:rsidRDefault="002A4885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 </w:t>
      </w:r>
      <w:r w:rsidR="00175218" w:rsidRPr="002A4885">
        <w:rPr>
          <w:rFonts w:ascii="Times New Roman" w:hAnsi="Times New Roman" w:cs="Times New Roman"/>
          <w:sz w:val="28"/>
          <w:szCs w:val="28"/>
        </w:rPr>
        <w:t>знания о семейных ценностях (что такое семья, для чего она создается, кого называют членами семьи);</w:t>
      </w:r>
    </w:p>
    <w:p w14:paraId="1B1333DF" w14:textId="29BC72C2" w:rsidR="002A4885" w:rsidRPr="002A4885" w:rsidRDefault="002A4885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 знания о своем доме, </w:t>
      </w:r>
      <w:r w:rsidRPr="002A4885">
        <w:rPr>
          <w:rFonts w:ascii="Times New Roman" w:hAnsi="Times New Roman" w:cs="Times New Roman"/>
          <w:sz w:val="28"/>
          <w:szCs w:val="28"/>
        </w:rPr>
        <w:t>улице</w:t>
      </w:r>
      <w:r w:rsidR="006F3416">
        <w:rPr>
          <w:rFonts w:ascii="Times New Roman" w:hAnsi="Times New Roman" w:cs="Times New Roman"/>
          <w:sz w:val="28"/>
          <w:szCs w:val="28"/>
        </w:rPr>
        <w:t>, родном населённом пункте</w:t>
      </w:r>
      <w:r w:rsidR="00175218" w:rsidRPr="002A4885">
        <w:rPr>
          <w:rFonts w:ascii="Times New Roman" w:hAnsi="Times New Roman" w:cs="Times New Roman"/>
          <w:sz w:val="28"/>
          <w:szCs w:val="28"/>
        </w:rPr>
        <w:t>;</w:t>
      </w:r>
    </w:p>
    <w:p w14:paraId="4E92AA6D" w14:textId="3BD713E1" w:rsidR="00175218" w:rsidRPr="002A4885" w:rsidRDefault="002A4885" w:rsidP="00ED50EE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</w:t>
      </w:r>
      <w:r w:rsidR="00175218" w:rsidRPr="002A4885">
        <w:rPr>
          <w:rFonts w:ascii="Times New Roman" w:hAnsi="Times New Roman" w:cs="Times New Roman"/>
          <w:sz w:val="28"/>
          <w:szCs w:val="28"/>
        </w:rPr>
        <w:t xml:space="preserve"> представления о семейных увлечениях.</w:t>
      </w:r>
    </w:p>
    <w:p w14:paraId="0C3DCFC2" w14:textId="77777777" w:rsidR="002A4885" w:rsidRPr="00B930F9" w:rsidRDefault="00175218" w:rsidP="002A4885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930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5–6 лет: </w:t>
      </w:r>
    </w:p>
    <w:p w14:paraId="4C6B5F35" w14:textId="77777777" w:rsidR="00B930F9" w:rsidRPr="00B930F9" w:rsidRDefault="00175218" w:rsidP="00ED50EE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0F9">
        <w:rPr>
          <w:rFonts w:ascii="Times New Roman" w:hAnsi="Times New Roman" w:cs="Times New Roman"/>
          <w:color w:val="000000"/>
          <w:sz w:val="28"/>
          <w:szCs w:val="28"/>
        </w:rPr>
        <w:t>ребенок имеет представление о родном поселке</w:t>
      </w:r>
      <w:r w:rsidR="002A4885" w:rsidRPr="00B930F9">
        <w:rPr>
          <w:rFonts w:ascii="Times New Roman" w:hAnsi="Times New Roman" w:cs="Times New Roman"/>
          <w:color w:val="000000"/>
          <w:sz w:val="28"/>
          <w:szCs w:val="28"/>
        </w:rPr>
        <w:t xml:space="preserve"> (селе)</w:t>
      </w:r>
      <w:r w:rsidRPr="00B930F9">
        <w:rPr>
          <w:rFonts w:ascii="Times New Roman" w:hAnsi="Times New Roman" w:cs="Times New Roman"/>
          <w:color w:val="000000"/>
          <w:sz w:val="28"/>
          <w:szCs w:val="28"/>
        </w:rPr>
        <w:t>, истории его возникновения, достопримечательностях, мероприятиях поселка и их продукции, местах культурного и спортивного времяпровождения</w:t>
      </w:r>
      <w:r w:rsidR="00B930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1DBA81D" w14:textId="426F8C6F" w:rsidR="002A4885" w:rsidRPr="00B930F9" w:rsidRDefault="00175218" w:rsidP="00ED50EE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0F9">
        <w:rPr>
          <w:rFonts w:ascii="Times New Roman" w:hAnsi="Times New Roman" w:cs="Times New Roman"/>
          <w:color w:val="000000"/>
          <w:sz w:val="28"/>
          <w:szCs w:val="28"/>
        </w:rPr>
        <w:t xml:space="preserve"> об истории поселка</w:t>
      </w:r>
      <w:r w:rsidR="002A4885" w:rsidRPr="00B930F9">
        <w:rPr>
          <w:rFonts w:ascii="Times New Roman" w:hAnsi="Times New Roman" w:cs="Times New Roman"/>
          <w:color w:val="000000"/>
          <w:sz w:val="28"/>
          <w:szCs w:val="28"/>
        </w:rPr>
        <w:t xml:space="preserve"> (села)</w:t>
      </w:r>
      <w:r w:rsidRPr="00B930F9">
        <w:rPr>
          <w:rFonts w:ascii="Times New Roman" w:hAnsi="Times New Roman" w:cs="Times New Roman"/>
          <w:color w:val="000000"/>
          <w:sz w:val="28"/>
          <w:szCs w:val="28"/>
        </w:rPr>
        <w:t xml:space="preserve"> в годы Великой Отечественной войны</w:t>
      </w:r>
      <w:r w:rsidR="002A4885" w:rsidRPr="00B930F9">
        <w:rPr>
          <w:rFonts w:ascii="Times New Roman" w:hAnsi="Times New Roman" w:cs="Times New Roman"/>
          <w:color w:val="000000"/>
          <w:sz w:val="28"/>
          <w:szCs w:val="28"/>
        </w:rPr>
        <w:t xml:space="preserve"> (если таковая есть)</w:t>
      </w:r>
      <w:r w:rsidRPr="00B930F9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2A4885" w:rsidRPr="00B930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1CE050" w14:textId="563CAF65" w:rsidR="002A4885" w:rsidRPr="002A4885" w:rsidRDefault="002A4885" w:rsidP="00ED50EE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 xml:space="preserve">проявляет интерес </w:t>
      </w:r>
      <w:r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Pr="002A4885">
        <w:rPr>
          <w:rFonts w:ascii="Times New Roman" w:hAnsi="Times New Roman" w:cs="Times New Roman"/>
          <w:sz w:val="28"/>
          <w:szCs w:val="28"/>
        </w:rPr>
        <w:t xml:space="preserve">к прошлому, настоящему, </w:t>
      </w:r>
      <w:r>
        <w:rPr>
          <w:rFonts w:ascii="Times New Roman" w:hAnsi="Times New Roman" w:cs="Times New Roman"/>
          <w:sz w:val="28"/>
          <w:szCs w:val="28"/>
        </w:rPr>
        <w:t xml:space="preserve">но и </w:t>
      </w:r>
      <w:r w:rsidRPr="002A4885">
        <w:rPr>
          <w:rFonts w:ascii="Times New Roman" w:hAnsi="Times New Roman" w:cs="Times New Roman"/>
          <w:sz w:val="28"/>
          <w:szCs w:val="28"/>
        </w:rPr>
        <w:t>будущему</w:t>
      </w:r>
      <w:r>
        <w:rPr>
          <w:rFonts w:ascii="Times New Roman" w:hAnsi="Times New Roman" w:cs="Times New Roman"/>
          <w:sz w:val="28"/>
          <w:szCs w:val="28"/>
        </w:rPr>
        <w:t xml:space="preserve"> поселка</w:t>
      </w:r>
      <w:r w:rsidRPr="002A48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(села)</w:t>
      </w:r>
      <w:r w:rsidRPr="002A4885">
        <w:rPr>
          <w:rFonts w:ascii="Times New Roman" w:hAnsi="Times New Roman" w:cs="Times New Roman"/>
          <w:sz w:val="28"/>
          <w:szCs w:val="28"/>
        </w:rPr>
        <w:t>;</w:t>
      </w:r>
    </w:p>
    <w:p w14:paraId="12E34AAE" w14:textId="77777777" w:rsidR="008C4BA0" w:rsidRPr="008C4BA0" w:rsidRDefault="00175218" w:rsidP="00ED50EE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4885">
        <w:rPr>
          <w:rFonts w:ascii="Times New Roman" w:hAnsi="Times New Roman" w:cs="Times New Roman"/>
          <w:sz w:val="28"/>
          <w:szCs w:val="28"/>
        </w:rPr>
        <w:t xml:space="preserve">выражает свои чувства, желания, потребности, интерес к творчеству писателей, поэтов и художников </w:t>
      </w:r>
      <w:r w:rsidR="002A4885">
        <w:rPr>
          <w:rFonts w:ascii="Times New Roman" w:hAnsi="Times New Roman" w:cs="Times New Roman"/>
          <w:sz w:val="28"/>
          <w:szCs w:val="28"/>
        </w:rPr>
        <w:t>родного края</w:t>
      </w:r>
      <w:r w:rsidRPr="002A4885">
        <w:rPr>
          <w:rFonts w:ascii="Times New Roman" w:hAnsi="Times New Roman" w:cs="Times New Roman"/>
          <w:sz w:val="28"/>
          <w:szCs w:val="28"/>
        </w:rPr>
        <w:t>;</w:t>
      </w:r>
    </w:p>
    <w:p w14:paraId="12AE0A8E" w14:textId="6C61D37C" w:rsidR="008C4BA0" w:rsidRPr="008C4BA0" w:rsidRDefault="00175218" w:rsidP="00ED50EE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C4BA0">
        <w:rPr>
          <w:rFonts w:ascii="Times New Roman" w:hAnsi="Times New Roman" w:cs="Times New Roman"/>
          <w:sz w:val="28"/>
          <w:szCs w:val="28"/>
        </w:rPr>
        <w:t>зна</w:t>
      </w:r>
      <w:r w:rsidR="008C4BA0">
        <w:rPr>
          <w:rFonts w:ascii="Times New Roman" w:hAnsi="Times New Roman" w:cs="Times New Roman"/>
          <w:sz w:val="28"/>
          <w:szCs w:val="28"/>
        </w:rPr>
        <w:t>е</w:t>
      </w:r>
      <w:r w:rsidRPr="008C4BA0">
        <w:rPr>
          <w:rFonts w:ascii="Times New Roman" w:hAnsi="Times New Roman" w:cs="Times New Roman"/>
          <w:sz w:val="28"/>
          <w:szCs w:val="28"/>
        </w:rPr>
        <w:t>т и называ</w:t>
      </w:r>
      <w:r w:rsidR="008C4BA0">
        <w:rPr>
          <w:rFonts w:ascii="Times New Roman" w:hAnsi="Times New Roman" w:cs="Times New Roman"/>
          <w:sz w:val="28"/>
          <w:szCs w:val="28"/>
        </w:rPr>
        <w:t>е</w:t>
      </w:r>
      <w:r w:rsidRPr="008C4BA0">
        <w:rPr>
          <w:rFonts w:ascii="Times New Roman" w:hAnsi="Times New Roman" w:cs="Times New Roman"/>
          <w:sz w:val="28"/>
          <w:szCs w:val="28"/>
        </w:rPr>
        <w:t xml:space="preserve">т </w:t>
      </w:r>
      <w:r w:rsidR="008C4BA0">
        <w:rPr>
          <w:rFonts w:ascii="Times New Roman" w:hAnsi="Times New Roman" w:cs="Times New Roman"/>
          <w:sz w:val="28"/>
          <w:szCs w:val="28"/>
        </w:rPr>
        <w:t xml:space="preserve">некоторых </w:t>
      </w:r>
      <w:r w:rsidRPr="008C4BA0">
        <w:rPr>
          <w:rFonts w:ascii="Times New Roman" w:hAnsi="Times New Roman" w:cs="Times New Roman"/>
          <w:sz w:val="28"/>
          <w:szCs w:val="28"/>
        </w:rPr>
        <w:t xml:space="preserve">краснокнижных животных и растения бассейна </w:t>
      </w:r>
      <w:r w:rsidR="008C4BA0">
        <w:rPr>
          <w:rFonts w:ascii="Times New Roman" w:hAnsi="Times New Roman" w:cs="Times New Roman"/>
          <w:sz w:val="28"/>
          <w:szCs w:val="28"/>
        </w:rPr>
        <w:t>средней Буреи;</w:t>
      </w:r>
    </w:p>
    <w:p w14:paraId="737E619E" w14:textId="6B971AED" w:rsidR="002051E4" w:rsidRPr="008C4BA0" w:rsidRDefault="00CC1507" w:rsidP="006732E5">
      <w:pPr>
        <w:pStyle w:val="a5"/>
        <w:numPr>
          <w:ilvl w:val="0"/>
          <w:numId w:val="2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C4BA0">
        <w:rPr>
          <w:rFonts w:ascii="Times New Roman" w:hAnsi="Times New Roman" w:cs="Times New Roman"/>
          <w:sz w:val="28"/>
          <w:szCs w:val="28"/>
        </w:rPr>
        <w:t xml:space="preserve">сформировано осознанно-правильное отношение к представителям живой природы; </w:t>
      </w:r>
    </w:p>
    <w:p w14:paraId="35537CFE" w14:textId="77777777" w:rsidR="008C4BA0" w:rsidRPr="00B930F9" w:rsidRDefault="00175218" w:rsidP="006732E5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930F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6–7 лет: </w:t>
      </w:r>
    </w:p>
    <w:p w14:paraId="5D27C0C1" w14:textId="06892156" w:rsidR="00B930F9" w:rsidRPr="006732E5" w:rsidRDefault="006732E5" w:rsidP="006732E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75218" w:rsidRPr="006732E5">
        <w:rPr>
          <w:rFonts w:ascii="Times New Roman" w:hAnsi="Times New Roman" w:cs="Times New Roman"/>
          <w:color w:val="000000"/>
          <w:sz w:val="28"/>
          <w:szCs w:val="28"/>
        </w:rPr>
        <w:t xml:space="preserve">ребенок имеет первичные представления об истории заселения </w:t>
      </w:r>
      <w:r w:rsidR="008C4BA0" w:rsidRPr="006732E5">
        <w:rPr>
          <w:rFonts w:ascii="Times New Roman" w:hAnsi="Times New Roman" w:cs="Times New Roman"/>
          <w:color w:val="000000"/>
          <w:sz w:val="28"/>
          <w:szCs w:val="28"/>
        </w:rPr>
        <w:t>поселка (села)</w:t>
      </w:r>
      <w:r w:rsidR="00175218" w:rsidRPr="006732E5">
        <w:rPr>
          <w:rFonts w:ascii="Times New Roman" w:hAnsi="Times New Roman" w:cs="Times New Roman"/>
          <w:color w:val="000000"/>
          <w:sz w:val="28"/>
          <w:szCs w:val="28"/>
        </w:rPr>
        <w:t xml:space="preserve"> людьми, о связи жизнедеятельности человека с природой, о народах округа, области, их быте и традициях, о календарно–обрядовых праздниках, о народных промыслах</w:t>
      </w:r>
      <w:r w:rsidR="00B930F9" w:rsidRPr="006732E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8259776" w14:textId="55D0881A" w:rsidR="00B930F9" w:rsidRPr="00B930F9" w:rsidRDefault="006732E5" w:rsidP="006732E5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1507" w:rsidRPr="00B930F9">
        <w:rPr>
          <w:rFonts w:ascii="Times New Roman" w:hAnsi="Times New Roman" w:cs="Times New Roman"/>
          <w:sz w:val="28"/>
          <w:szCs w:val="28"/>
        </w:rPr>
        <w:t xml:space="preserve">сформировано осознанно-правильное отношение к представителям живой природы; </w:t>
      </w:r>
    </w:p>
    <w:p w14:paraId="385DF876" w14:textId="2324606C" w:rsidR="00175218" w:rsidRPr="006732E5" w:rsidRDefault="006732E5" w:rsidP="006732E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1507" w:rsidRPr="006732E5">
        <w:rPr>
          <w:rFonts w:ascii="Times New Roman" w:hAnsi="Times New Roman" w:cs="Times New Roman"/>
          <w:sz w:val="28"/>
          <w:szCs w:val="28"/>
        </w:rPr>
        <w:t>знания о некоторых диких животных и птицах, обитающих в бассейне</w:t>
      </w:r>
      <w:r w:rsidR="00B930F9" w:rsidRPr="006732E5">
        <w:rPr>
          <w:rFonts w:ascii="Times New Roman" w:hAnsi="Times New Roman" w:cs="Times New Roman"/>
          <w:sz w:val="28"/>
          <w:szCs w:val="28"/>
        </w:rPr>
        <w:t xml:space="preserve"> средней</w:t>
      </w:r>
      <w:r w:rsidR="00CC1507" w:rsidRPr="006732E5">
        <w:rPr>
          <w:rFonts w:ascii="Times New Roman" w:hAnsi="Times New Roman" w:cs="Times New Roman"/>
          <w:sz w:val="28"/>
          <w:szCs w:val="28"/>
        </w:rPr>
        <w:t xml:space="preserve"> Буреи</w:t>
      </w:r>
      <w:r w:rsidR="00B930F9" w:rsidRPr="006732E5">
        <w:rPr>
          <w:rFonts w:ascii="Times New Roman" w:hAnsi="Times New Roman" w:cs="Times New Roman"/>
          <w:sz w:val="28"/>
          <w:szCs w:val="28"/>
        </w:rPr>
        <w:t>;</w:t>
      </w:r>
    </w:p>
    <w:p w14:paraId="340C46DA" w14:textId="0C90A55B" w:rsidR="00B930F9" w:rsidRPr="00B930F9" w:rsidRDefault="006732E5" w:rsidP="006732E5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930F9">
        <w:rPr>
          <w:rFonts w:ascii="Times New Roman" w:hAnsi="Times New Roman" w:cs="Times New Roman"/>
          <w:sz w:val="28"/>
          <w:szCs w:val="28"/>
        </w:rPr>
        <w:t>имеет представление о значимых гидротехнических сооружениях округа.</w:t>
      </w:r>
    </w:p>
    <w:p w14:paraId="08119E89" w14:textId="79742C86" w:rsidR="00175218" w:rsidRDefault="00175218" w:rsidP="006732E5">
      <w:pPr>
        <w:pStyle w:val="a7"/>
        <w:spacing w:line="360" w:lineRule="auto"/>
        <w:ind w:left="0" w:right="-9" w:firstLine="567"/>
        <w:jc w:val="both"/>
      </w:pPr>
      <w:r>
        <w:t>В соответствии с ключевыми принципами основной и вариативной частями Программы ребенок является</w:t>
      </w:r>
      <w:r>
        <w:rPr>
          <w:spacing w:val="1"/>
        </w:rPr>
        <w:t xml:space="preserve"> </w:t>
      </w:r>
      <w:r>
        <w:t xml:space="preserve">активным участником, субъектом образовательных отношений. Он вступает во взаимодействие </w:t>
      </w:r>
      <w:r w:rsidR="006732E5">
        <w:t>с</w:t>
      </w:r>
      <w:r>
        <w:t xml:space="preserve"> взрослыми, </w:t>
      </w:r>
      <w:proofErr w:type="gramStart"/>
      <w:r>
        <w:t>участвует</w:t>
      </w:r>
      <w:r w:rsidR="006732E5">
        <w:t xml:space="preserve"> </w:t>
      </w:r>
      <w:r>
        <w:rPr>
          <w:spacing w:val="-67"/>
        </w:rPr>
        <w:t xml:space="preserve"> </w:t>
      </w:r>
      <w:r>
        <w:t>в</w:t>
      </w:r>
      <w:proofErr w:type="gramEnd"/>
      <w:r>
        <w:t xml:space="preserve"> процесс</w:t>
      </w:r>
      <w:r w:rsidR="006732E5">
        <w:t>е</w:t>
      </w:r>
      <w:r>
        <w:t xml:space="preserve"> познания окружающего социального и предметного мира. Задача взрослых — создать </w:t>
      </w:r>
      <w:r w:rsidR="006732E5">
        <w:t>образовательное пространство, о</w:t>
      </w:r>
      <w:r>
        <w:t>бога</w:t>
      </w:r>
      <w:r w:rsidR="006732E5">
        <w:t>щённое</w:t>
      </w:r>
      <w:r>
        <w:t xml:space="preserve"> развивающ</w:t>
      </w:r>
      <w:r w:rsidR="006732E5">
        <w:t>ей,</w:t>
      </w:r>
      <w:r>
        <w:rPr>
          <w:spacing w:val="1"/>
        </w:rPr>
        <w:t xml:space="preserve"> </w:t>
      </w:r>
      <w:r>
        <w:t>социальн</w:t>
      </w:r>
      <w:r w:rsidR="006732E5">
        <w:t>ой</w:t>
      </w:r>
      <w:r>
        <w:rPr>
          <w:spacing w:val="1"/>
        </w:rPr>
        <w:t xml:space="preserve"> </w:t>
      </w:r>
      <w:r>
        <w:t>и материальн</w:t>
      </w:r>
      <w:r w:rsidR="006732E5">
        <w:t>ой</w:t>
      </w:r>
      <w:r>
        <w:rPr>
          <w:spacing w:val="1"/>
        </w:rPr>
        <w:t xml:space="preserve"> </w:t>
      </w:r>
      <w:r>
        <w:t>образовательн</w:t>
      </w:r>
      <w:r w:rsidR="006732E5">
        <w:t>ой</w:t>
      </w:r>
      <w:r>
        <w:rPr>
          <w:spacing w:val="1"/>
        </w:rPr>
        <w:t xml:space="preserve"> </w:t>
      </w:r>
      <w:r>
        <w:t>сред</w:t>
      </w:r>
      <w:r w:rsidR="006732E5">
        <w:t>ой</w:t>
      </w:r>
      <w:r>
        <w:t>,</w:t>
      </w:r>
      <w:r>
        <w:rPr>
          <w:spacing w:val="1"/>
        </w:rPr>
        <w:t xml:space="preserve"> </w:t>
      </w:r>
      <w:r>
        <w:t>обеспечи</w:t>
      </w:r>
      <w:r w:rsidR="006732E5">
        <w:t>вающе</w:t>
      </w:r>
      <w:r w:rsidR="00612A3B">
        <w:t>й</w:t>
      </w:r>
      <w:r>
        <w:rPr>
          <w:spacing w:val="1"/>
        </w:rPr>
        <w:t xml:space="preserve"> </w:t>
      </w:r>
      <w:r w:rsidR="00612A3B">
        <w:t>психологическое,</w:t>
      </w:r>
      <w:r>
        <w:t xml:space="preserve"> физическое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хорошее самочувствие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создать</w:t>
      </w:r>
      <w:r>
        <w:rPr>
          <w:spacing w:val="-3"/>
        </w:rPr>
        <w:t xml:space="preserve"> </w:t>
      </w:r>
      <w:r>
        <w:t>атмосферу</w:t>
      </w:r>
      <w:r>
        <w:rPr>
          <w:spacing w:val="-6"/>
        </w:rPr>
        <w:t xml:space="preserve"> </w:t>
      </w:r>
      <w:r>
        <w:t>принятия,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для каждого</w:t>
      </w:r>
      <w:r>
        <w:rPr>
          <w:spacing w:val="-2"/>
        </w:rPr>
        <w:t xml:space="preserve"> </w:t>
      </w:r>
      <w:r>
        <w:t>ребенка.</w:t>
      </w:r>
    </w:p>
    <w:p w14:paraId="403B1DE4" w14:textId="77777777" w:rsidR="008F265C" w:rsidRDefault="008F265C" w:rsidP="008C4BA0">
      <w:pPr>
        <w:pStyle w:val="a7"/>
        <w:spacing w:before="206" w:line="276" w:lineRule="auto"/>
        <w:ind w:left="0" w:right="-9" w:firstLine="567"/>
        <w:jc w:val="both"/>
      </w:pPr>
    </w:p>
    <w:p w14:paraId="3040B992" w14:textId="74D86F98" w:rsidR="00B9746E" w:rsidRPr="00B9746E" w:rsidRDefault="00B9746E" w:rsidP="00B546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746E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4B4BA1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156C1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B9746E">
        <w:rPr>
          <w:rFonts w:ascii="Times New Roman" w:hAnsi="Times New Roman" w:cs="Times New Roman"/>
          <w:b/>
          <w:bCs/>
          <w:sz w:val="28"/>
          <w:szCs w:val="28"/>
        </w:rPr>
        <w:t xml:space="preserve"> Педагогическая диагностика</w:t>
      </w:r>
    </w:p>
    <w:p w14:paraId="3FE1CB7A" w14:textId="6C213238" w:rsidR="00B9746E" w:rsidRDefault="00156C12" w:rsidP="00612A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Оценивание качества образовательной деятельности на основе достижения планируемых результатов освоения программы не предусматривается. Мониторинг динамики образовательных достижений осуществляется в процессе наблюдения и включает педагогическую диагностику</w:t>
      </w:r>
      <w:r w:rsidR="00D5501B">
        <w:rPr>
          <w:rFonts w:ascii="Times New Roman" w:hAnsi="Times New Roman" w:cs="Times New Roman"/>
          <w:sz w:val="28"/>
          <w:szCs w:val="28"/>
        </w:rPr>
        <w:t>, связанную с оценкой эффективности педаго</w:t>
      </w:r>
      <w:r w:rsidR="00612A3B">
        <w:rPr>
          <w:rFonts w:ascii="Times New Roman" w:hAnsi="Times New Roman" w:cs="Times New Roman"/>
          <w:sz w:val="28"/>
          <w:szCs w:val="28"/>
        </w:rPr>
        <w:t>гической деятельности с целью её</w:t>
      </w:r>
      <w:r w:rsidR="00D5501B">
        <w:rPr>
          <w:rFonts w:ascii="Times New Roman" w:hAnsi="Times New Roman" w:cs="Times New Roman"/>
          <w:sz w:val="28"/>
          <w:szCs w:val="28"/>
        </w:rPr>
        <w:t xml:space="preserve"> дальнейшей оптимизации.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746E" w:rsidRPr="00B9746E">
        <w:rPr>
          <w:rFonts w:ascii="Times New Roman" w:hAnsi="Times New Roman" w:cs="Times New Roman"/>
          <w:sz w:val="28"/>
          <w:szCs w:val="28"/>
        </w:rPr>
        <w:t>Педагогическая диагностика проводится в ходе наблюдений за активностью детей в спонтанной и специально организованной деятельности.</w:t>
      </w:r>
    </w:p>
    <w:p w14:paraId="3403BE8D" w14:textId="6F027607" w:rsidR="00D5501B" w:rsidRPr="00D5501B" w:rsidRDefault="00D5501B" w:rsidP="00612A3B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Примерная педагогическая диагностика уровня знаний детей</w:t>
      </w:r>
    </w:p>
    <w:p w14:paraId="3F22D171" w14:textId="77777777" w:rsidR="008C4BA0" w:rsidRDefault="00B9746E" w:rsidP="008C4BA0">
      <w:pPr>
        <w:pStyle w:val="a7"/>
        <w:spacing w:before="67" w:line="360" w:lineRule="auto"/>
        <w:ind w:left="0" w:right="548" w:firstLine="567"/>
        <w:jc w:val="both"/>
      </w:pPr>
      <w:r w:rsidRPr="00B9746E">
        <w:lastRenderedPageBreak/>
        <w:t xml:space="preserve">Инструментарий для педагогической диагностики — </w:t>
      </w:r>
      <w:r w:rsidR="008C4BA0">
        <w:t>наблюдение за</w:t>
      </w:r>
      <w:r w:rsidRPr="00B9746E">
        <w:rPr>
          <w:spacing w:val="1"/>
        </w:rPr>
        <w:t xml:space="preserve"> </w:t>
      </w:r>
      <w:r w:rsidRPr="00B9746E">
        <w:t>детск</w:t>
      </w:r>
      <w:r w:rsidR="008C4BA0">
        <w:t>им</w:t>
      </w:r>
      <w:r w:rsidRPr="00B9746E">
        <w:t xml:space="preserve"> развити</w:t>
      </w:r>
      <w:r w:rsidR="008C4BA0">
        <w:t>ем</w:t>
      </w:r>
      <w:r w:rsidRPr="00B9746E">
        <w:t>, позволяющие фиксировать индивидуальную динамику и</w:t>
      </w:r>
      <w:r w:rsidRPr="00B9746E">
        <w:rPr>
          <w:spacing w:val="1"/>
        </w:rPr>
        <w:t xml:space="preserve"> </w:t>
      </w:r>
      <w:r w:rsidRPr="00B9746E">
        <w:t>перспективы</w:t>
      </w:r>
      <w:r w:rsidRPr="00B9746E">
        <w:rPr>
          <w:spacing w:val="-1"/>
        </w:rPr>
        <w:t xml:space="preserve"> </w:t>
      </w:r>
      <w:r w:rsidRPr="00B9746E">
        <w:t>развития каждого ребенка</w:t>
      </w:r>
      <w:r w:rsidRPr="00B9746E">
        <w:rPr>
          <w:spacing w:val="-3"/>
        </w:rPr>
        <w:t xml:space="preserve"> </w:t>
      </w:r>
      <w:r w:rsidRPr="00B9746E">
        <w:t>в</w:t>
      </w:r>
      <w:r w:rsidRPr="00B9746E">
        <w:rPr>
          <w:spacing w:val="-1"/>
        </w:rPr>
        <w:t xml:space="preserve"> </w:t>
      </w:r>
      <w:r w:rsidRPr="00B9746E">
        <w:t>ходе:</w:t>
      </w:r>
    </w:p>
    <w:p w14:paraId="17AE73DC" w14:textId="77777777" w:rsid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коммуникации</w:t>
      </w:r>
      <w:r w:rsidRPr="008C4BA0">
        <w:rPr>
          <w:spacing w:val="1"/>
        </w:rPr>
        <w:t xml:space="preserve"> </w:t>
      </w:r>
      <w:r w:rsidRPr="008C4BA0">
        <w:t>со</w:t>
      </w:r>
      <w:r w:rsidRPr="008C4BA0">
        <w:rPr>
          <w:spacing w:val="1"/>
        </w:rPr>
        <w:t xml:space="preserve"> </w:t>
      </w:r>
      <w:r w:rsidRPr="008C4BA0">
        <w:t>сверстниками</w:t>
      </w:r>
      <w:r w:rsidRPr="008C4BA0">
        <w:rPr>
          <w:spacing w:val="1"/>
        </w:rPr>
        <w:t xml:space="preserve"> </w:t>
      </w:r>
      <w:r w:rsidRPr="008C4BA0">
        <w:t>и</w:t>
      </w:r>
      <w:r w:rsidRPr="008C4BA0">
        <w:rPr>
          <w:spacing w:val="1"/>
        </w:rPr>
        <w:t xml:space="preserve"> </w:t>
      </w:r>
      <w:r w:rsidRPr="008C4BA0">
        <w:t>взрослыми</w:t>
      </w:r>
      <w:r w:rsidRPr="008C4BA0">
        <w:rPr>
          <w:spacing w:val="1"/>
        </w:rPr>
        <w:t xml:space="preserve"> </w:t>
      </w:r>
      <w:r w:rsidRPr="008C4BA0">
        <w:t>(как</w:t>
      </w:r>
      <w:r w:rsidRPr="008C4BA0">
        <w:rPr>
          <w:spacing w:val="1"/>
        </w:rPr>
        <w:t xml:space="preserve"> </w:t>
      </w:r>
      <w:r w:rsidRPr="008C4BA0">
        <w:t>меняются</w:t>
      </w:r>
      <w:r w:rsidRPr="008C4BA0">
        <w:rPr>
          <w:spacing w:val="1"/>
        </w:rPr>
        <w:t xml:space="preserve"> </w:t>
      </w:r>
      <w:r w:rsidRPr="008C4BA0">
        <w:t>способы</w:t>
      </w:r>
      <w:r w:rsidRPr="008C4BA0">
        <w:rPr>
          <w:spacing w:val="1"/>
        </w:rPr>
        <w:t xml:space="preserve"> </w:t>
      </w:r>
      <w:r w:rsidRPr="008C4BA0">
        <w:t>установления</w:t>
      </w:r>
      <w:r w:rsidRPr="008C4BA0">
        <w:rPr>
          <w:spacing w:val="1"/>
        </w:rPr>
        <w:t xml:space="preserve"> </w:t>
      </w:r>
      <w:r w:rsidRPr="008C4BA0">
        <w:t>и</w:t>
      </w:r>
      <w:r w:rsidRPr="008C4BA0">
        <w:rPr>
          <w:spacing w:val="1"/>
        </w:rPr>
        <w:t xml:space="preserve"> </w:t>
      </w:r>
      <w:r w:rsidRPr="008C4BA0">
        <w:t>поддержания</w:t>
      </w:r>
      <w:r w:rsidRPr="008C4BA0">
        <w:rPr>
          <w:spacing w:val="1"/>
        </w:rPr>
        <w:t xml:space="preserve"> </w:t>
      </w:r>
      <w:r w:rsidRPr="008C4BA0">
        <w:t>контакта,</w:t>
      </w:r>
      <w:r w:rsidRPr="008C4BA0">
        <w:rPr>
          <w:spacing w:val="1"/>
        </w:rPr>
        <w:t xml:space="preserve"> </w:t>
      </w:r>
      <w:r w:rsidRPr="008C4BA0">
        <w:t>принятия</w:t>
      </w:r>
      <w:r w:rsidRPr="008C4BA0">
        <w:rPr>
          <w:spacing w:val="1"/>
        </w:rPr>
        <w:t xml:space="preserve"> </w:t>
      </w:r>
      <w:r w:rsidRPr="008C4BA0">
        <w:t>совместных</w:t>
      </w:r>
      <w:r w:rsidRPr="008C4BA0">
        <w:rPr>
          <w:spacing w:val="1"/>
        </w:rPr>
        <w:t xml:space="preserve"> </w:t>
      </w:r>
      <w:r w:rsidRPr="008C4BA0">
        <w:t>решений,</w:t>
      </w:r>
      <w:r w:rsidRPr="008C4BA0">
        <w:rPr>
          <w:spacing w:val="1"/>
        </w:rPr>
        <w:t xml:space="preserve"> </w:t>
      </w:r>
      <w:r w:rsidRPr="008C4BA0">
        <w:t>разрешения</w:t>
      </w:r>
      <w:r w:rsidRPr="008C4BA0">
        <w:rPr>
          <w:spacing w:val="-4"/>
        </w:rPr>
        <w:t xml:space="preserve"> </w:t>
      </w:r>
      <w:r w:rsidRPr="008C4BA0">
        <w:t>конфликтов,</w:t>
      </w:r>
      <w:r w:rsidRPr="008C4BA0">
        <w:rPr>
          <w:spacing w:val="-2"/>
        </w:rPr>
        <w:t xml:space="preserve"> </w:t>
      </w:r>
      <w:r w:rsidRPr="008C4BA0">
        <w:t>лидерства</w:t>
      </w:r>
      <w:r w:rsidRPr="008C4BA0">
        <w:rPr>
          <w:spacing w:val="-1"/>
        </w:rPr>
        <w:t xml:space="preserve"> </w:t>
      </w:r>
      <w:r w:rsidRPr="008C4BA0">
        <w:t>и</w:t>
      </w:r>
      <w:r w:rsidRPr="008C4BA0">
        <w:rPr>
          <w:spacing w:val="-2"/>
        </w:rPr>
        <w:t xml:space="preserve"> </w:t>
      </w:r>
      <w:r w:rsidRPr="008C4BA0">
        <w:t>пр.);</w:t>
      </w:r>
    </w:p>
    <w:p w14:paraId="217E9F76" w14:textId="77777777" w:rsid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игровой</w:t>
      </w:r>
      <w:r w:rsidRPr="008C4BA0">
        <w:rPr>
          <w:spacing w:val="-5"/>
        </w:rPr>
        <w:t xml:space="preserve"> </w:t>
      </w:r>
      <w:r w:rsidRPr="008C4BA0">
        <w:t>деятельности;</w:t>
      </w:r>
    </w:p>
    <w:p w14:paraId="55501B0D" w14:textId="77777777" w:rsid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познавательной</w:t>
      </w:r>
      <w:r w:rsidRPr="008C4BA0">
        <w:rPr>
          <w:spacing w:val="1"/>
        </w:rPr>
        <w:t xml:space="preserve"> </w:t>
      </w:r>
      <w:r w:rsidRPr="008C4BA0">
        <w:t>деятельности</w:t>
      </w:r>
      <w:r w:rsidRPr="008C4BA0">
        <w:rPr>
          <w:spacing w:val="1"/>
        </w:rPr>
        <w:t xml:space="preserve"> </w:t>
      </w:r>
      <w:r w:rsidRPr="008C4BA0">
        <w:t>(как</w:t>
      </w:r>
      <w:r w:rsidRPr="008C4BA0">
        <w:rPr>
          <w:spacing w:val="1"/>
        </w:rPr>
        <w:t xml:space="preserve"> </w:t>
      </w:r>
      <w:r w:rsidRPr="008C4BA0">
        <w:t>идет</w:t>
      </w:r>
      <w:r w:rsidRPr="008C4BA0">
        <w:rPr>
          <w:spacing w:val="1"/>
        </w:rPr>
        <w:t xml:space="preserve"> </w:t>
      </w:r>
      <w:r w:rsidRPr="008C4BA0">
        <w:t>развитие</w:t>
      </w:r>
      <w:r w:rsidRPr="008C4BA0">
        <w:rPr>
          <w:spacing w:val="1"/>
        </w:rPr>
        <w:t xml:space="preserve"> </w:t>
      </w:r>
      <w:r w:rsidRPr="008C4BA0">
        <w:t>детских</w:t>
      </w:r>
      <w:r w:rsidRPr="008C4BA0">
        <w:rPr>
          <w:spacing w:val="1"/>
        </w:rPr>
        <w:t xml:space="preserve"> </w:t>
      </w:r>
      <w:r w:rsidRPr="008C4BA0">
        <w:t>способностей,</w:t>
      </w:r>
      <w:r w:rsidRPr="008C4BA0">
        <w:rPr>
          <w:spacing w:val="1"/>
        </w:rPr>
        <w:t xml:space="preserve"> </w:t>
      </w:r>
      <w:r w:rsidRPr="008C4BA0">
        <w:t>познавательной</w:t>
      </w:r>
      <w:r w:rsidRPr="008C4BA0">
        <w:rPr>
          <w:spacing w:val="-1"/>
        </w:rPr>
        <w:t xml:space="preserve"> </w:t>
      </w:r>
      <w:r w:rsidRPr="008C4BA0">
        <w:t>активности);</w:t>
      </w:r>
    </w:p>
    <w:p w14:paraId="5C450D28" w14:textId="77777777" w:rsid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проектной</w:t>
      </w:r>
      <w:r w:rsidRPr="008C4BA0">
        <w:rPr>
          <w:spacing w:val="1"/>
        </w:rPr>
        <w:t xml:space="preserve"> </w:t>
      </w:r>
      <w:r w:rsidRPr="008C4BA0">
        <w:t>деятельности</w:t>
      </w:r>
      <w:r w:rsidRPr="008C4BA0">
        <w:rPr>
          <w:spacing w:val="1"/>
        </w:rPr>
        <w:t xml:space="preserve"> </w:t>
      </w:r>
      <w:r w:rsidRPr="008C4BA0">
        <w:t>(как</w:t>
      </w:r>
      <w:r w:rsidRPr="008C4BA0">
        <w:rPr>
          <w:spacing w:val="1"/>
        </w:rPr>
        <w:t xml:space="preserve"> </w:t>
      </w:r>
      <w:r w:rsidRPr="008C4BA0">
        <w:t>идет</w:t>
      </w:r>
      <w:r w:rsidRPr="008C4BA0">
        <w:rPr>
          <w:spacing w:val="1"/>
        </w:rPr>
        <w:t xml:space="preserve"> </w:t>
      </w:r>
      <w:r w:rsidRPr="008C4BA0">
        <w:t>развитие</w:t>
      </w:r>
      <w:r w:rsidRPr="008C4BA0">
        <w:rPr>
          <w:spacing w:val="1"/>
        </w:rPr>
        <w:t xml:space="preserve"> </w:t>
      </w:r>
      <w:r w:rsidRPr="008C4BA0">
        <w:t>детской</w:t>
      </w:r>
      <w:r w:rsidRPr="008C4BA0">
        <w:rPr>
          <w:spacing w:val="1"/>
        </w:rPr>
        <w:t xml:space="preserve"> </w:t>
      </w:r>
      <w:r w:rsidRPr="008C4BA0">
        <w:t>инициативности,</w:t>
      </w:r>
      <w:r w:rsidRPr="008C4BA0">
        <w:rPr>
          <w:spacing w:val="1"/>
        </w:rPr>
        <w:t xml:space="preserve"> </w:t>
      </w:r>
      <w:r w:rsidRPr="008C4BA0">
        <w:t>ответственности</w:t>
      </w:r>
      <w:r w:rsidRPr="008C4BA0">
        <w:rPr>
          <w:spacing w:val="1"/>
        </w:rPr>
        <w:t xml:space="preserve"> </w:t>
      </w:r>
      <w:r w:rsidRPr="008C4BA0">
        <w:t>и</w:t>
      </w:r>
      <w:r w:rsidRPr="008C4BA0">
        <w:rPr>
          <w:spacing w:val="1"/>
        </w:rPr>
        <w:t xml:space="preserve"> </w:t>
      </w:r>
      <w:r w:rsidRPr="008C4BA0">
        <w:t>автономии,</w:t>
      </w:r>
      <w:r w:rsidRPr="008C4BA0">
        <w:rPr>
          <w:spacing w:val="1"/>
        </w:rPr>
        <w:t xml:space="preserve"> </w:t>
      </w:r>
      <w:r w:rsidRPr="008C4BA0">
        <w:t>как</w:t>
      </w:r>
      <w:r w:rsidRPr="008C4BA0">
        <w:rPr>
          <w:spacing w:val="1"/>
        </w:rPr>
        <w:t xml:space="preserve"> </w:t>
      </w:r>
      <w:r w:rsidRPr="008C4BA0">
        <w:t>развивается</w:t>
      </w:r>
      <w:r w:rsidRPr="008C4BA0">
        <w:rPr>
          <w:spacing w:val="1"/>
        </w:rPr>
        <w:t xml:space="preserve"> </w:t>
      </w:r>
      <w:r w:rsidRPr="008C4BA0">
        <w:t>умение</w:t>
      </w:r>
      <w:r w:rsidRPr="008C4BA0">
        <w:rPr>
          <w:spacing w:val="1"/>
        </w:rPr>
        <w:t xml:space="preserve"> </w:t>
      </w:r>
      <w:r w:rsidRPr="008C4BA0">
        <w:t>планировать</w:t>
      </w:r>
      <w:r w:rsidRPr="008C4BA0">
        <w:rPr>
          <w:spacing w:val="1"/>
        </w:rPr>
        <w:t xml:space="preserve"> </w:t>
      </w:r>
      <w:r w:rsidRPr="008C4BA0">
        <w:t>и</w:t>
      </w:r>
      <w:r w:rsidRPr="008C4BA0">
        <w:rPr>
          <w:spacing w:val="1"/>
        </w:rPr>
        <w:t xml:space="preserve"> </w:t>
      </w:r>
      <w:r w:rsidRPr="008C4BA0">
        <w:t>организовывать</w:t>
      </w:r>
      <w:r w:rsidRPr="008C4BA0">
        <w:rPr>
          <w:spacing w:val="-3"/>
        </w:rPr>
        <w:t xml:space="preserve"> </w:t>
      </w:r>
      <w:r w:rsidRPr="008C4BA0">
        <w:t>свою</w:t>
      </w:r>
      <w:r w:rsidRPr="008C4BA0">
        <w:rPr>
          <w:spacing w:val="-2"/>
        </w:rPr>
        <w:t xml:space="preserve"> </w:t>
      </w:r>
      <w:r w:rsidRPr="008C4BA0">
        <w:t>деятельность);</w:t>
      </w:r>
    </w:p>
    <w:p w14:paraId="176A9173" w14:textId="77777777" w:rsid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художественной</w:t>
      </w:r>
      <w:r w:rsidRPr="008C4BA0">
        <w:rPr>
          <w:spacing w:val="-4"/>
        </w:rPr>
        <w:t xml:space="preserve"> </w:t>
      </w:r>
      <w:r w:rsidRPr="008C4BA0">
        <w:t>деятельности;</w:t>
      </w:r>
    </w:p>
    <w:p w14:paraId="5B2D2961" w14:textId="043ECFED" w:rsidR="00B9746E" w:rsidRPr="008C4BA0" w:rsidRDefault="00B9746E" w:rsidP="00ED50EE">
      <w:pPr>
        <w:pStyle w:val="a7"/>
        <w:numPr>
          <w:ilvl w:val="0"/>
          <w:numId w:val="20"/>
        </w:numPr>
        <w:spacing w:before="67" w:line="360" w:lineRule="auto"/>
        <w:ind w:right="548"/>
        <w:jc w:val="both"/>
      </w:pPr>
      <w:r w:rsidRPr="008C4BA0">
        <w:t>физического</w:t>
      </w:r>
      <w:r w:rsidRPr="008C4BA0">
        <w:rPr>
          <w:spacing w:val="-4"/>
        </w:rPr>
        <w:t xml:space="preserve"> </w:t>
      </w:r>
      <w:r w:rsidRPr="008C4BA0">
        <w:t>развития.</w:t>
      </w:r>
    </w:p>
    <w:p w14:paraId="350819DD" w14:textId="77777777" w:rsidR="008C4BA0" w:rsidRDefault="00B9746E" w:rsidP="00D508C0">
      <w:pPr>
        <w:pStyle w:val="a7"/>
        <w:spacing w:line="360" w:lineRule="auto"/>
        <w:ind w:left="0" w:right="545" w:firstLine="426"/>
        <w:jc w:val="both"/>
      </w:pPr>
      <w:r w:rsidRPr="00B9746E">
        <w:t>Результаты</w:t>
      </w:r>
      <w:r w:rsidRPr="00B9746E">
        <w:rPr>
          <w:spacing w:val="1"/>
        </w:rPr>
        <w:t xml:space="preserve"> </w:t>
      </w:r>
      <w:r w:rsidRPr="00B9746E">
        <w:t>педагогической</w:t>
      </w:r>
      <w:r w:rsidRPr="00B9746E">
        <w:rPr>
          <w:spacing w:val="1"/>
        </w:rPr>
        <w:t xml:space="preserve"> </w:t>
      </w:r>
      <w:r w:rsidRPr="00B9746E">
        <w:t>диагностики</w:t>
      </w:r>
      <w:r w:rsidRPr="00B9746E">
        <w:rPr>
          <w:spacing w:val="1"/>
        </w:rPr>
        <w:t xml:space="preserve"> </w:t>
      </w:r>
      <w:r w:rsidRPr="00B9746E">
        <w:t>могут</w:t>
      </w:r>
      <w:r w:rsidRPr="00B9746E">
        <w:rPr>
          <w:spacing w:val="1"/>
        </w:rPr>
        <w:t xml:space="preserve"> </w:t>
      </w:r>
      <w:r w:rsidRPr="00B9746E">
        <w:t>использоваться</w:t>
      </w:r>
      <w:r w:rsidRPr="00B9746E">
        <w:rPr>
          <w:spacing w:val="1"/>
        </w:rPr>
        <w:t xml:space="preserve"> </w:t>
      </w:r>
      <w:r w:rsidRPr="00B9746E">
        <w:t>исключительно</w:t>
      </w:r>
      <w:r w:rsidRPr="00B9746E">
        <w:rPr>
          <w:spacing w:val="-1"/>
        </w:rPr>
        <w:t xml:space="preserve"> </w:t>
      </w:r>
      <w:r w:rsidRPr="00B9746E">
        <w:t>для</w:t>
      </w:r>
      <w:r w:rsidRPr="00B9746E">
        <w:rPr>
          <w:spacing w:val="-4"/>
        </w:rPr>
        <w:t xml:space="preserve"> </w:t>
      </w:r>
      <w:r w:rsidRPr="00B9746E">
        <w:t>решения</w:t>
      </w:r>
      <w:r w:rsidRPr="00B9746E">
        <w:rPr>
          <w:spacing w:val="-1"/>
        </w:rPr>
        <w:t xml:space="preserve"> </w:t>
      </w:r>
      <w:r w:rsidRPr="00B9746E">
        <w:t>следующих</w:t>
      </w:r>
      <w:r w:rsidRPr="00B9746E">
        <w:rPr>
          <w:spacing w:val="-1"/>
        </w:rPr>
        <w:t xml:space="preserve"> </w:t>
      </w:r>
      <w:r w:rsidRPr="00B9746E">
        <w:t>образовательных</w:t>
      </w:r>
      <w:r w:rsidRPr="00B9746E">
        <w:rPr>
          <w:spacing w:val="-1"/>
        </w:rPr>
        <w:t xml:space="preserve"> </w:t>
      </w:r>
      <w:r w:rsidRPr="00B9746E">
        <w:t>задач:</w:t>
      </w:r>
    </w:p>
    <w:p w14:paraId="3A4070FA" w14:textId="77777777" w:rsidR="008C4BA0" w:rsidRDefault="00B9746E" w:rsidP="00ED50EE">
      <w:pPr>
        <w:pStyle w:val="a7"/>
        <w:numPr>
          <w:ilvl w:val="0"/>
          <w:numId w:val="20"/>
        </w:numPr>
        <w:spacing w:line="360" w:lineRule="auto"/>
        <w:ind w:right="545"/>
        <w:jc w:val="both"/>
      </w:pPr>
      <w:r w:rsidRPr="008C4BA0">
        <w:t>индивидуализаци</w:t>
      </w:r>
      <w:r w:rsidR="008C4BA0">
        <w:t>я</w:t>
      </w:r>
      <w:r w:rsidRPr="008C4BA0">
        <w:rPr>
          <w:spacing w:val="1"/>
        </w:rPr>
        <w:t xml:space="preserve"> </w:t>
      </w:r>
      <w:r w:rsidRPr="008C4BA0">
        <w:t>образования</w:t>
      </w:r>
      <w:r w:rsidRPr="008C4BA0">
        <w:rPr>
          <w:spacing w:val="1"/>
        </w:rPr>
        <w:t xml:space="preserve"> </w:t>
      </w:r>
      <w:r w:rsidRPr="008C4BA0">
        <w:t>(в</w:t>
      </w:r>
      <w:r w:rsidRPr="008C4BA0">
        <w:rPr>
          <w:spacing w:val="1"/>
        </w:rPr>
        <w:t xml:space="preserve"> </w:t>
      </w:r>
      <w:r w:rsidRPr="008C4BA0">
        <w:t>том</w:t>
      </w:r>
      <w:r w:rsidRPr="008C4BA0">
        <w:rPr>
          <w:spacing w:val="1"/>
        </w:rPr>
        <w:t xml:space="preserve"> </w:t>
      </w:r>
      <w:r w:rsidRPr="008C4BA0">
        <w:t>числе</w:t>
      </w:r>
      <w:r w:rsidRPr="008C4BA0">
        <w:rPr>
          <w:spacing w:val="1"/>
        </w:rPr>
        <w:t xml:space="preserve"> </w:t>
      </w:r>
      <w:r w:rsidRPr="008C4BA0">
        <w:t>поддержки</w:t>
      </w:r>
      <w:r w:rsidRPr="008C4BA0">
        <w:rPr>
          <w:spacing w:val="1"/>
        </w:rPr>
        <w:t xml:space="preserve"> </w:t>
      </w:r>
      <w:r w:rsidRPr="008C4BA0">
        <w:t>ребенка,</w:t>
      </w:r>
      <w:r w:rsidRPr="008C4BA0">
        <w:rPr>
          <w:spacing w:val="1"/>
        </w:rPr>
        <w:t xml:space="preserve"> </w:t>
      </w:r>
      <w:r w:rsidRPr="008C4BA0">
        <w:t>построения</w:t>
      </w:r>
      <w:r w:rsidRPr="008C4BA0">
        <w:rPr>
          <w:spacing w:val="1"/>
        </w:rPr>
        <w:t xml:space="preserve"> </w:t>
      </w:r>
      <w:r w:rsidRPr="008C4BA0">
        <w:t>его</w:t>
      </w:r>
      <w:r w:rsidRPr="008C4BA0">
        <w:rPr>
          <w:spacing w:val="1"/>
        </w:rPr>
        <w:t xml:space="preserve"> </w:t>
      </w:r>
      <w:r w:rsidRPr="008C4BA0">
        <w:t>образовательной</w:t>
      </w:r>
      <w:r w:rsidRPr="008C4BA0">
        <w:rPr>
          <w:spacing w:val="1"/>
        </w:rPr>
        <w:t xml:space="preserve"> </w:t>
      </w:r>
      <w:r w:rsidRPr="008C4BA0">
        <w:t>траектории</w:t>
      </w:r>
      <w:r w:rsidRPr="008C4BA0">
        <w:rPr>
          <w:spacing w:val="1"/>
        </w:rPr>
        <w:t xml:space="preserve"> </w:t>
      </w:r>
      <w:r w:rsidRPr="008C4BA0">
        <w:t>или</w:t>
      </w:r>
      <w:r w:rsidRPr="008C4BA0">
        <w:rPr>
          <w:spacing w:val="1"/>
        </w:rPr>
        <w:t xml:space="preserve"> </w:t>
      </w:r>
      <w:r w:rsidRPr="008C4BA0">
        <w:t>профессиональной</w:t>
      </w:r>
      <w:r w:rsidRPr="008C4BA0">
        <w:rPr>
          <w:spacing w:val="1"/>
        </w:rPr>
        <w:t xml:space="preserve"> </w:t>
      </w:r>
      <w:r w:rsidRPr="008C4BA0">
        <w:t>коррекции</w:t>
      </w:r>
      <w:r w:rsidRPr="008C4BA0">
        <w:rPr>
          <w:spacing w:val="-1"/>
        </w:rPr>
        <w:t xml:space="preserve"> </w:t>
      </w:r>
      <w:r w:rsidRPr="008C4BA0">
        <w:t>особенностей его развития);</w:t>
      </w:r>
    </w:p>
    <w:p w14:paraId="3EC8CD55" w14:textId="050EE58D" w:rsidR="00DC19EA" w:rsidRPr="008C4BA0" w:rsidRDefault="00B9746E" w:rsidP="00ED50EE">
      <w:pPr>
        <w:pStyle w:val="a7"/>
        <w:numPr>
          <w:ilvl w:val="0"/>
          <w:numId w:val="20"/>
        </w:numPr>
        <w:spacing w:line="360" w:lineRule="auto"/>
        <w:ind w:right="545"/>
        <w:jc w:val="both"/>
      </w:pPr>
      <w:r w:rsidRPr="008C4BA0">
        <w:t>оптимизации работы с группой</w:t>
      </w:r>
      <w:r w:rsidR="002051E4" w:rsidRPr="008C4BA0">
        <w:t xml:space="preserve"> </w:t>
      </w:r>
      <w:r w:rsidRPr="008C4BA0">
        <w:t xml:space="preserve">детей. </w:t>
      </w:r>
    </w:p>
    <w:p w14:paraId="3AB49A4E" w14:textId="77777777" w:rsidR="00DC19EA" w:rsidRDefault="00DC19EA" w:rsidP="008C4BA0">
      <w:pPr>
        <w:widowControl w:val="0"/>
        <w:tabs>
          <w:tab w:val="left" w:pos="503"/>
        </w:tabs>
        <w:autoSpaceDE w:val="0"/>
        <w:autoSpaceDN w:val="0"/>
        <w:spacing w:after="0" w:line="360" w:lineRule="auto"/>
        <w:rPr>
          <w:rFonts w:ascii="Times New Roman" w:hAnsi="Times New Roman" w:cs="Times New Roman"/>
          <w:i/>
          <w:iCs/>
          <w:sz w:val="28"/>
        </w:rPr>
      </w:pPr>
    </w:p>
    <w:p w14:paraId="174B56A0" w14:textId="797C7634" w:rsidR="00DC19EA" w:rsidRDefault="00DC19EA" w:rsidP="008C4BA0">
      <w:pPr>
        <w:widowControl w:val="0"/>
        <w:tabs>
          <w:tab w:val="left" w:pos="503"/>
        </w:tabs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1.</w:t>
      </w:r>
      <w:r w:rsidR="00D30B36">
        <w:rPr>
          <w:rFonts w:ascii="Times New Roman" w:hAnsi="Times New Roman" w:cs="Times New Roman"/>
          <w:b/>
          <w:bCs/>
          <w:sz w:val="28"/>
        </w:rPr>
        <w:t>6</w:t>
      </w:r>
      <w:r>
        <w:rPr>
          <w:rFonts w:ascii="Times New Roman" w:hAnsi="Times New Roman" w:cs="Times New Roman"/>
          <w:b/>
          <w:bCs/>
          <w:sz w:val="28"/>
        </w:rPr>
        <w:t>. Показатели эфф</w:t>
      </w:r>
      <w:r w:rsidR="00380B90">
        <w:rPr>
          <w:rFonts w:ascii="Times New Roman" w:hAnsi="Times New Roman" w:cs="Times New Roman"/>
          <w:b/>
          <w:bCs/>
          <w:sz w:val="28"/>
        </w:rPr>
        <w:t>ективности реализации Программы</w:t>
      </w:r>
    </w:p>
    <w:p w14:paraId="56907299" w14:textId="47C47F77" w:rsidR="00DC19EA" w:rsidRPr="008C4BA0" w:rsidRDefault="000D1BCA" w:rsidP="000D1BCA">
      <w:pPr>
        <w:pStyle w:val="a5"/>
        <w:widowControl w:val="0"/>
        <w:tabs>
          <w:tab w:val="left" w:pos="503"/>
        </w:tabs>
        <w:autoSpaceDE w:val="0"/>
        <w:autoSpaceDN w:val="0"/>
        <w:spacing w:after="0" w:line="360" w:lineRule="auto"/>
        <w:ind w:left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8C4BA0">
        <w:rPr>
          <w:rFonts w:ascii="Times New Roman" w:hAnsi="Times New Roman" w:cs="Times New Roman"/>
          <w:sz w:val="28"/>
        </w:rPr>
        <w:t>ф</w:t>
      </w:r>
      <w:r w:rsidR="00DC19EA" w:rsidRPr="008C4BA0">
        <w:rPr>
          <w:rFonts w:ascii="Times New Roman" w:hAnsi="Times New Roman" w:cs="Times New Roman"/>
          <w:sz w:val="28"/>
        </w:rPr>
        <w:t xml:space="preserve">ормирование образовательного пространства, </w:t>
      </w:r>
      <w:r w:rsidR="00B5462C" w:rsidRPr="008C4BA0">
        <w:rPr>
          <w:rFonts w:ascii="Times New Roman" w:hAnsi="Times New Roman" w:cs="Times New Roman"/>
          <w:sz w:val="28"/>
        </w:rPr>
        <w:t xml:space="preserve">построенного на взаимодействии всех участников образовательных отношений, </w:t>
      </w:r>
      <w:r w:rsidR="00DC19EA" w:rsidRPr="008C4BA0">
        <w:rPr>
          <w:rFonts w:ascii="Times New Roman" w:hAnsi="Times New Roman" w:cs="Times New Roman"/>
          <w:sz w:val="28"/>
        </w:rPr>
        <w:t>воздействующее на духовно-нравственное, психологическое, гражданское и нравственно-патриотическое воспитание подрастающего поколения на материале краеведческой направленности</w:t>
      </w:r>
      <w:r w:rsidR="00B5462C" w:rsidRPr="008C4BA0">
        <w:rPr>
          <w:rFonts w:ascii="Times New Roman" w:hAnsi="Times New Roman" w:cs="Times New Roman"/>
          <w:sz w:val="28"/>
        </w:rPr>
        <w:t>, которое приведет в конечном итоге к благоприятным условиям развития положительной динамки роста нравственности, патриотизма у детей и их родителей (законных представителей.)</w:t>
      </w:r>
    </w:p>
    <w:p w14:paraId="753A03D0" w14:textId="77777777" w:rsidR="00B5462C" w:rsidRDefault="002051E4" w:rsidP="00DC19EA">
      <w:pPr>
        <w:pStyle w:val="a7"/>
        <w:ind w:left="0" w:right="544"/>
        <w:jc w:val="both"/>
      </w:pPr>
      <w:r>
        <w:lastRenderedPageBreak/>
        <w:t xml:space="preserve">     </w:t>
      </w:r>
    </w:p>
    <w:p w14:paraId="340A64D8" w14:textId="4434E563" w:rsidR="00AE0540" w:rsidRPr="00DC19EA" w:rsidRDefault="00AE0540" w:rsidP="000D1BCA">
      <w:pPr>
        <w:pStyle w:val="a7"/>
        <w:numPr>
          <w:ilvl w:val="0"/>
          <w:numId w:val="31"/>
        </w:numPr>
        <w:spacing w:line="360" w:lineRule="auto"/>
        <w:ind w:right="544"/>
        <w:jc w:val="center"/>
        <w:rPr>
          <w:b/>
        </w:rPr>
      </w:pPr>
      <w:r w:rsidRPr="00AE0540">
        <w:rPr>
          <w:b/>
        </w:rPr>
        <w:t>Содержательный раздел</w:t>
      </w:r>
    </w:p>
    <w:p w14:paraId="76561E67" w14:textId="163A0502" w:rsidR="00C100D2" w:rsidRPr="00C30D6F" w:rsidRDefault="00A671E4" w:rsidP="00C30D6F">
      <w:pPr>
        <w:pStyle w:val="a5"/>
        <w:numPr>
          <w:ilvl w:val="1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D6F">
        <w:rPr>
          <w:rFonts w:ascii="Times New Roman" w:hAnsi="Times New Roman" w:cs="Times New Roman"/>
          <w:b/>
          <w:sz w:val="28"/>
          <w:szCs w:val="28"/>
        </w:rPr>
        <w:t>Планирование образовательной</w:t>
      </w:r>
      <w:r w:rsidR="00ED3FB7" w:rsidRPr="00C30D6F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</w:p>
    <w:p w14:paraId="60D9541F" w14:textId="77777777" w:rsidR="00C100D2" w:rsidRDefault="00C100D2" w:rsidP="000D1BC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 снижением бюрократической нагрузки на педагогов планирование работы с детьми по краеведению в рамках части, формируемой участниками образовательных отношений, неразрывно связано с планированием образовательной деятельности обязательной части ОП и отражается в календарном планировании в различных режимных моментах, в соответствии с утвержденными формами планирования учреждения. Педагоги отбирают содержание части, формируемой участниками образовательных отношений, адаптируя его к возрасту и интересам детей группы, ориентируясь на целевые ориентиры по направлениям развития, образовательным областям.   </w:t>
      </w:r>
    </w:p>
    <w:p w14:paraId="0C7D0919" w14:textId="77777777" w:rsidR="00C100D2" w:rsidRDefault="00C100D2" w:rsidP="000D1BC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Перспективное планирование отражается в рабочих программах педагогов, в соответствии с утвержденной формой.</w:t>
      </w:r>
    </w:p>
    <w:p w14:paraId="4279C7B2" w14:textId="77777777" w:rsidR="00161AA6" w:rsidRPr="00FE6FEB" w:rsidRDefault="00161AA6" w:rsidP="008C4BA0">
      <w:pPr>
        <w:pStyle w:val="a5"/>
        <w:spacing w:after="0" w:line="360" w:lineRule="auto"/>
        <w:ind w:left="1080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62F98C06" w14:textId="5EB8D0EE" w:rsidR="00AE0540" w:rsidRPr="002051E4" w:rsidRDefault="00AE0540" w:rsidP="000D1BCA">
      <w:pPr>
        <w:pStyle w:val="a5"/>
        <w:numPr>
          <w:ilvl w:val="1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51E4">
        <w:rPr>
          <w:rFonts w:ascii="Times New Roman" w:hAnsi="Times New Roman" w:cs="Times New Roman"/>
          <w:b/>
          <w:sz w:val="28"/>
          <w:szCs w:val="28"/>
        </w:rPr>
        <w:t>Традиционные события, праздники, мероприятия, пре</w:t>
      </w:r>
      <w:r w:rsidR="00380B90">
        <w:rPr>
          <w:rFonts w:ascii="Times New Roman" w:hAnsi="Times New Roman" w:cs="Times New Roman"/>
          <w:b/>
          <w:sz w:val="28"/>
          <w:szCs w:val="28"/>
        </w:rPr>
        <w:t>дусмотренные программой</w:t>
      </w:r>
    </w:p>
    <w:tbl>
      <w:tblPr>
        <w:tblStyle w:val="a4"/>
        <w:tblW w:w="10254" w:type="dxa"/>
        <w:tblInd w:w="-5" w:type="dxa"/>
        <w:tblLook w:val="04A0" w:firstRow="1" w:lastRow="0" w:firstColumn="1" w:lastColumn="0" w:noHBand="0" w:noVBand="1"/>
      </w:tblPr>
      <w:tblGrid>
        <w:gridCol w:w="2240"/>
        <w:gridCol w:w="2409"/>
        <w:gridCol w:w="2977"/>
        <w:gridCol w:w="2628"/>
      </w:tblGrid>
      <w:tr w:rsidR="008446A3" w14:paraId="79BEE22B" w14:textId="77777777" w:rsidTr="00C838B4">
        <w:tc>
          <w:tcPr>
            <w:tcW w:w="2240" w:type="dxa"/>
          </w:tcPr>
          <w:p w14:paraId="573A8D6B" w14:textId="60E48DDB" w:rsidR="008446A3" w:rsidRPr="008C4BA0" w:rsidRDefault="008446A3" w:rsidP="000D1BCA">
            <w:pPr>
              <w:pStyle w:val="a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традиционного события</w:t>
            </w:r>
          </w:p>
        </w:tc>
        <w:tc>
          <w:tcPr>
            <w:tcW w:w="2409" w:type="dxa"/>
          </w:tcPr>
          <w:p w14:paraId="7C501A48" w14:textId="2CC23DFE" w:rsidR="008F265C" w:rsidRPr="008C4BA0" w:rsidRDefault="008F265C" w:rsidP="000D1BCA">
            <w:pPr>
              <w:pStyle w:val="a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977" w:type="dxa"/>
          </w:tcPr>
          <w:p w14:paraId="280D493F" w14:textId="35F72D1B" w:rsidR="008446A3" w:rsidRPr="008C4BA0" w:rsidRDefault="008446A3" w:rsidP="000D1BCA">
            <w:pPr>
              <w:pStyle w:val="a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628" w:type="dxa"/>
          </w:tcPr>
          <w:p w14:paraId="20BFD0ED" w14:textId="46A9785D" w:rsidR="008446A3" w:rsidRPr="008C4BA0" w:rsidRDefault="008446A3" w:rsidP="000D1BCA">
            <w:pPr>
              <w:pStyle w:val="a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/>
                <w:sz w:val="24"/>
                <w:szCs w:val="24"/>
              </w:rPr>
              <w:t>Сроки/периодичность проведения</w:t>
            </w:r>
          </w:p>
        </w:tc>
      </w:tr>
      <w:tr w:rsidR="004E1865" w14:paraId="0F8FC416" w14:textId="77777777" w:rsidTr="00C838B4">
        <w:tc>
          <w:tcPr>
            <w:tcW w:w="10254" w:type="dxa"/>
            <w:gridSpan w:val="4"/>
          </w:tcPr>
          <w:p w14:paraId="1C28A747" w14:textId="77777777" w:rsidR="004E1865" w:rsidRPr="008C4BA0" w:rsidRDefault="004E1865" w:rsidP="000D1BC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Исследовательские</w:t>
            </w:r>
          </w:p>
          <w:p w14:paraId="6A927497" w14:textId="5EA61573" w:rsidR="004E1865" w:rsidRPr="008C4BA0" w:rsidRDefault="004E1865" w:rsidP="000D1BCA">
            <w:pPr>
              <w:pStyle w:val="a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проекты</w:t>
            </w:r>
          </w:p>
        </w:tc>
      </w:tr>
      <w:tr w:rsidR="008446A3" w14:paraId="6C2D021B" w14:textId="77777777" w:rsidTr="00C838B4">
        <w:tc>
          <w:tcPr>
            <w:tcW w:w="2240" w:type="dxa"/>
          </w:tcPr>
          <w:p w14:paraId="36F11515" w14:textId="50184263" w:rsidR="008446A3" w:rsidRPr="008C4BA0" w:rsidRDefault="008446A3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«Генеалогическое</w:t>
            </w:r>
          </w:p>
          <w:p w14:paraId="59C2AA95" w14:textId="77777777" w:rsidR="008446A3" w:rsidRPr="008C4BA0" w:rsidRDefault="008446A3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древо моей семьи»,</w:t>
            </w:r>
          </w:p>
          <w:p w14:paraId="196243CE" w14:textId="1C16FBCF" w:rsidR="008446A3" w:rsidRPr="008C4BA0" w:rsidRDefault="008446A3" w:rsidP="008C4BA0">
            <w:pPr>
              <w:pStyle w:val="a5"/>
              <w:spacing w:after="0"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«Традиции моей семьи».</w:t>
            </w:r>
          </w:p>
        </w:tc>
        <w:tc>
          <w:tcPr>
            <w:tcW w:w="2409" w:type="dxa"/>
          </w:tcPr>
          <w:p w14:paraId="2FCC2088" w14:textId="27008D57" w:rsidR="008446A3" w:rsidRPr="008C4BA0" w:rsidRDefault="008446A3" w:rsidP="008C4BA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познавательного</w:t>
            </w:r>
          </w:p>
          <w:p w14:paraId="4508CCB6" w14:textId="09C1C858" w:rsidR="008446A3" w:rsidRPr="008C4BA0" w:rsidRDefault="00A52AC1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446A3" w:rsidRPr="008C4BA0">
              <w:rPr>
                <w:rFonts w:ascii="Times New Roman" w:hAnsi="Times New Roman" w:cs="Times New Roman"/>
                <w:sz w:val="24"/>
                <w:szCs w:val="24"/>
              </w:rPr>
              <w:t>нтереса к семье,</w:t>
            </w:r>
          </w:p>
          <w:p w14:paraId="43BAF492" w14:textId="18E8FBC2" w:rsidR="008446A3" w:rsidRPr="008C4BA0" w:rsidRDefault="00A52AC1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46A3"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оспитание уважения 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46A3"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истории семьи, семейны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446A3"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ценностя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446A3" w:rsidRPr="008C4B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CFF812" w14:textId="5B451703" w:rsidR="008446A3" w:rsidRPr="008C4BA0" w:rsidRDefault="008446A3" w:rsidP="008C4BA0">
            <w:pPr>
              <w:pStyle w:val="a5"/>
              <w:spacing w:after="0"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A6CBA41" w14:textId="6A4F65E9" w:rsidR="008446A3" w:rsidRPr="008C4BA0" w:rsidRDefault="008446A3" w:rsidP="008C4B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и родители</w:t>
            </w:r>
            <w:r w:rsidR="008C4BA0">
              <w:rPr>
                <w:rFonts w:ascii="Times New Roman" w:hAnsi="Times New Roman" w:cs="Times New Roman"/>
                <w:sz w:val="24"/>
                <w:szCs w:val="24"/>
              </w:rPr>
              <w:t xml:space="preserve"> (законные представители)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участие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совместных исследовательских проектах, по результату которых оформляют макеты, наглядные пособия, представляют презентацию. Итоги проектов используются в 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деятельности, размещаются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центре краеведения.</w:t>
            </w:r>
          </w:p>
        </w:tc>
        <w:tc>
          <w:tcPr>
            <w:tcW w:w="2628" w:type="dxa"/>
          </w:tcPr>
          <w:p w14:paraId="68324925" w14:textId="66119E44" w:rsidR="008446A3" w:rsidRPr="008C4BA0" w:rsidRDefault="008446A3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рамках реализации блока</w:t>
            </w:r>
            <w:r w:rsidR="00DA6609"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«Мир детства и окружающие люди»</w:t>
            </w:r>
          </w:p>
        </w:tc>
      </w:tr>
      <w:tr w:rsidR="008446A3" w14:paraId="72F4D5E8" w14:textId="77777777" w:rsidTr="00C838B4">
        <w:tc>
          <w:tcPr>
            <w:tcW w:w="2240" w:type="dxa"/>
          </w:tcPr>
          <w:p w14:paraId="15B6B4B5" w14:textId="5DBE268A" w:rsidR="008446A3" w:rsidRPr="008C4BA0" w:rsidRDefault="00A52AC1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дом. Мой поселок, Моя страна»</w:t>
            </w:r>
          </w:p>
        </w:tc>
        <w:tc>
          <w:tcPr>
            <w:tcW w:w="2409" w:type="dxa"/>
          </w:tcPr>
          <w:p w14:paraId="1D61B81C" w14:textId="77777777" w:rsidR="00A52AC1" w:rsidRPr="008C4BA0" w:rsidRDefault="00A52AC1" w:rsidP="008C4BA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познавательного</w:t>
            </w:r>
          </w:p>
          <w:p w14:paraId="0490A9E2" w14:textId="6F557659" w:rsidR="00A52AC1" w:rsidRPr="008C4BA0" w:rsidRDefault="00B56262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52AC1" w:rsidRPr="008C4BA0">
              <w:rPr>
                <w:rFonts w:ascii="Times New Roman" w:hAnsi="Times New Roman" w:cs="Times New Roman"/>
                <w:sz w:val="24"/>
                <w:szCs w:val="24"/>
              </w:rPr>
              <w:t>нтереса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52AC1"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</w:t>
            </w:r>
            <w:r w:rsidR="008C4BA0">
              <w:rPr>
                <w:rFonts w:ascii="Times New Roman" w:hAnsi="Times New Roman" w:cs="Times New Roman"/>
                <w:sz w:val="24"/>
                <w:szCs w:val="24"/>
              </w:rPr>
              <w:t xml:space="preserve">(законных представителей) </w:t>
            </w:r>
            <w:r w:rsidR="00A52AC1" w:rsidRPr="008C4BA0">
              <w:rPr>
                <w:rFonts w:ascii="Times New Roman" w:hAnsi="Times New Roman" w:cs="Times New Roman"/>
                <w:sz w:val="24"/>
                <w:szCs w:val="24"/>
              </w:rPr>
              <w:t>в краеведческую</w:t>
            </w:r>
          </w:p>
          <w:p w14:paraId="1D3F30A3" w14:textId="3CD1E3C5" w:rsidR="008446A3" w:rsidRPr="008C4BA0" w:rsidRDefault="00A52AC1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деятельность.</w:t>
            </w:r>
          </w:p>
        </w:tc>
        <w:tc>
          <w:tcPr>
            <w:tcW w:w="2977" w:type="dxa"/>
          </w:tcPr>
          <w:p w14:paraId="1C39AF7D" w14:textId="1B27846B" w:rsidR="008446A3" w:rsidRPr="008C4BA0" w:rsidRDefault="00B5626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и родители</w:t>
            </w:r>
            <w:r w:rsidR="008C4BA0">
              <w:rPr>
                <w:rFonts w:ascii="Times New Roman" w:hAnsi="Times New Roman" w:cs="Times New Roman"/>
                <w:sz w:val="24"/>
                <w:szCs w:val="24"/>
              </w:rPr>
              <w:t xml:space="preserve"> (законные представители)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участие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совместных исследовательских проектах, по результату которых оформляют макеты, наглядные пособия, представляют презентацию. Итоги проектов используются в образовательной деятельности, размещаются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центре краеведения</w:t>
            </w:r>
            <w:r w:rsidR="00537AC2" w:rsidRPr="008C4BA0">
              <w:rPr>
                <w:rFonts w:ascii="Times New Roman" w:hAnsi="Times New Roman" w:cs="Times New Roman"/>
                <w:sz w:val="24"/>
                <w:szCs w:val="24"/>
              </w:rPr>
              <w:t>, мини-музее</w:t>
            </w:r>
          </w:p>
        </w:tc>
        <w:tc>
          <w:tcPr>
            <w:tcW w:w="2628" w:type="dxa"/>
          </w:tcPr>
          <w:p w14:paraId="6C0E12D1" w14:textId="778D9190" w:rsidR="008446A3" w:rsidRPr="008C4BA0" w:rsidRDefault="004E1865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В рамках реализации блока «Родина»</w:t>
            </w:r>
          </w:p>
        </w:tc>
      </w:tr>
      <w:tr w:rsidR="002333EC" w14:paraId="5DED7235" w14:textId="77777777" w:rsidTr="00C838B4">
        <w:tc>
          <w:tcPr>
            <w:tcW w:w="2240" w:type="dxa"/>
          </w:tcPr>
          <w:p w14:paraId="162CBD33" w14:textId="77777777" w:rsidR="004E1865" w:rsidRPr="008C4BA0" w:rsidRDefault="00B5626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«Экологическая тропа»</w:t>
            </w:r>
            <w:r w:rsidR="004E1865"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6BE2A10" w14:textId="77777777" w:rsidR="002333EC" w:rsidRPr="008C4BA0" w:rsidRDefault="004E1865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Эколята</w:t>
            </w:r>
            <w:proofErr w:type="spellEnd"/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-Дошколята» Туристический слет «Веселый рюкзачок»</w:t>
            </w:r>
          </w:p>
          <w:p w14:paraId="101CBEE7" w14:textId="77777777" w:rsidR="004E1865" w:rsidRPr="008C4BA0" w:rsidRDefault="004E1865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«Живая Бурея»</w:t>
            </w:r>
          </w:p>
          <w:p w14:paraId="1C67612F" w14:textId="77777777" w:rsidR="00282A04" w:rsidRPr="008C4BA0" w:rsidRDefault="00282A04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«Медвежий угол»</w:t>
            </w:r>
          </w:p>
          <w:p w14:paraId="1A33A297" w14:textId="41615BB5" w:rsidR="00282A04" w:rsidRPr="008C4BA0" w:rsidRDefault="00282A04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«Таинственная тайга»</w:t>
            </w:r>
          </w:p>
        </w:tc>
        <w:tc>
          <w:tcPr>
            <w:tcW w:w="2409" w:type="dxa"/>
          </w:tcPr>
          <w:p w14:paraId="5D5DE4D1" w14:textId="44BED77D" w:rsidR="00B56262" w:rsidRPr="008C4BA0" w:rsidRDefault="00B56262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экологической культуры. 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</w:t>
            </w:r>
            <w:r w:rsidR="008C4BA0">
              <w:rPr>
                <w:rFonts w:ascii="Times New Roman" w:hAnsi="Times New Roman" w:cs="Times New Roman"/>
                <w:sz w:val="24"/>
                <w:szCs w:val="24"/>
              </w:rPr>
              <w:t xml:space="preserve"> (законных представителей)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в природоохранную </w:t>
            </w:r>
          </w:p>
          <w:p w14:paraId="49F142A3" w14:textId="76200E99" w:rsidR="002333EC" w:rsidRPr="008C4BA0" w:rsidRDefault="00B5626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деятельность.</w:t>
            </w:r>
          </w:p>
        </w:tc>
        <w:tc>
          <w:tcPr>
            <w:tcW w:w="2977" w:type="dxa"/>
          </w:tcPr>
          <w:p w14:paraId="47964181" w14:textId="718488EC" w:rsidR="002333EC" w:rsidRPr="008C4BA0" w:rsidRDefault="00B5626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родители </w:t>
            </w:r>
            <w:r w:rsidR="008C4B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</w:t>
            </w:r>
            <w:r w:rsidR="00BE57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принимают участие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совместных исследовательских проектах, по результату которых оформляют макеты, наглядные пособия, представляют презентацию. Итоги проектов используются в образовательной деятельности, размещаются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E1865"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на экологической тропе, в </w:t>
            </w:r>
            <w:r w:rsidR="004E1865" w:rsidRPr="008C4B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групповых центрах </w:t>
            </w:r>
            <w:r w:rsidR="00081A37" w:rsidRPr="008C4BA0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r w:rsidR="00537AC2" w:rsidRPr="008C4BA0">
              <w:rPr>
                <w:rFonts w:ascii="Times New Roman" w:hAnsi="Times New Roman" w:cs="Times New Roman"/>
                <w:sz w:val="24"/>
                <w:szCs w:val="24"/>
              </w:rPr>
              <w:t>, мини-музее</w:t>
            </w:r>
          </w:p>
        </w:tc>
        <w:tc>
          <w:tcPr>
            <w:tcW w:w="2628" w:type="dxa"/>
          </w:tcPr>
          <w:p w14:paraId="6A5BC6FB" w14:textId="11047B90" w:rsidR="002333EC" w:rsidRPr="008C4BA0" w:rsidRDefault="004E1865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рамках реализации блока «Родная природа»</w:t>
            </w:r>
          </w:p>
        </w:tc>
      </w:tr>
      <w:tr w:rsidR="00B56262" w14:paraId="0A51E3A4" w14:textId="77777777" w:rsidTr="00C838B4">
        <w:tc>
          <w:tcPr>
            <w:tcW w:w="2240" w:type="dxa"/>
          </w:tcPr>
          <w:p w14:paraId="6BBCEA25" w14:textId="77777777" w:rsidR="00B56262" w:rsidRDefault="00537AC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="00B930F9">
              <w:rPr>
                <w:rFonts w:ascii="Times New Roman" w:hAnsi="Times New Roman" w:cs="Times New Roman"/>
                <w:bCs/>
                <w:sz w:val="24"/>
                <w:szCs w:val="24"/>
              </w:rPr>
              <w:t>Поселок (село)</w:t>
            </w:r>
            <w:r w:rsidRPr="008C4B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будущем»</w:t>
            </w:r>
          </w:p>
          <w:p w14:paraId="290F5CE1" w14:textId="11156A2A" w:rsidR="00B930F9" w:rsidRPr="008C4BA0" w:rsidRDefault="00B930F9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«От лучины до лампочки»</w:t>
            </w:r>
          </w:p>
        </w:tc>
        <w:tc>
          <w:tcPr>
            <w:tcW w:w="2409" w:type="dxa"/>
          </w:tcPr>
          <w:p w14:paraId="1C22BC6A" w14:textId="77777777" w:rsidR="00537AC2" w:rsidRPr="008C4BA0" w:rsidRDefault="00537AC2" w:rsidP="008C4BA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познавательного</w:t>
            </w:r>
          </w:p>
          <w:p w14:paraId="7BA2E128" w14:textId="77777777" w:rsidR="00537AC2" w:rsidRPr="008C4BA0" w:rsidRDefault="00537AC2" w:rsidP="008C4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интереса. Вовлечение родителей в краеведческую</w:t>
            </w:r>
          </w:p>
          <w:p w14:paraId="4D6ADBA2" w14:textId="32A4B3A4" w:rsidR="00B56262" w:rsidRPr="008C4BA0" w:rsidRDefault="00537AC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деятельность.</w:t>
            </w:r>
          </w:p>
        </w:tc>
        <w:tc>
          <w:tcPr>
            <w:tcW w:w="2977" w:type="dxa"/>
          </w:tcPr>
          <w:p w14:paraId="1778C306" w14:textId="2CD4F8CB" w:rsidR="00B56262" w:rsidRPr="008C4BA0" w:rsidRDefault="00537AC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и родители</w:t>
            </w:r>
            <w:r w:rsidR="00BE5790">
              <w:rPr>
                <w:rFonts w:ascii="Times New Roman" w:hAnsi="Times New Roman" w:cs="Times New Roman"/>
                <w:sz w:val="24"/>
                <w:szCs w:val="24"/>
              </w:rPr>
              <w:t xml:space="preserve"> (законные представители)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участие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совместных исследовательских проектах, по результату которых оформляют макеты, наглядные пособия, представляют презентацию. Итоги проектов используются в образовательной деятельности, размещаются</w:t>
            </w:r>
            <w:r w:rsidRPr="008C4BA0">
              <w:rPr>
                <w:rFonts w:ascii="Times New Roman" w:hAnsi="Times New Roman" w:cs="Times New Roman"/>
                <w:sz w:val="24"/>
                <w:szCs w:val="24"/>
              </w:rPr>
              <w:tab/>
              <w:t>в центре краеведения, мини-музее</w:t>
            </w:r>
          </w:p>
        </w:tc>
        <w:tc>
          <w:tcPr>
            <w:tcW w:w="2628" w:type="dxa"/>
          </w:tcPr>
          <w:p w14:paraId="0EDE899C" w14:textId="77777777" w:rsidR="00B56262" w:rsidRPr="008C4BA0" w:rsidRDefault="00B56262" w:rsidP="008C4BA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DBFB47D" w14:textId="77777777" w:rsidR="008446A3" w:rsidRPr="00FE6FEB" w:rsidRDefault="008446A3" w:rsidP="008446A3">
      <w:pPr>
        <w:pStyle w:val="a5"/>
        <w:spacing w:after="0"/>
        <w:ind w:left="1080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4FEA1D66" w14:textId="035B6421" w:rsidR="00731058" w:rsidRDefault="00731058" w:rsidP="00C838B4">
      <w:pPr>
        <w:pStyle w:val="a5"/>
        <w:numPr>
          <w:ilvl w:val="0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14:paraId="6376A24D" w14:textId="10244326" w:rsidR="00731058" w:rsidRPr="00C100D2" w:rsidRDefault="00731058" w:rsidP="00C30D6F">
      <w:pPr>
        <w:pStyle w:val="a5"/>
        <w:numPr>
          <w:ilvl w:val="1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00D2">
        <w:rPr>
          <w:rFonts w:ascii="Times New Roman" w:hAnsi="Times New Roman" w:cs="Times New Roman"/>
          <w:b/>
          <w:sz w:val="28"/>
          <w:szCs w:val="28"/>
        </w:rPr>
        <w:t>Кадровое о</w:t>
      </w:r>
      <w:r w:rsidR="00380B90">
        <w:rPr>
          <w:rFonts w:ascii="Times New Roman" w:hAnsi="Times New Roman" w:cs="Times New Roman"/>
          <w:b/>
          <w:sz w:val="28"/>
          <w:szCs w:val="28"/>
        </w:rPr>
        <w:t>беспечение реализации программы</w:t>
      </w:r>
    </w:p>
    <w:p w14:paraId="7AEA0A4B" w14:textId="3C107A57" w:rsidR="005258A1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Общее руководство деятельностью по реализации части, формируемой участниками образовательных отношений, стратегическое планирование развития направления деятельности учреждения, контроль качеств</w:t>
      </w:r>
      <w:r w:rsidR="00D508C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реализации рабочей программы, налаживание социальных связей осуществляет </w:t>
      </w:r>
      <w:r w:rsidRPr="005258A1">
        <w:rPr>
          <w:rFonts w:ascii="Times New Roman" w:hAnsi="Times New Roman" w:cs="Times New Roman"/>
          <w:sz w:val="28"/>
          <w:szCs w:val="28"/>
        </w:rPr>
        <w:t>заведующий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6F2D848" w14:textId="488FD2EE" w:rsidR="005258A1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содержани</w:t>
      </w:r>
      <w:r w:rsidR="00D508C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част</w:t>
      </w:r>
      <w:r w:rsidR="00D508C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, формируемой участниками образовательных отношений, качеств</w:t>
      </w:r>
      <w:r w:rsidR="00D508C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планирования и </w:t>
      </w:r>
      <w:r w:rsidR="009C4DB4">
        <w:rPr>
          <w:rFonts w:ascii="Times New Roman" w:hAnsi="Times New Roman" w:cs="Times New Roman"/>
          <w:sz w:val="28"/>
          <w:szCs w:val="28"/>
        </w:rPr>
        <w:t>реализации</w:t>
      </w:r>
      <w:r>
        <w:rPr>
          <w:rFonts w:ascii="Times New Roman" w:hAnsi="Times New Roman" w:cs="Times New Roman"/>
          <w:sz w:val="28"/>
          <w:szCs w:val="28"/>
        </w:rPr>
        <w:t xml:space="preserve"> программы осуществляет старший воспитатель детского сада. Кроме того, старший воспитатель оказывает методическую помощь педагогам и родителям</w:t>
      </w:r>
      <w:r w:rsidR="005258A1">
        <w:rPr>
          <w:rFonts w:ascii="Times New Roman" w:hAnsi="Times New Roman" w:cs="Times New Roman"/>
          <w:sz w:val="28"/>
          <w:szCs w:val="28"/>
        </w:rPr>
        <w:t xml:space="preserve"> (законным представителям)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 в вопросах качества организации образовательной деятельности в рамках программы. </w:t>
      </w:r>
    </w:p>
    <w:p w14:paraId="593D526A" w14:textId="6FA77635" w:rsidR="00731058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Реализацию программы обеспечивают воспитатели групп, помощники воспитателей, родители</w:t>
      </w:r>
      <w:r w:rsidR="005258A1">
        <w:rPr>
          <w:rFonts w:ascii="Times New Roman" w:hAnsi="Times New Roman" w:cs="Times New Roman"/>
          <w:sz w:val="28"/>
          <w:szCs w:val="28"/>
        </w:rPr>
        <w:t xml:space="preserve"> (законные представители)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258A1">
        <w:rPr>
          <w:rFonts w:ascii="Times New Roman" w:hAnsi="Times New Roman" w:cs="Times New Roman"/>
          <w:sz w:val="28"/>
          <w:szCs w:val="28"/>
        </w:rPr>
        <w:t xml:space="preserve">специалисты - </w:t>
      </w:r>
      <w:r>
        <w:rPr>
          <w:rFonts w:ascii="Times New Roman" w:hAnsi="Times New Roman" w:cs="Times New Roman"/>
          <w:sz w:val="28"/>
          <w:szCs w:val="28"/>
        </w:rPr>
        <w:t>учитель-</w:t>
      </w:r>
      <w:r>
        <w:rPr>
          <w:rFonts w:ascii="Times New Roman" w:hAnsi="Times New Roman" w:cs="Times New Roman"/>
          <w:sz w:val="28"/>
          <w:szCs w:val="28"/>
        </w:rPr>
        <w:lastRenderedPageBreak/>
        <w:t>логопед, музыкальный руководитель</w:t>
      </w:r>
      <w:r w:rsidR="005258A1">
        <w:rPr>
          <w:rFonts w:ascii="Times New Roman" w:hAnsi="Times New Roman" w:cs="Times New Roman"/>
          <w:sz w:val="28"/>
          <w:szCs w:val="28"/>
        </w:rPr>
        <w:t xml:space="preserve">, </w:t>
      </w:r>
      <w:r w:rsidR="00B930F9">
        <w:rPr>
          <w:rFonts w:ascii="Times New Roman" w:hAnsi="Times New Roman" w:cs="Times New Roman"/>
          <w:sz w:val="28"/>
          <w:szCs w:val="28"/>
        </w:rPr>
        <w:t xml:space="preserve">инструктор по физическому развитию, тьютор, </w:t>
      </w:r>
      <w:r w:rsidR="005258A1">
        <w:rPr>
          <w:rFonts w:ascii="Times New Roman" w:hAnsi="Times New Roman" w:cs="Times New Roman"/>
          <w:sz w:val="28"/>
          <w:szCs w:val="28"/>
        </w:rPr>
        <w:t>психолог, если таковые имеются.</w:t>
      </w:r>
    </w:p>
    <w:p w14:paraId="208FA2AC" w14:textId="5D1FE120" w:rsidR="00731058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Воспитатель</w:t>
      </w:r>
      <w:r w:rsidR="00D508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организует образовательную деятельность </w:t>
      </w:r>
      <w:r w:rsidR="00D508C0">
        <w:rPr>
          <w:rFonts w:ascii="Times New Roman" w:hAnsi="Times New Roman" w:cs="Times New Roman"/>
          <w:sz w:val="28"/>
          <w:szCs w:val="28"/>
        </w:rPr>
        <w:t xml:space="preserve">совместно </w:t>
      </w:r>
      <w:r>
        <w:rPr>
          <w:rFonts w:ascii="Times New Roman" w:hAnsi="Times New Roman" w:cs="Times New Roman"/>
          <w:sz w:val="28"/>
          <w:szCs w:val="28"/>
        </w:rPr>
        <w:t>с детьми, создает в группе условия для развития познавательной активности дошкольников в рассматриваемой области. Организует и координирует работу творческих мастерских, центров активности, продумывает экскурсии, совместную деятельность с детьми, самостоятельную деятельность детей, консультирует родителей</w:t>
      </w:r>
      <w:r w:rsidR="005258A1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по вопросам воспитания дошкольников, координирует совместную деятельность детей и родителей</w:t>
      </w:r>
      <w:r w:rsidR="005258A1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>. Наблюдает за эффективностью реализации программы</w:t>
      </w:r>
      <w:r w:rsidR="005258A1">
        <w:rPr>
          <w:rFonts w:ascii="Times New Roman" w:hAnsi="Times New Roman" w:cs="Times New Roman"/>
          <w:sz w:val="28"/>
          <w:szCs w:val="28"/>
        </w:rPr>
        <w:t>.</w:t>
      </w:r>
    </w:p>
    <w:p w14:paraId="4160651E" w14:textId="1D2E32ED" w:rsidR="00731058" w:rsidRDefault="005258A1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Музыкальный руководитель, </w:t>
      </w:r>
      <w:r w:rsidR="00731058">
        <w:rPr>
          <w:rFonts w:ascii="Times New Roman" w:hAnsi="Times New Roman" w:cs="Times New Roman"/>
          <w:sz w:val="28"/>
          <w:szCs w:val="28"/>
        </w:rPr>
        <w:t>принимает участие в подготовке и проведении развлечений, проектов, проявляет инициативу в выборе дел по итогу Детского совета, руководит 1 раз в неделю центром активности в соответствии со своей сферой деятельности. Консультирует педагогов и родителей по возникающим вопросам</w:t>
      </w:r>
      <w:r w:rsidR="00B930F9">
        <w:rPr>
          <w:rFonts w:ascii="Times New Roman" w:hAnsi="Times New Roman" w:cs="Times New Roman"/>
          <w:sz w:val="28"/>
          <w:szCs w:val="28"/>
        </w:rPr>
        <w:t xml:space="preserve"> в своем направлении</w:t>
      </w:r>
      <w:r w:rsidR="0073105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A14186D" w14:textId="5683A3DE" w:rsidR="00731058" w:rsidRDefault="005258A1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Помощник воспитателя оказывает </w:t>
      </w:r>
      <w:r w:rsidR="00731058">
        <w:rPr>
          <w:rFonts w:ascii="Times New Roman" w:hAnsi="Times New Roman" w:cs="Times New Roman"/>
          <w:sz w:val="28"/>
          <w:szCs w:val="28"/>
        </w:rPr>
        <w:t>помощь воспитателю в организации самостоятельной, индивидуальной, подгрупповой деятельности детей, становится участником Детского совета, координирует работу одного из центров детской активности.</w:t>
      </w:r>
    </w:p>
    <w:p w14:paraId="5FF9CFFC" w14:textId="0EAB403B" w:rsidR="00731058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Родители</w:t>
      </w:r>
      <w:r w:rsidR="008F265C">
        <w:rPr>
          <w:rFonts w:ascii="Times New Roman" w:hAnsi="Times New Roman" w:cs="Times New Roman"/>
          <w:sz w:val="28"/>
          <w:szCs w:val="28"/>
        </w:rPr>
        <w:t xml:space="preserve"> </w:t>
      </w:r>
      <w:r w:rsidR="008F265C" w:rsidRPr="005258A1">
        <w:rPr>
          <w:rFonts w:ascii="Times New Roman" w:hAnsi="Times New Roman" w:cs="Times New Roman"/>
          <w:sz w:val="28"/>
          <w:szCs w:val="28"/>
        </w:rPr>
        <w:t>(законные представители)</w:t>
      </w:r>
      <w:r>
        <w:rPr>
          <w:rFonts w:ascii="Times New Roman" w:hAnsi="Times New Roman" w:cs="Times New Roman"/>
          <w:sz w:val="28"/>
          <w:szCs w:val="28"/>
        </w:rPr>
        <w:t xml:space="preserve"> являются непосредственными участниками образовательной деятельности, реализуемой в рамках части, формируемой участниками образовательных отношений, оказывают помощь при организации экскурсий, участвуют в проектах, праздниках, выполняют вместе с ребенком предлагаемые задания</w:t>
      </w:r>
      <w:r w:rsidR="005258A1">
        <w:rPr>
          <w:rFonts w:ascii="Times New Roman" w:hAnsi="Times New Roman" w:cs="Times New Roman"/>
          <w:sz w:val="28"/>
          <w:szCs w:val="28"/>
        </w:rPr>
        <w:t xml:space="preserve"> и др.</w:t>
      </w:r>
    </w:p>
    <w:p w14:paraId="6BE03152" w14:textId="199194E5" w:rsidR="00731058" w:rsidRPr="005E0718" w:rsidRDefault="00731058" w:rsidP="00C30D6F">
      <w:pPr>
        <w:pStyle w:val="a5"/>
        <w:numPr>
          <w:ilvl w:val="1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обеспечение. Организация РППС</w:t>
      </w:r>
    </w:p>
    <w:p w14:paraId="12D0FEA5" w14:textId="1F4D26C7" w:rsidR="00731058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детском саду имеются: музыкально-физкультурный зал, групповые комнаты. В детском саду созданы дополнительные центры по знаком</w:t>
      </w:r>
      <w:r w:rsidR="00D508C0">
        <w:rPr>
          <w:rFonts w:ascii="Times New Roman" w:hAnsi="Times New Roman" w:cs="Times New Roman"/>
          <w:sz w:val="28"/>
          <w:szCs w:val="28"/>
        </w:rPr>
        <w:t>ству с краеведением</w:t>
      </w:r>
      <w:r>
        <w:rPr>
          <w:rFonts w:ascii="Times New Roman" w:hAnsi="Times New Roman" w:cs="Times New Roman"/>
          <w:sz w:val="28"/>
          <w:szCs w:val="28"/>
        </w:rPr>
        <w:t>: мини-лаборатория, мини-музеи. Детский сад оснащен: мультимедийн</w:t>
      </w:r>
      <w:r w:rsidR="00613C41">
        <w:rPr>
          <w:rFonts w:ascii="Times New Roman" w:hAnsi="Times New Roman" w:cs="Times New Roman"/>
          <w:sz w:val="28"/>
          <w:szCs w:val="28"/>
        </w:rPr>
        <w:t>ыми</w:t>
      </w:r>
      <w:r>
        <w:rPr>
          <w:rFonts w:ascii="Times New Roman" w:hAnsi="Times New Roman" w:cs="Times New Roman"/>
          <w:sz w:val="28"/>
          <w:szCs w:val="28"/>
        </w:rPr>
        <w:t xml:space="preserve"> средства</w:t>
      </w:r>
      <w:r w:rsidR="00613C41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>, компьютер</w:t>
      </w:r>
      <w:r w:rsidR="00613C41">
        <w:rPr>
          <w:rFonts w:ascii="Times New Roman" w:hAnsi="Times New Roman" w:cs="Times New Roman"/>
          <w:sz w:val="28"/>
          <w:szCs w:val="28"/>
        </w:rPr>
        <w:t>ами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-колонками. В необходимом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количестве представлены: художественная литература, папки с иллюстрациями и картинами, фото- и видео презентации на соответствующую тематику (наглядные пособия). </w:t>
      </w:r>
    </w:p>
    <w:p w14:paraId="016300FC" w14:textId="77777777" w:rsidR="005258A1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групповых помещениях предусмотрен центр Краеведения, либо в центре природы, патриотического воспитания отражается изуча</w:t>
      </w:r>
      <w:r w:rsidR="005258A1">
        <w:rPr>
          <w:rFonts w:ascii="Times New Roman" w:hAnsi="Times New Roman" w:cs="Times New Roman"/>
          <w:sz w:val="28"/>
          <w:szCs w:val="28"/>
        </w:rPr>
        <w:t xml:space="preserve">емая тема. </w:t>
      </w:r>
      <w:r w:rsidR="005258A1" w:rsidRPr="004C4B0E">
        <w:rPr>
          <w:rFonts w:ascii="Times New Roman" w:hAnsi="Times New Roman" w:cs="Times New Roman"/>
          <w:i/>
          <w:sz w:val="28"/>
          <w:szCs w:val="28"/>
        </w:rPr>
        <w:t>Содержание центров:</w:t>
      </w:r>
      <w:r w:rsidR="005258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24691A" w14:textId="070CF921" w:rsidR="004C4B0E" w:rsidRDefault="004C4B0E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Альбомы: «Наш детский сад», «Моя семья», «Мой поселок» </w:t>
      </w:r>
      <w:r w:rsidR="00731058" w:rsidRPr="005258A1">
        <w:rPr>
          <w:rFonts w:ascii="Times New Roman" w:hAnsi="Times New Roman" w:cs="Times New Roman"/>
          <w:sz w:val="28"/>
          <w:szCs w:val="28"/>
        </w:rPr>
        <w:t>(образов</w:t>
      </w:r>
      <w:r>
        <w:rPr>
          <w:rFonts w:ascii="Times New Roman" w:hAnsi="Times New Roman" w:cs="Times New Roman"/>
          <w:sz w:val="28"/>
          <w:szCs w:val="28"/>
        </w:rPr>
        <w:t>ание, культура, спорт, медицина), «Наша область»</w:t>
      </w:r>
      <w:r w:rsidR="00731058" w:rsidRPr="005258A1">
        <w:rPr>
          <w:rFonts w:ascii="Times New Roman" w:hAnsi="Times New Roman" w:cs="Times New Roman"/>
          <w:sz w:val="28"/>
          <w:szCs w:val="28"/>
        </w:rPr>
        <w:t xml:space="preserve"> (медицина, </w:t>
      </w:r>
      <w:r>
        <w:rPr>
          <w:rFonts w:ascii="Times New Roman" w:hAnsi="Times New Roman" w:cs="Times New Roman"/>
          <w:sz w:val="28"/>
          <w:szCs w:val="28"/>
        </w:rPr>
        <w:t>спорт, культура, образование), «</w:t>
      </w:r>
      <w:r w:rsidR="00731058" w:rsidRPr="005258A1">
        <w:rPr>
          <w:rFonts w:ascii="Times New Roman" w:hAnsi="Times New Roman" w:cs="Times New Roman"/>
          <w:sz w:val="28"/>
          <w:szCs w:val="28"/>
        </w:rPr>
        <w:t>Народы Приам</w:t>
      </w:r>
      <w:r>
        <w:rPr>
          <w:rFonts w:ascii="Times New Roman" w:hAnsi="Times New Roman" w:cs="Times New Roman"/>
          <w:sz w:val="28"/>
          <w:szCs w:val="28"/>
        </w:rPr>
        <w:t>урья», «Россия»</w:t>
      </w:r>
      <w:r w:rsidR="00731058" w:rsidRPr="005258A1">
        <w:rPr>
          <w:rFonts w:ascii="Times New Roman" w:hAnsi="Times New Roman" w:cs="Times New Roman"/>
          <w:sz w:val="28"/>
          <w:szCs w:val="28"/>
        </w:rPr>
        <w:t xml:space="preserve"> (города, костюмы, песни, национальная кухня</w:t>
      </w:r>
      <w:r>
        <w:rPr>
          <w:rFonts w:ascii="Times New Roman" w:hAnsi="Times New Roman" w:cs="Times New Roman"/>
          <w:sz w:val="28"/>
          <w:szCs w:val="28"/>
        </w:rPr>
        <w:t xml:space="preserve"> и др.), города-герои и др</w:t>
      </w:r>
      <w:r w:rsidR="00C838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, «Живая Бурея. Дикие животные», «Живая Бурея. Домашние животные», «Живая Бурея. Рыбы», «Живая Бурея. Растения», «Живая Бурея. Птицы»</w:t>
      </w:r>
    </w:p>
    <w:p w14:paraId="077DA713" w14:textId="77777777" w:rsidR="004C4B0E" w:rsidRDefault="00731058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B0E">
        <w:rPr>
          <w:rFonts w:ascii="Times New Roman" w:hAnsi="Times New Roman" w:cs="Times New Roman"/>
          <w:sz w:val="28"/>
          <w:szCs w:val="28"/>
        </w:rPr>
        <w:t xml:space="preserve">Художественная литература (стихи, рассказы писателей Амурской области, произведения самих детей). </w:t>
      </w:r>
    </w:p>
    <w:p w14:paraId="06EF6D2C" w14:textId="77777777" w:rsidR="004C4B0E" w:rsidRDefault="00731058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B0E">
        <w:rPr>
          <w:rFonts w:ascii="Times New Roman" w:hAnsi="Times New Roman" w:cs="Times New Roman"/>
          <w:sz w:val="28"/>
          <w:szCs w:val="28"/>
        </w:rPr>
        <w:t xml:space="preserve">Традиции, обычаи, фольклор Амурской области, других регионов России (описания, иллюстрации). </w:t>
      </w:r>
    </w:p>
    <w:p w14:paraId="559FE314" w14:textId="77777777" w:rsidR="004C4B0E" w:rsidRDefault="004C4B0E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731058" w:rsidRPr="004C4B0E">
        <w:rPr>
          <w:rFonts w:ascii="Times New Roman" w:hAnsi="Times New Roman" w:cs="Times New Roman"/>
          <w:sz w:val="28"/>
          <w:szCs w:val="28"/>
        </w:rPr>
        <w:t xml:space="preserve">имволика округа, области, России. </w:t>
      </w:r>
    </w:p>
    <w:p w14:paraId="668CFB54" w14:textId="77777777" w:rsidR="004C4B0E" w:rsidRDefault="004C4B0E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Макеты: «Нижне-Бурейская ГЭС», «Бурейская ГЭС»</w:t>
      </w:r>
      <w:r w:rsidR="00731058" w:rsidRPr="004C4B0E">
        <w:rPr>
          <w:rFonts w:ascii="Times New Roman" w:hAnsi="Times New Roman" w:cs="Times New Roman"/>
          <w:sz w:val="28"/>
          <w:szCs w:val="28"/>
        </w:rPr>
        <w:t xml:space="preserve"> (плоскостной), макет или план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сад», «Наша группа»</w:t>
      </w:r>
      <w:r w:rsidR="00731058" w:rsidRPr="004C4B0E">
        <w:rPr>
          <w:rFonts w:ascii="Times New Roman" w:hAnsi="Times New Roman" w:cs="Times New Roman"/>
          <w:sz w:val="28"/>
          <w:szCs w:val="28"/>
        </w:rPr>
        <w:t xml:space="preserve">, карты </w:t>
      </w:r>
      <w:r>
        <w:rPr>
          <w:rFonts w:ascii="Times New Roman" w:hAnsi="Times New Roman" w:cs="Times New Roman"/>
          <w:sz w:val="28"/>
          <w:szCs w:val="28"/>
        </w:rPr>
        <w:t>поселка (села)</w:t>
      </w:r>
      <w:r w:rsidR="00731058" w:rsidRPr="004C4B0E">
        <w:rPr>
          <w:rFonts w:ascii="Times New Roman" w:hAnsi="Times New Roman" w:cs="Times New Roman"/>
          <w:sz w:val="28"/>
          <w:szCs w:val="28"/>
        </w:rPr>
        <w:t xml:space="preserve">, области, страны. </w:t>
      </w:r>
    </w:p>
    <w:p w14:paraId="49A70C3A" w14:textId="6A320E5C" w:rsidR="004C4B0E" w:rsidRDefault="004C4B0E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Фонограммы различной тематики (из серии звуки природы и др.) </w:t>
      </w:r>
    </w:p>
    <w:p w14:paraId="7F688EC2" w14:textId="77777777" w:rsidR="004C4B0E" w:rsidRDefault="00731058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B0E">
        <w:rPr>
          <w:rFonts w:ascii="Times New Roman" w:hAnsi="Times New Roman" w:cs="Times New Roman"/>
          <w:sz w:val="28"/>
          <w:szCs w:val="28"/>
        </w:rPr>
        <w:t xml:space="preserve">Рисунки детей о жизни в детском саду, дома, о различных праздниках, животные и птицы, природа и т.д. </w:t>
      </w:r>
    </w:p>
    <w:p w14:paraId="72C8808A" w14:textId="4C7E58A2" w:rsidR="00731058" w:rsidRDefault="00731058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B0E">
        <w:rPr>
          <w:rFonts w:ascii="Times New Roman" w:hAnsi="Times New Roman" w:cs="Times New Roman"/>
          <w:sz w:val="28"/>
          <w:szCs w:val="28"/>
        </w:rPr>
        <w:t>Групповые книги</w:t>
      </w:r>
      <w:r w:rsidR="00512664">
        <w:rPr>
          <w:rFonts w:ascii="Times New Roman" w:hAnsi="Times New Roman" w:cs="Times New Roman"/>
          <w:sz w:val="28"/>
          <w:szCs w:val="28"/>
        </w:rPr>
        <w:t xml:space="preserve"> «Моя семья», «Наши будни», «Мой любимый детский сад</w:t>
      </w:r>
      <w:r w:rsidR="00A671E4">
        <w:rPr>
          <w:rFonts w:ascii="Times New Roman" w:hAnsi="Times New Roman" w:cs="Times New Roman"/>
          <w:sz w:val="28"/>
          <w:szCs w:val="28"/>
        </w:rPr>
        <w:t xml:space="preserve">», </w:t>
      </w:r>
      <w:r w:rsidR="00A671E4" w:rsidRPr="004C4B0E">
        <w:rPr>
          <w:rFonts w:ascii="Times New Roman" w:hAnsi="Times New Roman" w:cs="Times New Roman"/>
          <w:sz w:val="28"/>
          <w:szCs w:val="28"/>
        </w:rPr>
        <w:t>«</w:t>
      </w:r>
      <w:r w:rsidRPr="004C4B0E">
        <w:rPr>
          <w:rFonts w:ascii="Times New Roman" w:hAnsi="Times New Roman" w:cs="Times New Roman"/>
          <w:sz w:val="28"/>
          <w:szCs w:val="28"/>
        </w:rPr>
        <w:t>От кареты до ракеты», «Февраль</w:t>
      </w:r>
      <w:r w:rsidR="00D508C0">
        <w:rPr>
          <w:rFonts w:ascii="Times New Roman" w:hAnsi="Times New Roman" w:cs="Times New Roman"/>
          <w:sz w:val="28"/>
          <w:szCs w:val="28"/>
        </w:rPr>
        <w:t xml:space="preserve"> </w:t>
      </w:r>
      <w:r w:rsidRPr="004C4B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4B0E">
        <w:rPr>
          <w:rFonts w:ascii="Times New Roman" w:hAnsi="Times New Roman" w:cs="Times New Roman"/>
          <w:sz w:val="28"/>
          <w:szCs w:val="28"/>
        </w:rPr>
        <w:t>снежень</w:t>
      </w:r>
      <w:proofErr w:type="spellEnd"/>
      <w:r w:rsidR="00A671E4" w:rsidRPr="004C4B0E">
        <w:rPr>
          <w:rFonts w:ascii="Times New Roman" w:hAnsi="Times New Roman" w:cs="Times New Roman"/>
          <w:sz w:val="28"/>
          <w:szCs w:val="28"/>
        </w:rPr>
        <w:t>»,</w:t>
      </w:r>
      <w:r w:rsidR="00A671E4">
        <w:rPr>
          <w:rFonts w:ascii="Times New Roman" w:hAnsi="Times New Roman" w:cs="Times New Roman"/>
          <w:sz w:val="28"/>
          <w:szCs w:val="28"/>
        </w:rPr>
        <w:t xml:space="preserve"> «От лучины до электричества»</w:t>
      </w:r>
      <w:r w:rsidR="00A671E4" w:rsidRPr="004C4B0E">
        <w:rPr>
          <w:rFonts w:ascii="Times New Roman" w:hAnsi="Times New Roman" w:cs="Times New Roman"/>
          <w:sz w:val="28"/>
          <w:szCs w:val="28"/>
        </w:rPr>
        <w:t xml:space="preserve"> </w:t>
      </w:r>
      <w:r w:rsidR="00A671E4">
        <w:rPr>
          <w:rFonts w:ascii="Times New Roman" w:hAnsi="Times New Roman" w:cs="Times New Roman"/>
          <w:sz w:val="28"/>
          <w:szCs w:val="28"/>
        </w:rPr>
        <w:t>и</w:t>
      </w:r>
      <w:r w:rsidRPr="004C4B0E">
        <w:rPr>
          <w:rFonts w:ascii="Times New Roman" w:hAnsi="Times New Roman" w:cs="Times New Roman"/>
          <w:sz w:val="28"/>
          <w:szCs w:val="28"/>
        </w:rPr>
        <w:t xml:space="preserve"> </w:t>
      </w:r>
      <w:r w:rsidR="00A671E4">
        <w:rPr>
          <w:rFonts w:ascii="Times New Roman" w:hAnsi="Times New Roman" w:cs="Times New Roman"/>
          <w:sz w:val="28"/>
          <w:szCs w:val="28"/>
        </w:rPr>
        <w:t>др.</w:t>
      </w:r>
    </w:p>
    <w:p w14:paraId="3FF45576" w14:textId="77777777" w:rsidR="00B930F9" w:rsidRDefault="00B930F9" w:rsidP="00ED3FB7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Различные игры.</w:t>
      </w:r>
    </w:p>
    <w:p w14:paraId="64F3860A" w14:textId="14F5A8B0" w:rsidR="00B930F9" w:rsidRDefault="00B930F9" w:rsidP="00ED3FB7">
      <w:pPr>
        <w:pStyle w:val="a5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Различные виды театров.</w:t>
      </w:r>
    </w:p>
    <w:p w14:paraId="17BE1599" w14:textId="77777777" w:rsidR="00C838B4" w:rsidRPr="004C4B0E" w:rsidRDefault="00C838B4" w:rsidP="00C838B4">
      <w:pPr>
        <w:pStyle w:val="a5"/>
        <w:spacing w:after="0" w:line="360" w:lineRule="auto"/>
        <w:ind w:left="785"/>
        <w:rPr>
          <w:rFonts w:ascii="Times New Roman" w:hAnsi="Times New Roman" w:cs="Times New Roman"/>
          <w:sz w:val="28"/>
          <w:szCs w:val="28"/>
        </w:rPr>
      </w:pPr>
    </w:p>
    <w:p w14:paraId="10F83143" w14:textId="6E758486" w:rsidR="00731058" w:rsidRPr="005E0718" w:rsidRDefault="00731058" w:rsidP="00C30D6F">
      <w:pPr>
        <w:pStyle w:val="a5"/>
        <w:numPr>
          <w:ilvl w:val="1"/>
          <w:numId w:val="3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0718">
        <w:rPr>
          <w:rFonts w:ascii="Times New Roman" w:hAnsi="Times New Roman" w:cs="Times New Roman"/>
          <w:b/>
          <w:sz w:val="28"/>
          <w:szCs w:val="28"/>
        </w:rPr>
        <w:lastRenderedPageBreak/>
        <w:t>Социальное партнерство, сетевое взаимодействи</w:t>
      </w:r>
      <w:r w:rsidR="00380B90">
        <w:rPr>
          <w:rFonts w:ascii="Times New Roman" w:hAnsi="Times New Roman" w:cs="Times New Roman"/>
          <w:b/>
          <w:sz w:val="28"/>
          <w:szCs w:val="28"/>
        </w:rPr>
        <w:t>е в рамках реализации программы</w:t>
      </w:r>
    </w:p>
    <w:p w14:paraId="73A17C46" w14:textId="77777777" w:rsidR="00BE5790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целях повышения эффективности реализации программы осуществляется взаимодействие с культурными и образовательными учреждениями поселка</w:t>
      </w:r>
      <w:r w:rsidR="00BE5790">
        <w:rPr>
          <w:rFonts w:ascii="Times New Roman" w:hAnsi="Times New Roman" w:cs="Times New Roman"/>
          <w:sz w:val="28"/>
          <w:szCs w:val="28"/>
        </w:rPr>
        <w:t xml:space="preserve"> (села)</w:t>
      </w:r>
      <w:r>
        <w:rPr>
          <w:rFonts w:ascii="Times New Roman" w:hAnsi="Times New Roman" w:cs="Times New Roman"/>
          <w:sz w:val="28"/>
          <w:szCs w:val="28"/>
        </w:rPr>
        <w:t>, направленные на расширение кругозора детей, творческого потенциала, познавательной активности. В рамках взаимодействия могут быть использованы ресурсы партнеров (передвижные выставки, художественная литература, музыкальные инструменты, предметы декоративно-прикладного искусства</w:t>
      </w:r>
      <w:r w:rsidR="00BE5790">
        <w:rPr>
          <w:rFonts w:ascii="Times New Roman" w:hAnsi="Times New Roman" w:cs="Times New Roman"/>
          <w:sz w:val="28"/>
          <w:szCs w:val="28"/>
        </w:rPr>
        <w:t xml:space="preserve"> и др.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1C868606" w14:textId="0858FC83" w:rsidR="00731058" w:rsidRPr="00BE5790" w:rsidRDefault="00ED3FB7" w:rsidP="00ED3FB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работы</w:t>
      </w:r>
    </w:p>
    <w:p w14:paraId="6FD04DDF" w14:textId="77777777" w:rsidR="00731058" w:rsidRPr="00BE5790" w:rsidRDefault="00731058" w:rsidP="00ED3FB7">
      <w:pPr>
        <w:spacing w:after="0" w:line="360" w:lineRule="auto"/>
        <w:ind w:left="709" w:hanging="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i/>
          <w:sz w:val="28"/>
          <w:szCs w:val="28"/>
        </w:rPr>
        <w:t xml:space="preserve">Краеведческий музей: </w:t>
      </w:r>
    </w:p>
    <w:p w14:paraId="3CC0F7A7" w14:textId="77777777" w:rsidR="00BE5790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 xml:space="preserve">экскурсии - знакомство с бытом, культурой, традициями; </w:t>
      </w:r>
    </w:p>
    <w:p w14:paraId="25485EF9" w14:textId="05037A29" w:rsidR="00731058" w:rsidRPr="00BE5790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познавательно-игро</w:t>
      </w:r>
      <w:r w:rsidR="00BE5790">
        <w:rPr>
          <w:rFonts w:ascii="Times New Roman" w:hAnsi="Times New Roman" w:cs="Times New Roman"/>
          <w:sz w:val="28"/>
          <w:szCs w:val="28"/>
        </w:rPr>
        <w:t>вые занятия, совместные проекты.</w:t>
      </w:r>
      <w:r w:rsidRPr="00BE579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00D14B" w14:textId="7711F124" w:rsidR="00BE5790" w:rsidRPr="00ED3FB7" w:rsidRDefault="00731058" w:rsidP="00ED3FB7">
      <w:pPr>
        <w:pStyle w:val="a5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FB7">
        <w:rPr>
          <w:rFonts w:ascii="Times New Roman" w:hAnsi="Times New Roman" w:cs="Times New Roman"/>
          <w:i/>
          <w:sz w:val="28"/>
          <w:szCs w:val="28"/>
        </w:rPr>
        <w:t>Б</w:t>
      </w:r>
      <w:r w:rsidR="00BE5790" w:rsidRPr="00ED3FB7">
        <w:rPr>
          <w:rFonts w:ascii="Times New Roman" w:hAnsi="Times New Roman" w:cs="Times New Roman"/>
          <w:i/>
          <w:sz w:val="28"/>
          <w:szCs w:val="28"/>
        </w:rPr>
        <w:t>иблиоте</w:t>
      </w:r>
      <w:r w:rsidR="001B2EED" w:rsidRPr="00ED3FB7">
        <w:rPr>
          <w:rFonts w:ascii="Times New Roman" w:hAnsi="Times New Roman" w:cs="Times New Roman"/>
          <w:i/>
          <w:sz w:val="28"/>
          <w:szCs w:val="28"/>
        </w:rPr>
        <w:t>чная система</w:t>
      </w:r>
      <w:r w:rsidRPr="00ED3FB7">
        <w:rPr>
          <w:rFonts w:ascii="Times New Roman" w:hAnsi="Times New Roman" w:cs="Times New Roman"/>
          <w:i/>
          <w:sz w:val="28"/>
          <w:szCs w:val="28"/>
        </w:rPr>
        <w:t>:</w:t>
      </w:r>
      <w:r w:rsidRPr="00ED3F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C785E7" w14:textId="77777777" w:rsidR="001B2EED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 xml:space="preserve">знакомство с новинками мировой и отечественной детской художественной литературы и творчеством поэтов, писателей округа и области, выставка книг с подборкой изображения предметов аналогичных экспонатам музеев; </w:t>
      </w:r>
    </w:p>
    <w:p w14:paraId="44FF7259" w14:textId="77777777" w:rsidR="00ED3FB7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познавательно-игровые занятия, литерату</w:t>
      </w:r>
      <w:r w:rsidR="00BE5790">
        <w:rPr>
          <w:rFonts w:ascii="Times New Roman" w:hAnsi="Times New Roman" w:cs="Times New Roman"/>
          <w:sz w:val="28"/>
          <w:szCs w:val="28"/>
        </w:rPr>
        <w:t>рные викторины, конкурсы</w:t>
      </w:r>
      <w:r w:rsidR="001B2EED">
        <w:rPr>
          <w:rFonts w:ascii="Times New Roman" w:hAnsi="Times New Roman" w:cs="Times New Roman"/>
          <w:sz w:val="28"/>
          <w:szCs w:val="28"/>
        </w:rPr>
        <w:t xml:space="preserve"> и др</w:t>
      </w:r>
      <w:r w:rsidR="00BE5790">
        <w:rPr>
          <w:rFonts w:ascii="Times New Roman" w:hAnsi="Times New Roman" w:cs="Times New Roman"/>
          <w:sz w:val="28"/>
          <w:szCs w:val="28"/>
        </w:rPr>
        <w:t>.</w:t>
      </w:r>
      <w:r w:rsidRPr="00BE579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4203A0" w14:textId="43235A14" w:rsidR="00BE5790" w:rsidRDefault="00BE5790" w:rsidP="00ED3FB7">
      <w:pPr>
        <w:pStyle w:val="a5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i/>
          <w:sz w:val="28"/>
          <w:szCs w:val="28"/>
        </w:rPr>
        <w:t>Школа</w:t>
      </w:r>
      <w:r w:rsidR="00D508C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5790">
        <w:rPr>
          <w:rFonts w:ascii="Times New Roman" w:hAnsi="Times New Roman" w:cs="Times New Roman"/>
          <w:i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шко</w:t>
      </w:r>
      <w:r w:rsidRPr="00BE5790">
        <w:rPr>
          <w:rFonts w:ascii="Times New Roman" w:hAnsi="Times New Roman" w:cs="Times New Roman"/>
          <w:i/>
          <w:sz w:val="28"/>
          <w:szCs w:val="28"/>
        </w:rPr>
        <w:t>лы)</w:t>
      </w:r>
      <w:r w:rsidR="00731058" w:rsidRPr="00BE5790">
        <w:rPr>
          <w:rFonts w:ascii="Times New Roman" w:hAnsi="Times New Roman" w:cs="Times New Roman"/>
          <w:i/>
          <w:sz w:val="28"/>
          <w:szCs w:val="28"/>
        </w:rPr>
        <w:t>:</w:t>
      </w:r>
      <w:r w:rsidR="00731058" w:rsidRPr="00BE579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113EA5" w14:textId="799D8DC0" w:rsidR="00BE5790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экскурсии с детьми старшего дошкольного возраста в комнату Боевой славы</w:t>
      </w:r>
      <w:r w:rsidR="00BE5790">
        <w:rPr>
          <w:rFonts w:ascii="Times New Roman" w:hAnsi="Times New Roman" w:cs="Times New Roman"/>
          <w:sz w:val="28"/>
          <w:szCs w:val="28"/>
        </w:rPr>
        <w:t xml:space="preserve"> (если таковая есть) или другие значимые места учреждения</w:t>
      </w:r>
      <w:r w:rsidRPr="00BE5790">
        <w:rPr>
          <w:rFonts w:ascii="Times New Roman" w:hAnsi="Times New Roman" w:cs="Times New Roman"/>
          <w:sz w:val="28"/>
          <w:szCs w:val="28"/>
        </w:rPr>
        <w:t>, совместное участие с выпускниками детского сада в литературных викторинах, праздниках</w:t>
      </w:r>
      <w:r w:rsidR="001B2EED">
        <w:rPr>
          <w:rFonts w:ascii="Times New Roman" w:hAnsi="Times New Roman" w:cs="Times New Roman"/>
          <w:sz w:val="28"/>
          <w:szCs w:val="28"/>
        </w:rPr>
        <w:t>,</w:t>
      </w:r>
      <w:r w:rsidRPr="00BE5790">
        <w:rPr>
          <w:rFonts w:ascii="Times New Roman" w:hAnsi="Times New Roman" w:cs="Times New Roman"/>
          <w:sz w:val="28"/>
          <w:szCs w:val="28"/>
        </w:rPr>
        <w:t xml:space="preserve"> спортивны</w:t>
      </w:r>
      <w:r w:rsidR="001B2EED">
        <w:rPr>
          <w:rFonts w:ascii="Times New Roman" w:hAnsi="Times New Roman" w:cs="Times New Roman"/>
          <w:sz w:val="28"/>
          <w:szCs w:val="28"/>
        </w:rPr>
        <w:t>х</w:t>
      </w:r>
      <w:r w:rsidRPr="00BE5790">
        <w:rPr>
          <w:rFonts w:ascii="Times New Roman" w:hAnsi="Times New Roman" w:cs="Times New Roman"/>
          <w:sz w:val="28"/>
          <w:szCs w:val="28"/>
        </w:rPr>
        <w:t xml:space="preserve"> соревнования</w:t>
      </w:r>
      <w:r w:rsidR="001B2EED">
        <w:rPr>
          <w:rFonts w:ascii="Times New Roman" w:hAnsi="Times New Roman" w:cs="Times New Roman"/>
          <w:sz w:val="28"/>
          <w:szCs w:val="28"/>
        </w:rPr>
        <w:t>х</w:t>
      </w:r>
      <w:r w:rsidRPr="00BE5790">
        <w:rPr>
          <w:rFonts w:ascii="Times New Roman" w:hAnsi="Times New Roman" w:cs="Times New Roman"/>
          <w:sz w:val="28"/>
          <w:szCs w:val="28"/>
        </w:rPr>
        <w:t xml:space="preserve"> («Зимние забавы», «Богатырские состязания»</w:t>
      </w:r>
      <w:r w:rsidR="00BE5790">
        <w:rPr>
          <w:rFonts w:ascii="Times New Roman" w:hAnsi="Times New Roman" w:cs="Times New Roman"/>
          <w:sz w:val="28"/>
          <w:szCs w:val="28"/>
        </w:rPr>
        <w:t xml:space="preserve"> и др.),</w:t>
      </w:r>
    </w:p>
    <w:p w14:paraId="0482CC7E" w14:textId="2CA0A2F2" w:rsidR="00BE5790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совместное участие в акци</w:t>
      </w:r>
      <w:r w:rsidR="001B2EED">
        <w:rPr>
          <w:rFonts w:ascii="Times New Roman" w:hAnsi="Times New Roman" w:cs="Times New Roman"/>
          <w:sz w:val="28"/>
          <w:szCs w:val="28"/>
        </w:rPr>
        <w:t>ях</w:t>
      </w:r>
      <w:r w:rsidRPr="00BE5790">
        <w:rPr>
          <w:rFonts w:ascii="Times New Roman" w:hAnsi="Times New Roman" w:cs="Times New Roman"/>
          <w:sz w:val="28"/>
          <w:szCs w:val="28"/>
        </w:rPr>
        <w:t xml:space="preserve"> «Цветы у обелиска»</w:t>
      </w:r>
      <w:r w:rsidR="001B2EED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BE5790">
        <w:rPr>
          <w:rFonts w:ascii="Times New Roman" w:hAnsi="Times New Roman" w:cs="Times New Roman"/>
          <w:sz w:val="28"/>
          <w:szCs w:val="28"/>
        </w:rPr>
        <w:t xml:space="preserve">, в рамках реализации месячника оборонно-массовой и спортивной работы </w:t>
      </w:r>
      <w:r w:rsidR="001B2EED" w:rsidRPr="00BE5790">
        <w:rPr>
          <w:rFonts w:ascii="Times New Roman" w:hAnsi="Times New Roman" w:cs="Times New Roman"/>
          <w:sz w:val="28"/>
          <w:szCs w:val="28"/>
        </w:rPr>
        <w:t>и</w:t>
      </w:r>
      <w:r w:rsidR="00E90DC3">
        <w:rPr>
          <w:rFonts w:ascii="Times New Roman" w:hAnsi="Times New Roman" w:cs="Times New Roman"/>
          <w:sz w:val="28"/>
          <w:szCs w:val="28"/>
        </w:rPr>
        <w:t xml:space="preserve"> </w:t>
      </w:r>
      <w:r w:rsidRPr="00BE5790">
        <w:rPr>
          <w:rFonts w:ascii="Times New Roman" w:hAnsi="Times New Roman" w:cs="Times New Roman"/>
          <w:sz w:val="28"/>
          <w:szCs w:val="28"/>
        </w:rPr>
        <w:t>д</w:t>
      </w:r>
      <w:r w:rsidR="00BE5790">
        <w:rPr>
          <w:rFonts w:ascii="Times New Roman" w:hAnsi="Times New Roman" w:cs="Times New Roman"/>
          <w:sz w:val="28"/>
          <w:szCs w:val="28"/>
        </w:rPr>
        <w:t>р</w:t>
      </w:r>
      <w:r w:rsidRPr="00BE5790">
        <w:rPr>
          <w:rFonts w:ascii="Times New Roman" w:hAnsi="Times New Roman" w:cs="Times New Roman"/>
          <w:sz w:val="28"/>
          <w:szCs w:val="28"/>
        </w:rPr>
        <w:t xml:space="preserve">.; </w:t>
      </w:r>
    </w:p>
    <w:p w14:paraId="64702CC7" w14:textId="2D648659" w:rsidR="00731058" w:rsidRPr="00BE5790" w:rsidRDefault="00731058" w:rsidP="00ED3FB7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познавательно игровые занятия, викторины, конкурсы.</w:t>
      </w:r>
    </w:p>
    <w:p w14:paraId="528202D4" w14:textId="6BD66835" w:rsidR="005E0718" w:rsidRDefault="00731058" w:rsidP="00ED3F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718">
        <w:rPr>
          <w:rFonts w:ascii="Times New Roman" w:hAnsi="Times New Roman" w:cs="Times New Roman"/>
          <w:b/>
          <w:sz w:val="28"/>
          <w:szCs w:val="28"/>
        </w:rPr>
        <w:t>3.</w:t>
      </w:r>
      <w:r w:rsidR="005E0718" w:rsidRPr="005E0718">
        <w:rPr>
          <w:rFonts w:ascii="Times New Roman" w:hAnsi="Times New Roman" w:cs="Times New Roman"/>
          <w:b/>
          <w:sz w:val="28"/>
          <w:szCs w:val="28"/>
        </w:rPr>
        <w:t>4. Взаимодействие</w:t>
      </w:r>
      <w:r w:rsidRPr="005E0718">
        <w:rPr>
          <w:rFonts w:ascii="Times New Roman" w:hAnsi="Times New Roman" w:cs="Times New Roman"/>
          <w:b/>
          <w:sz w:val="28"/>
          <w:szCs w:val="28"/>
        </w:rPr>
        <w:t xml:space="preserve"> с родителями (законными представителями)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7D24">
        <w:rPr>
          <w:rFonts w:ascii="Times New Roman" w:hAnsi="Times New Roman" w:cs="Times New Roman"/>
          <w:sz w:val="28"/>
          <w:szCs w:val="28"/>
        </w:rPr>
        <w:t>(Приложение 2).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6B8C47" w14:textId="35666745" w:rsidR="00F96588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реализации программы важным аспектом является взаимодействие с семьей, которое строится на понимании того, что родители</w:t>
      </w:r>
      <w:r w:rsidR="00BE5790">
        <w:rPr>
          <w:rFonts w:ascii="Times New Roman" w:hAnsi="Times New Roman" w:cs="Times New Roman"/>
          <w:sz w:val="28"/>
          <w:szCs w:val="28"/>
        </w:rPr>
        <w:t xml:space="preserve"> (законные представители)</w:t>
      </w:r>
      <w:r>
        <w:rPr>
          <w:rFonts w:ascii="Times New Roman" w:hAnsi="Times New Roman" w:cs="Times New Roman"/>
          <w:sz w:val="28"/>
          <w:szCs w:val="28"/>
        </w:rPr>
        <w:t xml:space="preserve"> полноправные участники образовательного процесса. Вовлечение родителей</w:t>
      </w:r>
      <w:r w:rsidR="00BE5790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в образовательное пространство способствует формированию личности, воспитания любви к своим родным и близким, дому, детскому саду, любви к родному </w:t>
      </w:r>
      <w:r w:rsidR="00BE5790">
        <w:rPr>
          <w:rFonts w:ascii="Times New Roman" w:hAnsi="Times New Roman" w:cs="Times New Roman"/>
          <w:sz w:val="28"/>
          <w:szCs w:val="28"/>
        </w:rPr>
        <w:t>поселку (селу)</w:t>
      </w:r>
      <w:r>
        <w:rPr>
          <w:rFonts w:ascii="Times New Roman" w:hAnsi="Times New Roman" w:cs="Times New Roman"/>
          <w:sz w:val="28"/>
          <w:szCs w:val="28"/>
        </w:rPr>
        <w:t xml:space="preserve">, родной природе, так как семья занимает ведущее место в нравственно-духовном, патриотическом воспитании детей. </w:t>
      </w:r>
    </w:p>
    <w:p w14:paraId="21ADEAEF" w14:textId="167F6794" w:rsidR="00BE5790" w:rsidRDefault="00731058" w:rsidP="00ED3FB7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i/>
          <w:sz w:val="28"/>
          <w:szCs w:val="28"/>
        </w:rPr>
        <w:t>Формы работы с родителями</w:t>
      </w:r>
      <w:r w:rsidR="00BE5790">
        <w:rPr>
          <w:rFonts w:ascii="Times New Roman" w:hAnsi="Times New Roman" w:cs="Times New Roman"/>
          <w:i/>
          <w:sz w:val="28"/>
          <w:szCs w:val="28"/>
        </w:rPr>
        <w:t xml:space="preserve"> (законными представителями)</w:t>
      </w:r>
      <w:r w:rsidRPr="00BE5790"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14:paraId="657D30FD" w14:textId="2199C7FB" w:rsidR="00BE5790" w:rsidRPr="00BE5790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>анкетирование, опрос родителей</w:t>
      </w:r>
      <w:r w:rsidR="00BE5790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Pr="00BE5790">
        <w:rPr>
          <w:rFonts w:ascii="Times New Roman" w:hAnsi="Times New Roman" w:cs="Times New Roman"/>
          <w:sz w:val="28"/>
          <w:szCs w:val="28"/>
        </w:rPr>
        <w:t>;</w:t>
      </w:r>
    </w:p>
    <w:p w14:paraId="4625AC20" w14:textId="77777777" w:rsidR="00BE5790" w:rsidRPr="00BE5790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 xml:space="preserve">консультирование, советы и рекомендации по вопросам посещения с детьми музеев, выставок, экспозиций, памятных мест; </w:t>
      </w:r>
    </w:p>
    <w:p w14:paraId="6D06351E" w14:textId="77777777" w:rsidR="00BE5790" w:rsidRPr="00BE5790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 xml:space="preserve">совместные экскурсии к памятникам, посещение музея, библиотеки; </w:t>
      </w:r>
    </w:p>
    <w:p w14:paraId="28A3A0C3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5790">
        <w:rPr>
          <w:rFonts w:ascii="Times New Roman" w:hAnsi="Times New Roman" w:cs="Times New Roman"/>
          <w:sz w:val="28"/>
          <w:szCs w:val="28"/>
        </w:rPr>
        <w:t xml:space="preserve">совместная подготовка и проведение народных праздников, посиделок, вечеров поэзии, народной музыки, театрализованных представлений; </w:t>
      </w:r>
    </w:p>
    <w:p w14:paraId="2E584CF6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58A1">
        <w:rPr>
          <w:rFonts w:ascii="Times New Roman" w:hAnsi="Times New Roman" w:cs="Times New Roman"/>
          <w:sz w:val="28"/>
          <w:szCs w:val="28"/>
        </w:rPr>
        <w:t>участие в создании мини-музея в ДОУ (создание макетов, подбор экспонатов, оформление альбомов, составлен</w:t>
      </w:r>
      <w:r w:rsidR="005258A1" w:rsidRPr="005258A1">
        <w:rPr>
          <w:rFonts w:ascii="Times New Roman" w:hAnsi="Times New Roman" w:cs="Times New Roman"/>
          <w:sz w:val="28"/>
          <w:szCs w:val="28"/>
        </w:rPr>
        <w:t xml:space="preserve">ие рассказов, загадок и т.д.); </w:t>
      </w:r>
    </w:p>
    <w:p w14:paraId="563B15CA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58A1">
        <w:rPr>
          <w:rFonts w:ascii="Times New Roman" w:hAnsi="Times New Roman" w:cs="Times New Roman"/>
          <w:sz w:val="28"/>
          <w:szCs w:val="28"/>
        </w:rPr>
        <w:t xml:space="preserve">организация выставок совместного творчества взрослых и детей; </w:t>
      </w:r>
    </w:p>
    <w:p w14:paraId="7259E388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58A1">
        <w:rPr>
          <w:rFonts w:ascii="Times New Roman" w:hAnsi="Times New Roman" w:cs="Times New Roman"/>
          <w:sz w:val="28"/>
          <w:szCs w:val="28"/>
        </w:rPr>
        <w:t xml:space="preserve">участие в работе творческих мастерских по краеведению; </w:t>
      </w:r>
    </w:p>
    <w:p w14:paraId="5BD64BDC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58A1">
        <w:rPr>
          <w:rFonts w:ascii="Times New Roman" w:hAnsi="Times New Roman" w:cs="Times New Roman"/>
          <w:sz w:val="28"/>
          <w:szCs w:val="28"/>
        </w:rPr>
        <w:t xml:space="preserve">дни открытых дверей (просмотры </w:t>
      </w:r>
      <w:r w:rsidR="005258A1">
        <w:rPr>
          <w:rFonts w:ascii="Times New Roman" w:hAnsi="Times New Roman" w:cs="Times New Roman"/>
          <w:sz w:val="28"/>
          <w:szCs w:val="28"/>
        </w:rPr>
        <w:t>занятий, игровой деятельности);</w:t>
      </w:r>
    </w:p>
    <w:p w14:paraId="1FD87E57" w14:textId="77777777" w:rsidR="005258A1" w:rsidRPr="005258A1" w:rsidRDefault="00731058" w:rsidP="008510C8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58A1">
        <w:rPr>
          <w:rFonts w:ascii="Times New Roman" w:hAnsi="Times New Roman" w:cs="Times New Roman"/>
          <w:sz w:val="28"/>
          <w:szCs w:val="28"/>
        </w:rPr>
        <w:t xml:space="preserve">родительские конференции, тематические родительские </w:t>
      </w:r>
      <w:r w:rsidR="005258A1">
        <w:rPr>
          <w:rFonts w:ascii="Times New Roman" w:hAnsi="Times New Roman" w:cs="Times New Roman"/>
          <w:sz w:val="28"/>
          <w:szCs w:val="28"/>
        </w:rPr>
        <w:t>встречи</w:t>
      </w:r>
      <w:r w:rsidRPr="005258A1">
        <w:rPr>
          <w:rFonts w:ascii="Times New Roman" w:hAnsi="Times New Roman" w:cs="Times New Roman"/>
          <w:sz w:val="28"/>
          <w:szCs w:val="28"/>
        </w:rPr>
        <w:t xml:space="preserve"> с представителями образования, культуры</w:t>
      </w:r>
      <w:r w:rsidR="005258A1">
        <w:rPr>
          <w:rFonts w:ascii="Times New Roman" w:hAnsi="Times New Roman" w:cs="Times New Roman"/>
          <w:sz w:val="28"/>
          <w:szCs w:val="28"/>
        </w:rPr>
        <w:t xml:space="preserve"> и спорта; </w:t>
      </w:r>
    </w:p>
    <w:p w14:paraId="5F2EE742" w14:textId="4003A97F" w:rsidR="00731058" w:rsidRPr="004F1986" w:rsidRDefault="005258A1" w:rsidP="004F1986">
      <w:pPr>
        <w:pStyle w:val="a5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совместных акциях и др.</w:t>
      </w:r>
    </w:p>
    <w:p w14:paraId="256AC30B" w14:textId="77777777" w:rsidR="00731058" w:rsidRDefault="00731058" w:rsidP="00E90DC3">
      <w:pPr>
        <w:pStyle w:val="a5"/>
        <w:numPr>
          <w:ilvl w:val="0"/>
          <w:numId w:val="3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14:paraId="0BC93E56" w14:textId="77777777" w:rsidR="00731058" w:rsidRDefault="00731058" w:rsidP="00E90DC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639669" w14:textId="080E899A" w:rsidR="005E0718" w:rsidRPr="00FC2E27" w:rsidRDefault="005E0718" w:rsidP="00E90DC3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C2E27">
        <w:rPr>
          <w:rFonts w:ascii="Times New Roman" w:hAnsi="Times New Roman" w:cs="Times New Roman"/>
          <w:sz w:val="28"/>
          <w:szCs w:val="28"/>
        </w:rPr>
        <w:t>Коренюк</w:t>
      </w:r>
      <w:proofErr w:type="spellEnd"/>
      <w:r w:rsidRPr="00FC2E27">
        <w:rPr>
          <w:rFonts w:ascii="Times New Roman" w:hAnsi="Times New Roman" w:cs="Times New Roman"/>
          <w:sz w:val="28"/>
          <w:szCs w:val="28"/>
        </w:rPr>
        <w:t xml:space="preserve"> И.Ю. Серия альбомов «Живая Бурея»/ООО «Платина», г. Благовещенск</w:t>
      </w:r>
      <w:r w:rsidR="005258A1">
        <w:rPr>
          <w:rFonts w:ascii="Times New Roman" w:hAnsi="Times New Roman" w:cs="Times New Roman"/>
          <w:sz w:val="28"/>
          <w:szCs w:val="28"/>
        </w:rPr>
        <w:t>, 2020г.</w:t>
      </w:r>
    </w:p>
    <w:p w14:paraId="42692BB4" w14:textId="01C08D04" w:rsidR="00731058" w:rsidRPr="00FC2E27" w:rsidRDefault="00731058" w:rsidP="00E90DC3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E27">
        <w:rPr>
          <w:rFonts w:ascii="Times New Roman" w:hAnsi="Times New Roman" w:cs="Times New Roman"/>
          <w:sz w:val="28"/>
          <w:szCs w:val="28"/>
        </w:rPr>
        <w:t>Лихачёв Д. С. Экология культуры / Прошлое – будущему: Статьи и очерки. – Л.: Наука, 2017</w:t>
      </w:r>
      <w:r w:rsidR="005258A1">
        <w:rPr>
          <w:rFonts w:ascii="Times New Roman" w:hAnsi="Times New Roman" w:cs="Times New Roman"/>
          <w:sz w:val="28"/>
          <w:szCs w:val="28"/>
        </w:rPr>
        <w:t>г.</w:t>
      </w:r>
      <w:r w:rsidRPr="00FC2E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D29708" w14:textId="39EAC2D5" w:rsidR="00ED3FB7" w:rsidRPr="004F1986" w:rsidRDefault="00731058" w:rsidP="004F1986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ED3FB7" w:rsidRPr="004F1986" w:rsidSect="002251F5">
          <w:pgSz w:w="11910" w:h="16840"/>
          <w:pgMar w:top="851" w:right="1179" w:bottom="567" w:left="1100" w:header="709" w:footer="709" w:gutter="0"/>
          <w:cols w:space="708"/>
          <w:docGrid w:linePitch="360"/>
        </w:sectPr>
      </w:pPr>
      <w:proofErr w:type="spellStart"/>
      <w:r w:rsidRPr="00FC2E27">
        <w:rPr>
          <w:rFonts w:ascii="Times New Roman" w:hAnsi="Times New Roman" w:cs="Times New Roman"/>
          <w:sz w:val="28"/>
          <w:szCs w:val="28"/>
        </w:rPr>
        <w:t>Матова</w:t>
      </w:r>
      <w:proofErr w:type="spellEnd"/>
      <w:r w:rsidRPr="00FC2E27">
        <w:rPr>
          <w:rFonts w:ascii="Times New Roman" w:hAnsi="Times New Roman" w:cs="Times New Roman"/>
          <w:sz w:val="28"/>
          <w:szCs w:val="28"/>
        </w:rPr>
        <w:t xml:space="preserve"> В.Н. «Краеведение в детском саду» /СПб:</w:t>
      </w:r>
      <w:r w:rsidR="00FC2E27">
        <w:rPr>
          <w:rFonts w:ascii="Times New Roman" w:hAnsi="Times New Roman" w:cs="Times New Roman"/>
          <w:sz w:val="28"/>
          <w:szCs w:val="28"/>
        </w:rPr>
        <w:t xml:space="preserve"> </w:t>
      </w:r>
      <w:r w:rsidRPr="00FC2E27">
        <w:rPr>
          <w:rFonts w:ascii="Times New Roman" w:hAnsi="Times New Roman" w:cs="Times New Roman"/>
          <w:sz w:val="28"/>
          <w:szCs w:val="28"/>
        </w:rPr>
        <w:t>«Изд</w:t>
      </w:r>
      <w:r w:rsidR="005258A1">
        <w:rPr>
          <w:rFonts w:ascii="Times New Roman" w:hAnsi="Times New Roman" w:cs="Times New Roman"/>
          <w:sz w:val="28"/>
          <w:szCs w:val="28"/>
        </w:rPr>
        <w:t>ательство «ДЕТСТВО-ПРЕСС», 2015г.</w:t>
      </w:r>
    </w:p>
    <w:p w14:paraId="1794BDD0" w14:textId="4189A019" w:rsidR="00E17D24" w:rsidRDefault="00E17D24" w:rsidP="00E17D2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1</w:t>
      </w:r>
    </w:p>
    <w:p w14:paraId="176BFA18" w14:textId="1B689E7C" w:rsidR="00861F5D" w:rsidRDefault="00861F5D" w:rsidP="00861F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61F5D"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по программе для детей </w:t>
      </w:r>
      <w:r>
        <w:rPr>
          <w:rFonts w:ascii="Times New Roman" w:hAnsi="Times New Roman" w:cs="Times New Roman"/>
          <w:b/>
          <w:sz w:val="28"/>
          <w:szCs w:val="28"/>
        </w:rPr>
        <w:t>3-4</w:t>
      </w:r>
      <w:r w:rsidRPr="00861F5D">
        <w:rPr>
          <w:rFonts w:ascii="Times New Roman" w:hAnsi="Times New Roman" w:cs="Times New Roman"/>
          <w:b/>
          <w:sz w:val="28"/>
          <w:szCs w:val="28"/>
        </w:rPr>
        <w:t xml:space="preserve"> лет </w:t>
      </w:r>
    </w:p>
    <w:p w14:paraId="56168591" w14:textId="390EE225" w:rsidR="00861F5D" w:rsidRDefault="00861F5D" w:rsidP="00861F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56125EA" w14:textId="77777777" w:rsidR="001069BE" w:rsidRPr="001069BE" w:rsidRDefault="001069BE" w:rsidP="001069BE">
      <w:pPr>
        <w:pStyle w:val="af4"/>
        <w:shd w:val="clear" w:color="auto" w:fill="FFFFFF"/>
        <w:spacing w:before="0" w:beforeAutospacing="0"/>
        <w:jc w:val="both"/>
        <w:rPr>
          <w:color w:val="000000" w:themeColor="text1"/>
          <w:sz w:val="28"/>
          <w:szCs w:val="28"/>
        </w:rPr>
      </w:pPr>
      <w:r w:rsidRPr="001069BE">
        <w:rPr>
          <w:color w:val="000000" w:themeColor="text1"/>
          <w:sz w:val="28"/>
          <w:szCs w:val="28"/>
        </w:rPr>
        <w:t>Для детей 3-4 лет планирование будет строиться на максимальной конкретике, сенсорном опыте и связи с их ближайшим миром. Блоки станут не темами кварталов, а сквозными линиями, которые мягко переплетаются в течение всего года.</w:t>
      </w:r>
    </w:p>
    <w:p w14:paraId="389EA726" w14:textId="5FE3C51D" w:rsidR="001069BE" w:rsidRDefault="001069BE" w:rsidP="001069BE">
      <w:pPr>
        <w:pStyle w:val="af4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1069BE">
        <w:rPr>
          <w:color w:val="000000" w:themeColor="text1"/>
          <w:sz w:val="28"/>
          <w:szCs w:val="28"/>
        </w:rPr>
        <w:t>Годовой девиз: «Здесь я живу, здесь я расту!»</w:t>
      </w:r>
      <w:r>
        <w:rPr>
          <w:color w:val="000000" w:themeColor="text1"/>
          <w:sz w:val="28"/>
          <w:szCs w:val="28"/>
        </w:rPr>
        <w:t>.</w:t>
      </w:r>
    </w:p>
    <w:p w14:paraId="77D65847" w14:textId="789D353F" w:rsidR="001069BE" w:rsidRDefault="001069BE" w:rsidP="001069BE">
      <w:pPr>
        <w:pStyle w:val="af4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1069BE">
        <w:rPr>
          <w:b/>
          <w:bCs/>
          <w:color w:val="000000" w:themeColor="text1"/>
          <w:sz w:val="28"/>
          <w:szCs w:val="28"/>
        </w:rPr>
        <w:t>Цель</w:t>
      </w:r>
      <w:r>
        <w:rPr>
          <w:b/>
          <w:bCs/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Сформировать у ребёнка эмоционально-положительное, заинтересованное отношение к своему ближайшему окружению (дом, детский сад, двор, природа вокруг) как к части Бурейской земли.</w:t>
      </w:r>
    </w:p>
    <w:p w14:paraId="75058EA8" w14:textId="143F7D1B" w:rsidR="001069BE" w:rsidRPr="001069BE" w:rsidRDefault="001069BE" w:rsidP="001069BE">
      <w:pPr>
        <w:pStyle w:val="af4"/>
        <w:shd w:val="clear" w:color="auto" w:fill="FFFFFF"/>
        <w:jc w:val="both"/>
        <w:rPr>
          <w:b/>
          <w:bCs/>
          <w:color w:val="000000" w:themeColor="text1"/>
          <w:sz w:val="28"/>
          <w:szCs w:val="28"/>
        </w:rPr>
      </w:pPr>
      <w:r w:rsidRPr="001069BE">
        <w:rPr>
          <w:b/>
          <w:bCs/>
          <w:color w:val="000000" w:themeColor="text1"/>
          <w:sz w:val="28"/>
          <w:szCs w:val="28"/>
        </w:rPr>
        <w:t>Принципы для возраста</w:t>
      </w:r>
      <w:r>
        <w:rPr>
          <w:b/>
          <w:bCs/>
          <w:color w:val="000000" w:themeColor="text1"/>
          <w:sz w:val="28"/>
          <w:szCs w:val="28"/>
        </w:rPr>
        <w:t>.</w:t>
      </w:r>
    </w:p>
    <w:p w14:paraId="2886AB87" w14:textId="77777777" w:rsidR="001069BE" w:rsidRDefault="001069BE" w:rsidP="001069BE">
      <w:pPr>
        <w:pStyle w:val="af4"/>
        <w:numPr>
          <w:ilvl w:val="0"/>
          <w:numId w:val="17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«Здесь и сейчас»: </w:t>
      </w:r>
      <w:r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зучаем только то, что можно увидеть, потрогать, услышать прямо сейчас.</w:t>
      </w:r>
    </w:p>
    <w:p w14:paraId="4CF7BC9A" w14:textId="77777777" w:rsidR="001069BE" w:rsidRDefault="001069BE" w:rsidP="001069BE">
      <w:pPr>
        <w:pStyle w:val="af4"/>
        <w:numPr>
          <w:ilvl w:val="0"/>
          <w:numId w:val="17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Через игру и действие: Знания усваиваются в движении, сенсорном исследовании, игре.</w:t>
      </w:r>
    </w:p>
    <w:p w14:paraId="20CBE8A3" w14:textId="77777777" w:rsidR="001069BE" w:rsidRDefault="001069BE" w:rsidP="001069BE">
      <w:pPr>
        <w:pStyle w:val="af4"/>
        <w:numPr>
          <w:ilvl w:val="0"/>
          <w:numId w:val="17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От своего имени: «Мой дом», «Мой детский сад», «Наша берёзка».</w:t>
      </w:r>
    </w:p>
    <w:p w14:paraId="713EAE67" w14:textId="17FEB0A8" w:rsidR="001069BE" w:rsidRDefault="001069BE" w:rsidP="001069BE">
      <w:pPr>
        <w:pStyle w:val="af4"/>
        <w:numPr>
          <w:ilvl w:val="0"/>
          <w:numId w:val="17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Повтор и закрепление: Циклическое возвращение к темам в разных формах.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60"/>
        <w:gridCol w:w="1902"/>
        <w:gridCol w:w="2023"/>
        <w:gridCol w:w="1861"/>
        <w:gridCol w:w="1861"/>
        <w:gridCol w:w="1858"/>
      </w:tblGrid>
      <w:tr w:rsidR="008631B4" w14:paraId="74286B82" w14:textId="77777777" w:rsidTr="001069BE">
        <w:tc>
          <w:tcPr>
            <w:tcW w:w="1794" w:type="dxa"/>
          </w:tcPr>
          <w:p w14:paraId="3FED18D9" w14:textId="1EA59ACF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 w:rsidRPr="001069BE">
              <w:rPr>
                <w:b/>
                <w:bCs/>
                <w:color w:val="000000" w:themeColor="text1"/>
              </w:rPr>
              <w:t xml:space="preserve">Месяц </w:t>
            </w:r>
          </w:p>
        </w:tc>
        <w:tc>
          <w:tcPr>
            <w:tcW w:w="1794" w:type="dxa"/>
          </w:tcPr>
          <w:p w14:paraId="05DF073D" w14:textId="6AECF1D5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 w:rsidRPr="001069BE">
              <w:rPr>
                <w:b/>
                <w:bCs/>
                <w:color w:val="000000" w:themeColor="text1"/>
              </w:rPr>
              <w:t>Сквозная тема месяца (образ)</w:t>
            </w:r>
          </w:p>
        </w:tc>
        <w:tc>
          <w:tcPr>
            <w:tcW w:w="1794" w:type="dxa"/>
          </w:tcPr>
          <w:p w14:paraId="582570CC" w14:textId="6E054643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Блок 1. «Мир детства и окружающие люди» (Акцент)</w:t>
            </w:r>
          </w:p>
        </w:tc>
        <w:tc>
          <w:tcPr>
            <w:tcW w:w="1794" w:type="dxa"/>
          </w:tcPr>
          <w:p w14:paraId="2435934F" w14:textId="77777777" w:rsid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Блок 2. «Родина»</w:t>
            </w:r>
          </w:p>
          <w:p w14:paraId="2F652072" w14:textId="3D6D467A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(Фон/элемент)</w:t>
            </w:r>
          </w:p>
        </w:tc>
        <w:tc>
          <w:tcPr>
            <w:tcW w:w="1794" w:type="dxa"/>
          </w:tcPr>
          <w:p w14:paraId="6D3F114D" w14:textId="77777777" w:rsid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Блок 3</w:t>
            </w:r>
          </w:p>
          <w:p w14:paraId="559A8330" w14:textId="2718AAA6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«Родная природа»</w:t>
            </w:r>
          </w:p>
        </w:tc>
        <w:tc>
          <w:tcPr>
            <w:tcW w:w="1795" w:type="dxa"/>
          </w:tcPr>
          <w:p w14:paraId="29F5CDF6" w14:textId="77777777" w:rsid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Итоговое событие/</w:t>
            </w:r>
          </w:p>
          <w:p w14:paraId="23A7B71C" w14:textId="3B4D9264" w:rsidR="001069BE" w:rsidRPr="001069BE" w:rsidRDefault="001069BE" w:rsidP="001069BE">
            <w:pPr>
              <w:pStyle w:val="af4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продукт</w:t>
            </w:r>
          </w:p>
        </w:tc>
      </w:tr>
      <w:tr w:rsidR="008631B4" w14:paraId="7AA0F3AB" w14:textId="77777777" w:rsidTr="001069BE">
        <w:tc>
          <w:tcPr>
            <w:tcW w:w="1794" w:type="dxa"/>
          </w:tcPr>
          <w:p w14:paraId="4DB15F39" w14:textId="4E861ABF" w:rsidR="001069BE" w:rsidRP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Сентябрь </w:t>
            </w:r>
          </w:p>
        </w:tc>
        <w:tc>
          <w:tcPr>
            <w:tcW w:w="1794" w:type="dxa"/>
          </w:tcPr>
          <w:p w14:paraId="289EF76F" w14:textId="3D7D1ACD" w:rsidR="001069BE" w:rsidRPr="001069BE" w:rsidRDefault="001069BE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«Я и мои новые друзья в детском саду»</w:t>
            </w:r>
            <w:r w:rsidR="008631B4">
              <w:rPr>
                <w:color w:val="000000" w:themeColor="text1"/>
              </w:rPr>
              <w:t xml:space="preserve"> </w:t>
            </w:r>
            <w:r w:rsidR="008631B4">
              <w:rPr>
                <w:color w:val="000000" w:themeColor="text1"/>
              </w:rPr>
              <w:t>(Адаптация и принятие себя частью группы)</w:t>
            </w:r>
          </w:p>
        </w:tc>
        <w:tc>
          <w:tcPr>
            <w:tcW w:w="1794" w:type="dxa"/>
          </w:tcPr>
          <w:p w14:paraId="75871C1C" w14:textId="43159293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Знакомство с группой, игрушками, воспитателем</w:t>
            </w:r>
          </w:p>
        </w:tc>
        <w:tc>
          <w:tcPr>
            <w:tcW w:w="1794" w:type="dxa"/>
          </w:tcPr>
          <w:p w14:paraId="5B4E669D" w14:textId="7BC8E5C4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Игра «Назови своё имя». Беседа «Мы вместе — одна группа». Рассматривание фотоальбома «Наш детский сад» (здание, участок). Создание атмосферы уюта и безопасности.</w:t>
            </w:r>
          </w:p>
        </w:tc>
        <w:tc>
          <w:tcPr>
            <w:tcW w:w="1794" w:type="dxa"/>
          </w:tcPr>
          <w:p w14:paraId="69C38C65" w14:textId="169D0ED7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на прогулке за цветами на клумбе детского сада. Сбор красивых листочков. Праздник знакомства «Здравствуй, детский сад!»</w:t>
            </w:r>
          </w:p>
        </w:tc>
        <w:tc>
          <w:tcPr>
            <w:tcW w:w="1795" w:type="dxa"/>
          </w:tcPr>
          <w:p w14:paraId="0DEDE619" w14:textId="6B9896F8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Коллективная работа</w:t>
            </w:r>
            <w:r>
              <w:rPr>
                <w:color w:val="000000" w:themeColor="text1"/>
              </w:rPr>
              <w:t xml:space="preserve"> «Наша группа» (отпечатки ладошек на большом листе).</w:t>
            </w:r>
          </w:p>
        </w:tc>
      </w:tr>
      <w:tr w:rsidR="001069BE" w14:paraId="025B4FAD" w14:textId="77777777" w:rsidTr="001069BE">
        <w:tc>
          <w:tcPr>
            <w:tcW w:w="1794" w:type="dxa"/>
          </w:tcPr>
          <w:p w14:paraId="422C734A" w14:textId="04A4BC65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Октябрь </w:t>
            </w:r>
          </w:p>
        </w:tc>
        <w:tc>
          <w:tcPr>
            <w:tcW w:w="1794" w:type="dxa"/>
          </w:tcPr>
          <w:p w14:paraId="3E4FC103" w14:textId="68E7DEDA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«Золотая осень в нашем дворе» (Сенсорное восприятие осенних изменений)</w:t>
            </w:r>
          </w:p>
        </w:tc>
        <w:tc>
          <w:tcPr>
            <w:tcW w:w="1794" w:type="dxa"/>
          </w:tcPr>
          <w:p w14:paraId="14AC75D8" w14:textId="4423BE55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Прогулка с родителями в выходной (фото-задание). Беседа «Как мы гуляем с мамой и папой осенью». Понятие «наш двор», «наша улица».</w:t>
            </w:r>
          </w:p>
        </w:tc>
        <w:tc>
          <w:tcPr>
            <w:tcW w:w="1794" w:type="dxa"/>
          </w:tcPr>
          <w:p w14:paraId="3731AC92" w14:textId="7CACEBAE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Рассматривание осенних видов посёлка на картинках. </w:t>
            </w:r>
          </w:p>
        </w:tc>
        <w:tc>
          <w:tcPr>
            <w:tcW w:w="1794" w:type="dxa"/>
          </w:tcPr>
          <w:p w14:paraId="07B6335C" w14:textId="245081B1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Игра с осенними листьями («Листопад»). Тактильные мешочки с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жёлудями</w:t>
            </w:r>
            <w:proofErr w:type="spellEnd"/>
            <w:r>
              <w:rPr>
                <w:color w:val="000000" w:themeColor="text1"/>
              </w:rPr>
              <w:t xml:space="preserve">, шишками. Рисование </w:t>
            </w:r>
            <w:r>
              <w:rPr>
                <w:color w:val="000000" w:themeColor="text1"/>
              </w:rPr>
              <w:lastRenderedPageBreak/>
              <w:t>листочков тампонами.</w:t>
            </w:r>
          </w:p>
        </w:tc>
        <w:tc>
          <w:tcPr>
            <w:tcW w:w="1795" w:type="dxa"/>
          </w:tcPr>
          <w:p w14:paraId="73DD0D7C" w14:textId="760EB79F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lastRenderedPageBreak/>
              <w:t xml:space="preserve">Выставка </w:t>
            </w:r>
            <w:r>
              <w:rPr>
                <w:color w:val="000000" w:themeColor="text1"/>
              </w:rPr>
              <w:t>«Осенние дары нашего двора» (принесённые детьми шишки, листья, камешки).</w:t>
            </w:r>
            <w:r>
              <w:rPr>
                <w:color w:val="000000" w:themeColor="text1"/>
              </w:rPr>
              <w:br/>
            </w:r>
          </w:p>
        </w:tc>
      </w:tr>
      <w:tr w:rsidR="001069BE" w14:paraId="77DD5B65" w14:textId="77777777" w:rsidTr="001069BE">
        <w:tc>
          <w:tcPr>
            <w:tcW w:w="1794" w:type="dxa"/>
          </w:tcPr>
          <w:p w14:paraId="41B83BCA" w14:textId="463A5781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Ноябрь </w:t>
            </w:r>
          </w:p>
        </w:tc>
        <w:tc>
          <w:tcPr>
            <w:tcW w:w="1794" w:type="dxa"/>
          </w:tcPr>
          <w:p w14:paraId="53DA85D4" w14:textId="7CC1BB33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«Кто нас окружает? Мамы, папы, воспитатели» (Первичное осознание социальных ролей</w:t>
            </w:r>
          </w:p>
        </w:tc>
        <w:tc>
          <w:tcPr>
            <w:tcW w:w="1794" w:type="dxa"/>
          </w:tcPr>
          <w:p w14:paraId="014D00DE" w14:textId="3CEE7669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Беседа о семье «Кто живёт со мной дома?». Сюжетная игра «Дочки-матери». Чтение стихов о маме. </w:t>
            </w:r>
          </w:p>
        </w:tc>
        <w:tc>
          <w:tcPr>
            <w:tcW w:w="1794" w:type="dxa"/>
          </w:tcPr>
          <w:p w14:paraId="0226F8E1" w14:textId="234172F0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 w:rsidRPr="008631B4">
              <w:rPr>
                <w:b/>
                <w:bCs/>
                <w:color w:val="000000" w:themeColor="text1"/>
              </w:rPr>
              <w:t>Идея:</w:t>
            </w:r>
            <w:r>
              <w:rPr>
                <w:color w:val="000000" w:themeColor="text1"/>
              </w:rPr>
              <w:t xml:space="preserve"> «Наши мамы и папы работают в поселке / селе, чтобы наш посёлок/село был красивым»</w:t>
            </w:r>
          </w:p>
        </w:tc>
        <w:tc>
          <w:tcPr>
            <w:tcW w:w="1794" w:type="dxa"/>
          </w:tcPr>
          <w:p w14:paraId="2C267402" w14:textId="303E003B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за птицами на участке (воробьи, синицы). Подкормка. Имитация: «Птички кушают».</w:t>
            </w:r>
          </w:p>
        </w:tc>
        <w:tc>
          <w:tcPr>
            <w:tcW w:w="1795" w:type="dxa"/>
          </w:tcPr>
          <w:p w14:paraId="5A3D2C67" w14:textId="288A9D9E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Изготовление</w:t>
            </w:r>
            <w:r>
              <w:rPr>
                <w:color w:val="000000" w:themeColor="text1"/>
              </w:rPr>
              <w:t xml:space="preserve"> простой </w:t>
            </w:r>
            <w:r w:rsidRPr="00057CDA">
              <w:rPr>
                <w:b/>
                <w:bCs/>
                <w:color w:val="000000" w:themeColor="text1"/>
              </w:rPr>
              <w:t>открытк</w:t>
            </w:r>
            <w:r>
              <w:rPr>
                <w:color w:val="000000" w:themeColor="text1"/>
              </w:rPr>
              <w:t>и для мамы (</w:t>
            </w:r>
            <w:proofErr w:type="spellStart"/>
            <w:r>
              <w:rPr>
                <w:color w:val="000000" w:themeColor="text1"/>
              </w:rPr>
              <w:t>ладошковая</w:t>
            </w:r>
            <w:proofErr w:type="spellEnd"/>
            <w:r>
              <w:rPr>
                <w:color w:val="000000" w:themeColor="text1"/>
              </w:rPr>
              <w:t xml:space="preserve"> аппликация «Цветок для мамы»).</w:t>
            </w:r>
            <w:r>
              <w:rPr>
                <w:color w:val="000000" w:themeColor="text1"/>
              </w:rPr>
              <w:br/>
            </w:r>
          </w:p>
        </w:tc>
      </w:tr>
      <w:tr w:rsidR="001069BE" w14:paraId="420F01EA" w14:textId="77777777" w:rsidTr="001069BE">
        <w:tc>
          <w:tcPr>
            <w:tcW w:w="1794" w:type="dxa"/>
          </w:tcPr>
          <w:p w14:paraId="411CE2EC" w14:textId="4AEEFEB2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Декабрь </w:t>
            </w:r>
          </w:p>
        </w:tc>
        <w:tc>
          <w:tcPr>
            <w:tcW w:w="1794" w:type="dxa"/>
          </w:tcPr>
          <w:p w14:paraId="0C3A60F0" w14:textId="01148372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«Наш дом зимой» (Формирование чувства защищённости и тепла родного очага)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«Наш дом зимой» (Формирование чувства защищённости и тепла родного очага)</w:t>
            </w:r>
          </w:p>
        </w:tc>
        <w:tc>
          <w:tcPr>
            <w:tcW w:w="1794" w:type="dxa"/>
          </w:tcPr>
          <w:p w14:paraId="36A58B90" w14:textId="5F34FCF8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Беседа «Мой тёплый дом». Конструирование из кубиков «Домик для мишки». Игра «Одень куклу на прогулку».</w:t>
            </w:r>
          </w:p>
        </w:tc>
        <w:tc>
          <w:tcPr>
            <w:tcW w:w="1794" w:type="dxa"/>
          </w:tcPr>
          <w:p w14:paraId="07E7EBE2" w14:textId="32FA44D4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Рассматривание иллюстраций «Зимний посёлок</w:t>
            </w:r>
            <w:r>
              <w:rPr>
                <w:color w:val="000000" w:themeColor="text1"/>
              </w:rPr>
              <w:t xml:space="preserve"> / село</w:t>
            </w:r>
            <w:r>
              <w:rPr>
                <w:color w:val="000000" w:themeColor="text1"/>
              </w:rPr>
              <w:t>» (украшенные окна, снег на крышах).</w:t>
            </w:r>
          </w:p>
        </w:tc>
        <w:tc>
          <w:tcPr>
            <w:tcW w:w="1794" w:type="dxa"/>
          </w:tcPr>
          <w:p w14:paraId="6750E509" w14:textId="2C5C23D9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за первым снегом, снегопадом. Игры со снегом (лепка маленького снежка). Опыт: «Снег в руке тает, он холодный и мокрый».</w:t>
            </w:r>
          </w:p>
        </w:tc>
        <w:tc>
          <w:tcPr>
            <w:tcW w:w="1795" w:type="dxa"/>
          </w:tcPr>
          <w:p w14:paraId="256F835B" w14:textId="4347DD97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Творческая работа</w:t>
            </w:r>
            <w:r>
              <w:rPr>
                <w:color w:val="000000" w:themeColor="text1"/>
              </w:rPr>
              <w:t xml:space="preserve"> «Снежинки на окне» (наклейки или рисование зубной пастой).</w:t>
            </w:r>
          </w:p>
        </w:tc>
      </w:tr>
      <w:tr w:rsidR="001069BE" w14:paraId="7EAAC3CC" w14:textId="77777777" w:rsidTr="001069BE">
        <w:tc>
          <w:tcPr>
            <w:tcW w:w="1794" w:type="dxa"/>
          </w:tcPr>
          <w:p w14:paraId="44E5159E" w14:textId="68068E2E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Январь </w:t>
            </w:r>
          </w:p>
        </w:tc>
        <w:tc>
          <w:tcPr>
            <w:tcW w:w="1794" w:type="dxa"/>
          </w:tcPr>
          <w:p w14:paraId="237B38CC" w14:textId="0342E5BC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«Зимние забавы на нашем участке» (Радость от зимних игр в родном месте)</w:t>
            </w:r>
          </w:p>
        </w:tc>
        <w:tc>
          <w:tcPr>
            <w:tcW w:w="1794" w:type="dxa"/>
          </w:tcPr>
          <w:p w14:paraId="493EC140" w14:textId="62A91F84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Подвижные игры на улице</w:t>
            </w:r>
            <w:r>
              <w:rPr>
                <w:color w:val="000000" w:themeColor="text1"/>
              </w:rPr>
              <w:t xml:space="preserve"> если позволяет погода</w:t>
            </w:r>
            <w:r>
              <w:rPr>
                <w:color w:val="000000" w:themeColor="text1"/>
              </w:rPr>
              <w:t>: «След в след», «Перетягивание санок». Взаимопомощь: помогаем другу сбросить снег с варежек.</w:t>
            </w:r>
          </w:p>
        </w:tc>
        <w:tc>
          <w:tcPr>
            <w:tcW w:w="1794" w:type="dxa"/>
          </w:tcPr>
          <w:p w14:paraId="0788979C" w14:textId="15226E10" w:rsidR="001069BE" w:rsidRPr="001069BE" w:rsidRDefault="008631B4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Идея: «На нашем участке так же весело, как в большом парке».</w:t>
            </w:r>
          </w:p>
        </w:tc>
        <w:tc>
          <w:tcPr>
            <w:tcW w:w="1794" w:type="dxa"/>
          </w:tcPr>
          <w:p w14:paraId="1E2CE99B" w14:textId="7964E314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за зимними деревьями (голые ветки, снег на ветвях). Кормление птиц.</w:t>
            </w:r>
          </w:p>
        </w:tc>
        <w:tc>
          <w:tcPr>
            <w:tcW w:w="1795" w:type="dxa"/>
          </w:tcPr>
          <w:p w14:paraId="3C0AA00C" w14:textId="5EA3BBE4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Зимний спортивный досуг</w:t>
            </w:r>
            <w:r>
              <w:rPr>
                <w:color w:val="000000" w:themeColor="text1"/>
              </w:rPr>
              <w:t xml:space="preserve"> на участке</w:t>
            </w:r>
            <w:r>
              <w:rPr>
                <w:color w:val="000000" w:themeColor="text1"/>
              </w:rPr>
              <w:t xml:space="preserve"> (если позволяет погода)</w:t>
            </w:r>
            <w:r>
              <w:rPr>
                <w:color w:val="000000" w:themeColor="text1"/>
              </w:rPr>
              <w:t xml:space="preserve"> «В гостях у Зимушки».</w:t>
            </w:r>
            <w:r>
              <w:rPr>
                <w:color w:val="000000" w:themeColor="text1"/>
              </w:rPr>
              <w:br/>
            </w:r>
          </w:p>
        </w:tc>
      </w:tr>
      <w:tr w:rsidR="001069BE" w14:paraId="6B008707" w14:textId="77777777" w:rsidTr="001069BE">
        <w:tc>
          <w:tcPr>
            <w:tcW w:w="1794" w:type="dxa"/>
          </w:tcPr>
          <w:p w14:paraId="6E65FC2C" w14:textId="3037DBCF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Февраль </w:t>
            </w:r>
          </w:p>
        </w:tc>
        <w:tc>
          <w:tcPr>
            <w:tcW w:w="1794" w:type="dxa"/>
          </w:tcPr>
          <w:p w14:paraId="59882755" w14:textId="3842244F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«Наши защитники: папы, дедушки» (Формирование положительного образа сильного, доброго защитника)</w:t>
            </w:r>
          </w:p>
        </w:tc>
        <w:tc>
          <w:tcPr>
            <w:tcW w:w="1794" w:type="dxa"/>
          </w:tcPr>
          <w:p w14:paraId="5759D1C0" w14:textId="14788371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Беседа «Мой папа самый сильный». Изготовление простой открытки-аппликации для папы (кораблик, самолёт). </w:t>
            </w:r>
          </w:p>
        </w:tc>
        <w:tc>
          <w:tcPr>
            <w:tcW w:w="1794" w:type="dxa"/>
          </w:tcPr>
          <w:p w14:paraId="2BD0A5D7" w14:textId="6E573481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Идея: «Наши папы защищают наш дом и наш посёлок».</w:t>
            </w:r>
          </w:p>
        </w:tc>
        <w:tc>
          <w:tcPr>
            <w:tcW w:w="1794" w:type="dxa"/>
          </w:tcPr>
          <w:p w14:paraId="7E7702F1" w14:textId="4C613BA3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Рассматривание следов на снегу (своих, птичьих, собачьих). Игра «Пройди по следам».</w:t>
            </w:r>
          </w:p>
        </w:tc>
        <w:tc>
          <w:tcPr>
            <w:tcW w:w="1795" w:type="dxa"/>
          </w:tcPr>
          <w:p w14:paraId="36B8CF96" w14:textId="57A48F8A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Совместный с папами </w:t>
            </w:r>
            <w:r w:rsidRPr="00057CDA">
              <w:rPr>
                <w:b/>
                <w:bCs/>
                <w:color w:val="000000" w:themeColor="text1"/>
              </w:rPr>
              <w:t>игровой час</w:t>
            </w:r>
            <w:r>
              <w:rPr>
                <w:color w:val="000000" w:themeColor="text1"/>
              </w:rPr>
              <w:t xml:space="preserve"> «Мы — защитники» (перетягивание каната, «проползи по ущелью»).</w:t>
            </w:r>
            <w:r>
              <w:rPr>
                <w:color w:val="000000" w:themeColor="text1"/>
              </w:rPr>
              <w:br/>
            </w:r>
          </w:p>
        </w:tc>
      </w:tr>
      <w:tr w:rsidR="001069BE" w14:paraId="1A023AD5" w14:textId="77777777" w:rsidTr="001069BE">
        <w:tc>
          <w:tcPr>
            <w:tcW w:w="1794" w:type="dxa"/>
          </w:tcPr>
          <w:p w14:paraId="76CC5FF6" w14:textId="16BFCAC4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Март </w:t>
            </w:r>
          </w:p>
        </w:tc>
        <w:tc>
          <w:tcPr>
            <w:tcW w:w="1794" w:type="dxa"/>
          </w:tcPr>
          <w:p w14:paraId="198A4E37" w14:textId="6D6C82C3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«Маму милую мою очень я люблю!» (Выражение любви и нежности к самому </w:t>
            </w:r>
            <w:r>
              <w:rPr>
                <w:color w:val="000000" w:themeColor="text1"/>
              </w:rPr>
              <w:lastRenderedPageBreak/>
              <w:t>близкому человеку)</w:t>
            </w:r>
          </w:p>
        </w:tc>
        <w:tc>
          <w:tcPr>
            <w:tcW w:w="1794" w:type="dxa"/>
          </w:tcPr>
          <w:p w14:paraId="69E7528B" w14:textId="0E76AEA5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Разучивание песенки про маму. Сюжетная игра «Угостим маму чаем»</w:t>
            </w:r>
          </w:p>
        </w:tc>
        <w:tc>
          <w:tcPr>
            <w:tcW w:w="1794" w:type="dxa"/>
          </w:tcPr>
          <w:p w14:paraId="6A569209" w14:textId="28F3C589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Идея: «Мамы делают наш дом уютным, а наш посёлок — красивым».</w:t>
            </w:r>
          </w:p>
        </w:tc>
        <w:tc>
          <w:tcPr>
            <w:tcW w:w="1794" w:type="dxa"/>
          </w:tcPr>
          <w:p w14:paraId="162D408F" w14:textId="0FDAE5BB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за сосульками (капают), за первыми проталинами. Опыт со льдом.</w:t>
            </w:r>
          </w:p>
        </w:tc>
        <w:tc>
          <w:tcPr>
            <w:tcW w:w="1795" w:type="dxa"/>
          </w:tcPr>
          <w:p w14:paraId="611266E5" w14:textId="4B022DB4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Утренник</w:t>
            </w:r>
            <w:r>
              <w:rPr>
                <w:color w:val="000000" w:themeColor="text1"/>
              </w:rPr>
              <w:t xml:space="preserve"> для мам и бабушек «Весенний букет». Выставка рисунков «Портрет моей мамы».</w:t>
            </w:r>
          </w:p>
        </w:tc>
      </w:tr>
      <w:tr w:rsidR="001069BE" w14:paraId="7C41157B" w14:textId="77777777" w:rsidTr="001069BE">
        <w:tc>
          <w:tcPr>
            <w:tcW w:w="1794" w:type="dxa"/>
          </w:tcPr>
          <w:p w14:paraId="01308939" w14:textId="56D27F18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Апрель</w:t>
            </w:r>
          </w:p>
        </w:tc>
        <w:tc>
          <w:tcPr>
            <w:tcW w:w="1794" w:type="dxa"/>
          </w:tcPr>
          <w:p w14:paraId="3E0CED9B" w14:textId="2DF41A51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«Птицы прилетели в наш скворечник» (Наблюдение за ярким весенним явлением — прилётом птиц) </w:t>
            </w:r>
          </w:p>
        </w:tc>
        <w:tc>
          <w:tcPr>
            <w:tcW w:w="1794" w:type="dxa"/>
          </w:tcPr>
          <w:p w14:paraId="110418FF" w14:textId="6C1C235B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Забота: помогаем воспитателю насыпать корм в кормушку. </w:t>
            </w:r>
          </w:p>
        </w:tc>
        <w:tc>
          <w:tcPr>
            <w:tcW w:w="1794" w:type="dxa"/>
          </w:tcPr>
          <w:p w14:paraId="653FAABA" w14:textId="78BA3687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Рассматривание скворечников во дворах на фото.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Идея: «Люди в </w:t>
            </w:r>
            <w:r>
              <w:rPr>
                <w:color w:val="000000" w:themeColor="text1"/>
              </w:rPr>
              <w:t>поселке</w:t>
            </w:r>
            <w:r>
              <w:rPr>
                <w:color w:val="000000" w:themeColor="text1"/>
              </w:rPr>
              <w:t xml:space="preserve"> делают домики для птиц». </w:t>
            </w:r>
          </w:p>
        </w:tc>
        <w:tc>
          <w:tcPr>
            <w:tcW w:w="1794" w:type="dxa"/>
          </w:tcPr>
          <w:p w14:paraId="56859555" w14:textId="55577024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Наблюдение за </w:t>
            </w:r>
            <w:r>
              <w:rPr>
                <w:color w:val="000000" w:themeColor="text1"/>
              </w:rPr>
              <w:t>птицами</w:t>
            </w:r>
            <w:r>
              <w:rPr>
                <w:color w:val="000000" w:themeColor="text1"/>
              </w:rPr>
              <w:t>. Подвижная игра «Птички в гнёздышках».</w:t>
            </w:r>
          </w:p>
        </w:tc>
        <w:tc>
          <w:tcPr>
            <w:tcW w:w="1795" w:type="dxa"/>
          </w:tcPr>
          <w:p w14:paraId="5DBED011" w14:textId="0D0EAF05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Акция</w:t>
            </w:r>
            <w:r>
              <w:rPr>
                <w:color w:val="000000" w:themeColor="text1"/>
              </w:rPr>
              <w:t xml:space="preserve"> «Домик для скворца» (развешивание готового скворечника на участке детского сада).</w:t>
            </w:r>
          </w:p>
        </w:tc>
      </w:tr>
      <w:tr w:rsidR="001069BE" w14:paraId="1ED082CF" w14:textId="77777777" w:rsidTr="001069BE">
        <w:tc>
          <w:tcPr>
            <w:tcW w:w="1794" w:type="dxa"/>
          </w:tcPr>
          <w:p w14:paraId="73B3D13F" w14:textId="114AFF30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Май</w:t>
            </w:r>
          </w:p>
        </w:tc>
        <w:tc>
          <w:tcPr>
            <w:tcW w:w="1794" w:type="dxa"/>
          </w:tcPr>
          <w:p w14:paraId="546F6056" w14:textId="0BE4E2BF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«Птицы прилетели в наш скворечник» (Наблюдение за ярким весенним явлением — прилётом птиц) Забота: помогаем воспитателю насыпать корм в кормушку. Рассматривание скворечников во дворах на фото.</w:t>
            </w:r>
          </w:p>
        </w:tc>
        <w:tc>
          <w:tcPr>
            <w:tcW w:w="1794" w:type="dxa"/>
          </w:tcPr>
          <w:p w14:paraId="4FCFA639" w14:textId="2E069761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Игры с мыльными пузырями на участке. Совместные подвижные игры в кругу.</w:t>
            </w:r>
          </w:p>
        </w:tc>
        <w:tc>
          <w:tcPr>
            <w:tcW w:w="1794" w:type="dxa"/>
          </w:tcPr>
          <w:p w14:paraId="6C28B085" w14:textId="1D1BDA72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Рассматривание зелёных улиц посёлка на фотографиях. Идея: «Наш посёлок</w:t>
            </w:r>
            <w:r>
              <w:rPr>
                <w:color w:val="000000" w:themeColor="text1"/>
              </w:rPr>
              <w:t>/село</w:t>
            </w:r>
            <w:r>
              <w:rPr>
                <w:color w:val="000000" w:themeColor="text1"/>
              </w:rPr>
              <w:t xml:space="preserve"> стал зелёным и красивым».</w:t>
            </w:r>
          </w:p>
        </w:tc>
        <w:tc>
          <w:tcPr>
            <w:tcW w:w="1794" w:type="dxa"/>
          </w:tcPr>
          <w:p w14:paraId="7008DA05" w14:textId="49B4223E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Наблюдение за первой травкой, одуванчиками. Рисование зелёной травки пальчиками. Сбор одуванчиков для поделок</w:t>
            </w:r>
          </w:p>
        </w:tc>
        <w:tc>
          <w:tcPr>
            <w:tcW w:w="1795" w:type="dxa"/>
          </w:tcPr>
          <w:p w14:paraId="1EA0EDD3" w14:textId="2F33DBE7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 w:rsidRPr="00057CDA">
              <w:rPr>
                <w:b/>
                <w:bCs/>
                <w:color w:val="000000" w:themeColor="text1"/>
              </w:rPr>
              <w:t>Праздник на улице</w:t>
            </w:r>
            <w:r>
              <w:rPr>
                <w:color w:val="000000" w:themeColor="text1"/>
              </w:rPr>
              <w:t xml:space="preserve"> «Весенняя карусель» с хороводами, играми, пусканием мыльных пузырей. </w:t>
            </w:r>
            <w:r w:rsidRPr="00057CDA">
              <w:rPr>
                <w:b/>
                <w:bCs/>
                <w:color w:val="000000" w:themeColor="text1"/>
              </w:rPr>
              <w:t>Итоговая выставка</w:t>
            </w:r>
            <w:r>
              <w:rPr>
                <w:color w:val="000000" w:themeColor="text1"/>
              </w:rPr>
              <w:t xml:space="preserve"> детских работ «</w:t>
            </w:r>
            <w:r>
              <w:rPr>
                <w:color w:val="000000" w:themeColor="text1"/>
              </w:rPr>
              <w:t>Живая Бурея</w:t>
            </w:r>
            <w:r>
              <w:rPr>
                <w:color w:val="000000" w:themeColor="text1"/>
              </w:rPr>
              <w:t>» (за год).</w:t>
            </w:r>
            <w:r>
              <w:rPr>
                <w:color w:val="000000" w:themeColor="text1"/>
              </w:rPr>
              <w:br/>
            </w:r>
          </w:p>
        </w:tc>
      </w:tr>
      <w:tr w:rsidR="001069BE" w14:paraId="19A7967E" w14:textId="77777777" w:rsidTr="001069BE">
        <w:tc>
          <w:tcPr>
            <w:tcW w:w="1794" w:type="dxa"/>
          </w:tcPr>
          <w:p w14:paraId="32F199D1" w14:textId="61B855FD" w:rsidR="001069BE" w:rsidRDefault="001069BE" w:rsidP="001069BE">
            <w:pPr>
              <w:pStyle w:val="af4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Лето</w:t>
            </w:r>
          </w:p>
        </w:tc>
        <w:tc>
          <w:tcPr>
            <w:tcW w:w="1794" w:type="dxa"/>
          </w:tcPr>
          <w:p w14:paraId="79A6BB4B" w14:textId="44B162B6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«Лето красное в гости к нам пришло» (Закрепление положительного образа родного места как пространства для летнего отдыха)</w:t>
            </w:r>
          </w:p>
        </w:tc>
        <w:tc>
          <w:tcPr>
            <w:tcW w:w="1794" w:type="dxa"/>
          </w:tcPr>
          <w:p w14:paraId="0C6C1A52" w14:textId="5F6B5E3F" w:rsidR="001069BE" w:rsidRPr="001069BE" w:rsidRDefault="00057CDA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Игры с песком и водой («Строим плотину»). Сюжетные игры на участке («Поездка на дачу», «Пикник у речки»)</w:t>
            </w:r>
          </w:p>
        </w:tc>
        <w:tc>
          <w:tcPr>
            <w:tcW w:w="1794" w:type="dxa"/>
          </w:tcPr>
          <w:p w14:paraId="2A3A68D3" w14:textId="00E10131" w:rsidR="001069BE" w:rsidRPr="001069BE" w:rsidRDefault="00914529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Прогулки по знакомым улицам, обращение внимания на клумбы, фонтаны (если есть).</w:t>
            </w:r>
          </w:p>
        </w:tc>
        <w:tc>
          <w:tcPr>
            <w:tcW w:w="1794" w:type="dxa"/>
          </w:tcPr>
          <w:p w14:paraId="1DD42080" w14:textId="6EA4792E" w:rsidR="001069BE" w:rsidRPr="001069BE" w:rsidRDefault="00914529" w:rsidP="001069BE">
            <w:pPr>
              <w:pStyle w:val="af4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Наблюдения за насекомыми (бабочки, жуки), цветами. Труд в природе: полив цветов на клумбе.</w:t>
            </w:r>
          </w:p>
        </w:tc>
        <w:tc>
          <w:tcPr>
            <w:tcW w:w="1795" w:type="dxa"/>
          </w:tcPr>
          <w:p w14:paraId="6DEF8AAA" w14:textId="350B729A" w:rsidR="001069BE" w:rsidRPr="001069BE" w:rsidRDefault="00914529" w:rsidP="00914529">
            <w:pPr>
              <w:pStyle w:val="af4"/>
              <w:shd w:val="clear" w:color="auto" w:fill="FFFFFF"/>
              <w:rPr>
                <w:color w:val="000000" w:themeColor="text1"/>
              </w:rPr>
            </w:pPr>
            <w:r w:rsidRPr="00914529">
              <w:rPr>
                <w:b/>
                <w:bCs/>
                <w:color w:val="000000" w:themeColor="text1"/>
              </w:rPr>
              <w:t>Летний праздник</w:t>
            </w:r>
            <w:r>
              <w:rPr>
                <w:color w:val="000000" w:themeColor="text1"/>
              </w:rPr>
              <w:t xml:space="preserve"> «Солнце, воздух и вода — наши лучшие друзья!». </w:t>
            </w:r>
            <w:r w:rsidRPr="00914529">
              <w:rPr>
                <w:b/>
                <w:bCs/>
                <w:color w:val="000000" w:themeColor="text1"/>
              </w:rPr>
              <w:t>Создание коллективного коллажа</w:t>
            </w:r>
            <w:r>
              <w:rPr>
                <w:color w:val="000000" w:themeColor="text1"/>
              </w:rPr>
              <w:t xml:space="preserve"> из летних фотографий детей на участке «Наше лето».</w:t>
            </w:r>
          </w:p>
        </w:tc>
      </w:tr>
    </w:tbl>
    <w:p w14:paraId="0B067073" w14:textId="77777777" w:rsidR="00861F5D" w:rsidRPr="00861F5D" w:rsidRDefault="00861F5D" w:rsidP="00861F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0FB95BC" w14:textId="7E4130C1" w:rsidR="00D868F8" w:rsidRDefault="00732587" w:rsidP="004F19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по программе для детей 4-5 лет </w:t>
      </w:r>
    </w:p>
    <w:p w14:paraId="25F851FA" w14:textId="77777777" w:rsidR="004F1986" w:rsidRDefault="004F1986" w:rsidP="004F19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F0785D9" w14:textId="77777777" w:rsidR="000B607B" w:rsidRDefault="00732587" w:rsidP="0073258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Цель. </w:t>
      </w:r>
      <w:r>
        <w:rPr>
          <w:rFonts w:ascii="Times New Roman" w:hAnsi="Times New Roman" w:cs="Times New Roman"/>
          <w:bCs/>
          <w:sz w:val="28"/>
          <w:szCs w:val="28"/>
        </w:rPr>
        <w:t>Расширить представления детей о социальном и природном окружении Бурейского округа. Сформировать осознание себя как жителя своего поселка (села)</w:t>
      </w:r>
      <w:r w:rsidR="000B607B">
        <w:rPr>
          <w:rFonts w:ascii="Times New Roman" w:hAnsi="Times New Roman" w:cs="Times New Roman"/>
          <w:bCs/>
          <w:sz w:val="28"/>
          <w:szCs w:val="28"/>
        </w:rPr>
        <w:t>, развивать эмоционально-ценностное отношение к ближайшим людям, объектам природы и культуре.</w:t>
      </w:r>
    </w:p>
    <w:p w14:paraId="52567D19" w14:textId="77777777" w:rsidR="000B607B" w:rsidRDefault="000B607B" w:rsidP="0073258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Структура по блокам: </w:t>
      </w:r>
    </w:p>
    <w:p w14:paraId="2A25A18C" w14:textId="1F48437A" w:rsidR="00732587" w:rsidRDefault="000B607B" w:rsidP="00732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607B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0B607B">
        <w:rPr>
          <w:rFonts w:ascii="Times New Roman" w:hAnsi="Times New Roman" w:cs="Times New Roman"/>
          <w:b/>
          <w:sz w:val="28"/>
          <w:szCs w:val="28"/>
        </w:rPr>
        <w:t xml:space="preserve"> квартал</w:t>
      </w:r>
      <w:r w:rsidR="00732587" w:rsidRPr="000B607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(сентябрь-ноябрь): «Мир детства и окружающие люди» (</w:t>
      </w:r>
      <w:r>
        <w:rPr>
          <w:rFonts w:ascii="Times New Roman" w:hAnsi="Times New Roman" w:cs="Times New Roman"/>
          <w:bCs/>
          <w:sz w:val="28"/>
          <w:szCs w:val="28"/>
        </w:rPr>
        <w:t>Фокус на «Я» и ближайшем социуме: семья, детский сад, профессии</w:t>
      </w:r>
      <w:r>
        <w:rPr>
          <w:rFonts w:ascii="Times New Roman" w:hAnsi="Times New Roman" w:cs="Times New Roman"/>
          <w:b/>
          <w:sz w:val="28"/>
          <w:szCs w:val="28"/>
        </w:rPr>
        <w:t>).</w:t>
      </w:r>
    </w:p>
    <w:p w14:paraId="3251703E" w14:textId="6D930666" w:rsidR="000B607B" w:rsidRDefault="000B607B" w:rsidP="00732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квартал (декабрь-февраль): «Родина» (</w:t>
      </w:r>
      <w:r>
        <w:rPr>
          <w:rFonts w:ascii="Times New Roman" w:hAnsi="Times New Roman" w:cs="Times New Roman"/>
          <w:bCs/>
          <w:sz w:val="28"/>
          <w:szCs w:val="28"/>
        </w:rPr>
        <w:t>Фокус на символах, истории и культуре Бурейского округа</w:t>
      </w:r>
      <w:r>
        <w:rPr>
          <w:rFonts w:ascii="Times New Roman" w:hAnsi="Times New Roman" w:cs="Times New Roman"/>
          <w:b/>
          <w:sz w:val="28"/>
          <w:szCs w:val="28"/>
        </w:rPr>
        <w:t>).</w:t>
      </w:r>
    </w:p>
    <w:p w14:paraId="3C6957CA" w14:textId="02E1D92A" w:rsidR="000B607B" w:rsidRDefault="000B607B" w:rsidP="00732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квартал (март-май): «Родная природа»</w:t>
      </w:r>
      <w:r w:rsidR="008C791B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8C791B">
        <w:rPr>
          <w:rFonts w:ascii="Times New Roman" w:hAnsi="Times New Roman" w:cs="Times New Roman"/>
          <w:bCs/>
          <w:sz w:val="28"/>
          <w:szCs w:val="28"/>
        </w:rPr>
        <w:t>Фокус на экосистемах, разнообразии и красоте природы родного края, экологического поведения</w:t>
      </w:r>
      <w:r w:rsidR="008C791B">
        <w:rPr>
          <w:rFonts w:ascii="Times New Roman" w:hAnsi="Times New Roman" w:cs="Times New Roman"/>
          <w:b/>
          <w:sz w:val="28"/>
          <w:szCs w:val="28"/>
        </w:rPr>
        <w:t>)</w:t>
      </w:r>
    </w:p>
    <w:p w14:paraId="2D54C400" w14:textId="77777777" w:rsidR="00A25CC7" w:rsidRDefault="00A25CC7" w:rsidP="00732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A64388" w14:textId="1EEDC04A" w:rsidR="008C791B" w:rsidRDefault="008C791B" w:rsidP="007325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Блок 1: «Мир детства и окружающие люди» </w:t>
      </w:r>
    </w:p>
    <w:p w14:paraId="53016AD2" w14:textId="77777777" w:rsidR="008C791B" w:rsidRPr="008C791B" w:rsidRDefault="008C791B" w:rsidP="0073258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(Я и мое ближайшее окружение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  контексте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родного поселка (села) </w:t>
      </w:r>
    </w:p>
    <w:tbl>
      <w:tblPr>
        <w:tblStyle w:val="a4"/>
        <w:tblW w:w="10768" w:type="dxa"/>
        <w:tblLayout w:type="fixed"/>
        <w:tblLook w:val="04A0" w:firstRow="1" w:lastRow="0" w:firstColumn="1" w:lastColumn="0" w:noHBand="0" w:noVBand="1"/>
      </w:tblPr>
      <w:tblGrid>
        <w:gridCol w:w="1263"/>
        <w:gridCol w:w="1612"/>
        <w:gridCol w:w="2022"/>
        <w:gridCol w:w="4029"/>
        <w:gridCol w:w="1842"/>
      </w:tblGrid>
      <w:tr w:rsidR="003C6154" w:rsidRPr="003C6154" w14:paraId="45C3D85F" w14:textId="65A4A4EC" w:rsidTr="004F1986">
        <w:tc>
          <w:tcPr>
            <w:tcW w:w="1263" w:type="dxa"/>
          </w:tcPr>
          <w:p w14:paraId="0423790D" w14:textId="759E6616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Месяц </w:t>
            </w:r>
          </w:p>
        </w:tc>
        <w:tc>
          <w:tcPr>
            <w:tcW w:w="1612" w:type="dxa"/>
          </w:tcPr>
          <w:p w14:paraId="5FE79FEB" w14:textId="2D6C4D8E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Тема недели </w:t>
            </w:r>
          </w:p>
        </w:tc>
        <w:tc>
          <w:tcPr>
            <w:tcW w:w="2022" w:type="dxa"/>
          </w:tcPr>
          <w:p w14:paraId="53EEDD0D" w14:textId="54DA70E9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Идея (педагогический замысел)</w:t>
            </w:r>
          </w:p>
        </w:tc>
        <w:tc>
          <w:tcPr>
            <w:tcW w:w="4029" w:type="dxa"/>
          </w:tcPr>
          <w:p w14:paraId="0DA31E08" w14:textId="3F33176F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Примерные формы работы</w:t>
            </w:r>
          </w:p>
        </w:tc>
        <w:tc>
          <w:tcPr>
            <w:tcW w:w="1842" w:type="dxa"/>
          </w:tcPr>
          <w:p w14:paraId="7857F06F" w14:textId="43CA865B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Итоговое событие/ продукт</w:t>
            </w:r>
          </w:p>
        </w:tc>
      </w:tr>
      <w:tr w:rsidR="003C6154" w:rsidRPr="003C6154" w14:paraId="4A3DF4C3" w14:textId="60AFD872" w:rsidTr="004F1986">
        <w:tc>
          <w:tcPr>
            <w:tcW w:w="1263" w:type="dxa"/>
            <w:vMerge w:val="restart"/>
          </w:tcPr>
          <w:p w14:paraId="05508896" w14:textId="46D2C79F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1612" w:type="dxa"/>
          </w:tcPr>
          <w:p w14:paraId="7D948E52" w14:textId="3B72ED74" w:rsidR="005109AE" w:rsidRPr="003C6154" w:rsidRDefault="00773E83" w:rsidP="005109A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1.</w:t>
            </w:r>
            <w:r w:rsidR="005109AE"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Здравствуй, детский сад!</w:t>
            </w:r>
          </w:p>
        </w:tc>
        <w:tc>
          <w:tcPr>
            <w:tcW w:w="2022" w:type="dxa"/>
          </w:tcPr>
          <w:p w14:paraId="4724E9F5" w14:textId="6FEF026F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Адаптация, создание чувств </w:t>
            </w:r>
            <w:proofErr w:type="spellStart"/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сообщности</w:t>
            </w:r>
            <w:proofErr w:type="spellEnd"/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группы как части детского сада</w:t>
            </w:r>
          </w:p>
        </w:tc>
        <w:tc>
          <w:tcPr>
            <w:tcW w:w="4029" w:type="dxa"/>
          </w:tcPr>
          <w:p w14:paraId="180EC57D" w14:textId="77777777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-Экскурсии п по детскому саду «Ищем самое красивое место».</w:t>
            </w:r>
          </w:p>
          <w:p w14:paraId="4B246A1E" w14:textId="77777777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 Беседа «Наш дружный хоровод» (дети из разных групп – все мы жители одного поселка (села)</w:t>
            </w:r>
          </w:p>
          <w:p w14:paraId="6E3033BE" w14:textId="10B0C17A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-Коллективная работа «Наш любимый детский сад» (Аппликация из ладошек)</w:t>
            </w:r>
          </w:p>
        </w:tc>
        <w:tc>
          <w:tcPr>
            <w:tcW w:w="1842" w:type="dxa"/>
          </w:tcPr>
          <w:p w14:paraId="310B49DF" w14:textId="77777777" w:rsidR="00773E83" w:rsidRPr="003C6154" w:rsidRDefault="00773E83" w:rsidP="00773E83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 «День рождения нашей группы».</w:t>
            </w:r>
          </w:p>
          <w:p w14:paraId="550F6CA6" w14:textId="77777777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3C6154" w:rsidRPr="003C6154" w14:paraId="7AC8189C" w14:textId="77777777" w:rsidTr="004F1986">
        <w:tc>
          <w:tcPr>
            <w:tcW w:w="1263" w:type="dxa"/>
            <w:vMerge/>
          </w:tcPr>
          <w:p w14:paraId="483BA04F" w14:textId="77777777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12" w:type="dxa"/>
          </w:tcPr>
          <w:p w14:paraId="3281C0F4" w14:textId="4A0B3F87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</w:t>
            </w:r>
            <w:r w:rsidR="005109AE"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Моя семья</w:t>
            </w:r>
          </w:p>
        </w:tc>
        <w:tc>
          <w:tcPr>
            <w:tcW w:w="2022" w:type="dxa"/>
          </w:tcPr>
          <w:p w14:paraId="36D42AB5" w14:textId="1E683803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Осознание семьи как ячейки общества, живущего в конкретном месте.</w:t>
            </w:r>
          </w:p>
        </w:tc>
        <w:tc>
          <w:tcPr>
            <w:tcW w:w="4029" w:type="dxa"/>
          </w:tcPr>
          <w:p w14:paraId="047721F9" w14:textId="3E7F160C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Проект «Семейное дерево» (упрощённый вариант). • Рисование «Дом, в котором я живу». • Сюжетно-ролевая игра «Семья на прогулке в парке Новобурейского».</w:t>
            </w:r>
          </w:p>
        </w:tc>
        <w:tc>
          <w:tcPr>
            <w:tcW w:w="1842" w:type="dxa"/>
          </w:tcPr>
          <w:p w14:paraId="695EF41E" w14:textId="507E1C6F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рисунков «Мой дом — моя крепость»</w:t>
            </w:r>
          </w:p>
        </w:tc>
      </w:tr>
      <w:tr w:rsidR="003C6154" w:rsidRPr="003C6154" w14:paraId="4A7C74C1" w14:textId="4BC7F0F9" w:rsidTr="004F1986">
        <w:tc>
          <w:tcPr>
            <w:tcW w:w="1263" w:type="dxa"/>
          </w:tcPr>
          <w:p w14:paraId="45E3B6AE" w14:textId="36E3D92B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1612" w:type="dxa"/>
          </w:tcPr>
          <w:p w14:paraId="4BE402E2" w14:textId="537948A1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Профессии наших родителей.</w:t>
            </w:r>
          </w:p>
        </w:tc>
        <w:tc>
          <w:tcPr>
            <w:tcW w:w="2022" w:type="dxa"/>
          </w:tcPr>
          <w:p w14:paraId="054F717F" w14:textId="563FF69C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Связь труда родителей с жизнью района (работают на ГЭС, в больнице, детском саду, магазине).</w:t>
            </w:r>
          </w:p>
        </w:tc>
        <w:tc>
          <w:tcPr>
            <w:tcW w:w="4029" w:type="dxa"/>
          </w:tcPr>
          <w:p w14:paraId="53C1BCFF" w14:textId="5DDB1006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Встреча с родителями «Расскажи о своей работе». • Дидактическая игра «Кому что нужно?» (инструменты и профессии). • Конструирование «Строим Бурейскую ГЭС» (из крупного конструктора).</w:t>
            </w:r>
          </w:p>
        </w:tc>
        <w:tc>
          <w:tcPr>
            <w:tcW w:w="1842" w:type="dxa"/>
          </w:tcPr>
          <w:p w14:paraId="50746409" w14:textId="7A1D1142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Альбом «Профессии наших родителей</w:t>
            </w:r>
          </w:p>
        </w:tc>
      </w:tr>
      <w:tr w:rsidR="003C6154" w:rsidRPr="003C6154" w14:paraId="52169547" w14:textId="77777777" w:rsidTr="004F1986">
        <w:tc>
          <w:tcPr>
            <w:tcW w:w="1263" w:type="dxa"/>
          </w:tcPr>
          <w:p w14:paraId="785DCBD0" w14:textId="77777777" w:rsidR="00773E83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12" w:type="dxa"/>
          </w:tcPr>
          <w:p w14:paraId="4160E419" w14:textId="3BF7407B" w:rsidR="00773E83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Кто нас охраняет? (Пожарные, полиция Буреи)</w:t>
            </w:r>
          </w:p>
        </w:tc>
        <w:tc>
          <w:tcPr>
            <w:tcW w:w="2022" w:type="dxa"/>
          </w:tcPr>
          <w:p w14:paraId="3D1B5E89" w14:textId="39DA296F" w:rsidR="00773E83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уважения к профессиям, обеспечивающим безопасность в районе.</w:t>
            </w:r>
          </w:p>
        </w:tc>
        <w:tc>
          <w:tcPr>
            <w:tcW w:w="4029" w:type="dxa"/>
          </w:tcPr>
          <w:p w14:paraId="5E06843C" w14:textId="202F2042" w:rsidR="00773E83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Беседа-обсуждение «Кто нас защищает?». • Чтение стихов, рассматривание тематических альбомов. • Подвижная игра «Пожарные на учении»</w:t>
            </w:r>
          </w:p>
        </w:tc>
        <w:tc>
          <w:tcPr>
            <w:tcW w:w="1842" w:type="dxa"/>
          </w:tcPr>
          <w:p w14:paraId="3B0BE32A" w14:textId="727A1144" w:rsidR="00773E83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Экскурсия к памятной доске или зданию пожарной части (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виртуальная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</w:tr>
      <w:tr w:rsidR="003C6154" w:rsidRPr="003C6154" w14:paraId="1CBFD7A4" w14:textId="1C2E9679" w:rsidTr="004F1986">
        <w:tc>
          <w:tcPr>
            <w:tcW w:w="1263" w:type="dxa"/>
          </w:tcPr>
          <w:p w14:paraId="2397DC18" w14:textId="20225B1C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1612" w:type="dxa"/>
          </w:tcPr>
          <w:p w14:paraId="13E33F3E" w14:textId="107D1CA0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Наши друзья — малыши и школьники.</w:t>
            </w:r>
          </w:p>
        </w:tc>
        <w:tc>
          <w:tcPr>
            <w:tcW w:w="2022" w:type="dxa"/>
          </w:tcPr>
          <w:p w14:paraId="0FFDDBAF" w14:textId="15412B0B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Построение социальных связей: осознание себя в системе «детский сад — школа».</w:t>
            </w:r>
          </w:p>
        </w:tc>
        <w:tc>
          <w:tcPr>
            <w:tcW w:w="4029" w:type="dxa"/>
          </w:tcPr>
          <w:p w14:paraId="18E177DB" w14:textId="4DDBD192" w:rsidR="005109AE" w:rsidRPr="003C6154" w:rsidRDefault="00773E83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Совместное мероприятие с подготовительной группой или младшим классом «Осенние посиделки». • Изготовление простых подарков для малышей. • Беседа «Каким я буду школьником в Бурее?».</w:t>
            </w:r>
          </w:p>
        </w:tc>
        <w:tc>
          <w:tcPr>
            <w:tcW w:w="1842" w:type="dxa"/>
          </w:tcPr>
          <w:p w14:paraId="0584534A" w14:textId="2862C6DE" w:rsidR="00773E83" w:rsidRPr="003C6154" w:rsidRDefault="00773E83" w:rsidP="00773E8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«Подари игрушку малышам».</w:t>
            </w:r>
          </w:p>
          <w:p w14:paraId="7073F628" w14:textId="7AF5301B" w:rsidR="00773E83" w:rsidRPr="003C6154" w:rsidRDefault="00773E83" w:rsidP="00773E83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Или «Книжка-малышка для малышей»</w:t>
            </w:r>
          </w:p>
          <w:p w14:paraId="424F5455" w14:textId="77777777" w:rsidR="005109AE" w:rsidRPr="003C6154" w:rsidRDefault="005109AE" w:rsidP="007325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21F69DE8" w14:textId="2B2F5CA2" w:rsidR="008C791B" w:rsidRPr="008C791B" w:rsidRDefault="008C791B" w:rsidP="0073258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9D3FB08" w14:textId="44A9AB1D" w:rsidR="00A25CC7" w:rsidRDefault="00A25CC7" w:rsidP="00A25C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Блок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: «</w:t>
      </w:r>
      <w:r>
        <w:rPr>
          <w:rFonts w:ascii="Times New Roman" w:hAnsi="Times New Roman" w:cs="Times New Roman"/>
          <w:b/>
          <w:sz w:val="28"/>
          <w:szCs w:val="28"/>
        </w:rPr>
        <w:t>Родина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14:paraId="24522798" w14:textId="12A6E8F7" w:rsidR="00A25CC7" w:rsidRDefault="00A25CC7" w:rsidP="00A25CC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(</w:t>
      </w:r>
      <w:r>
        <w:rPr>
          <w:rFonts w:ascii="Times New Roman" w:hAnsi="Times New Roman" w:cs="Times New Roman"/>
          <w:bCs/>
          <w:sz w:val="28"/>
          <w:szCs w:val="28"/>
        </w:rPr>
        <w:t>Символы, культура и история Бурейского округа</w:t>
      </w:r>
      <w:r>
        <w:rPr>
          <w:rFonts w:ascii="Times New Roman" w:hAnsi="Times New Roman" w:cs="Times New Roman"/>
          <w:bCs/>
          <w:sz w:val="28"/>
          <w:szCs w:val="28"/>
        </w:rPr>
        <w:t xml:space="preserve">) </w:t>
      </w:r>
    </w:p>
    <w:p w14:paraId="28441204" w14:textId="77777777" w:rsidR="00A25CC7" w:rsidRDefault="00A25CC7" w:rsidP="00A25CC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4"/>
        <w:tblW w:w="10768" w:type="dxa"/>
        <w:tblLook w:val="04A0" w:firstRow="1" w:lastRow="0" w:firstColumn="1" w:lastColumn="0" w:noHBand="0" w:noVBand="1"/>
      </w:tblPr>
      <w:tblGrid>
        <w:gridCol w:w="1633"/>
        <w:gridCol w:w="2121"/>
        <w:gridCol w:w="2901"/>
        <w:gridCol w:w="2282"/>
        <w:gridCol w:w="1831"/>
      </w:tblGrid>
      <w:tr w:rsidR="004F1986" w:rsidRPr="003C6154" w14:paraId="2F0B96C3" w14:textId="77777777" w:rsidTr="004F198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50128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Месяц 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A422F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Тема недели 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9D938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Идея (педагогический замысел)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F1283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Примерные формы работы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5E4EA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Итоговое событие/ продукт</w:t>
            </w:r>
          </w:p>
        </w:tc>
      </w:tr>
      <w:tr w:rsidR="004F1986" w:rsidRPr="003C6154" w14:paraId="08C97BC1" w14:textId="77777777" w:rsidTr="004F1986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AA381B1" w14:textId="16CD4D75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Декабрь 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D2A18" w14:textId="57830F0B" w:rsidR="00A25CC7" w:rsidRPr="003C6154" w:rsidRDefault="00A25CC7" w:rsidP="00A25CC7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6.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макета «Наша улица» (коллективная работа).</w:t>
            </w:r>
          </w:p>
          <w:p w14:paraId="1DB34EC0" w14:textId="5D214AEF" w:rsidR="00A25CC7" w:rsidRPr="003C6154" w:rsidRDefault="00A25CC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0E15D" w14:textId="485C05AA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Рассматривание карты района, фотографий посёлка с высоты. • Конструирование улицы из строителя (дома, детский сад). • Дидактическая игра «Собери картинку» (достопримечательности).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87FCC" w14:textId="01A177F9" w:rsidR="00A25CC7" w:rsidRPr="003C6154" w:rsidRDefault="00A25CC7" w:rsidP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первичных представлений о малой родине как о месте проживания многих людей.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303D" w14:textId="58805577" w:rsidR="00A25CC7" w:rsidRPr="003C6154" w:rsidRDefault="00A25CC7" w:rsidP="00A25CC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Наш посёлок (город) Новобурейский</w:t>
            </w:r>
          </w:p>
        </w:tc>
      </w:tr>
      <w:tr w:rsidR="004F1986" w:rsidRPr="003C6154" w14:paraId="3B63CFA5" w14:textId="77777777" w:rsidTr="004F1986"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6B30" w14:textId="77777777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0374" w14:textId="1E36C7C3" w:rsidR="00A25CC7" w:rsidRPr="003C6154" w:rsidRDefault="00A25CC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Символика Бурейского района.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54C03" w14:textId="1F93850D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с гербом, флагом, их элементами и значением.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E4E3" w14:textId="387EE032" w:rsidR="00A25CC7" w:rsidRPr="003C6154" w:rsidRDefault="00A25CC7" w:rsidP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•Беседа «Что изображено на нашем гербе?» (тайга, река, шестерня). • Рисование «Украсим флаг Буреи». • Лепка «Шестерёнка — символ труда».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8B1E" w14:textId="136246E6" w:rsidR="00A25CC7" w:rsidRPr="003C6154" w:rsidRDefault="00A25CC7" w:rsidP="00A25CC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«Наши символы» (детские работы)</w:t>
            </w:r>
          </w:p>
        </w:tc>
      </w:tr>
      <w:tr w:rsidR="004F1986" w:rsidRPr="003C6154" w14:paraId="7AC0B024" w14:textId="77777777" w:rsidTr="004F1986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98E939" w14:textId="2AAF2713" w:rsidR="004F1986" w:rsidRPr="003C6154" w:rsidRDefault="004F19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Январь 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1696" w14:textId="230CABE3" w:rsidR="004F1986" w:rsidRPr="003C6154" w:rsidRDefault="004F198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8.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 жили люди в Бурее раньше?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73B07" w14:textId="04443599" w:rsidR="004F1986" w:rsidRPr="003C6154" w:rsidRDefault="004F198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Первое обращение к истории: жизнь переселенцев и коренных народов.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60C5" w14:textId="5136C820" w:rsidR="004F1986" w:rsidRPr="003C6154" w:rsidRDefault="004F1986" w:rsidP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Рассматривание предметов старинного быта в мини-музее. • Рассказ воспитателя «Старинная изба» (по иллюстрациям). • Подвижная игра народов Приамурья (простая, например, «</w:t>
            </w:r>
            <w:proofErr w:type="spellStart"/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Хейро</w:t>
            </w:r>
            <w:proofErr w:type="spellEnd"/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— солнце).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4EB0" w14:textId="42BDA07F" w:rsidR="004F1986" w:rsidRPr="003C6154" w:rsidRDefault="004F1986" w:rsidP="00A25CC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Мини-выставка «Старинные вещи» (утюг, прялка, корыто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4F1986" w:rsidRPr="003C6154" w14:paraId="0F037CB2" w14:textId="77777777" w:rsidTr="004F1986"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2E10" w14:textId="77777777" w:rsidR="004F1986" w:rsidRPr="003C6154" w:rsidRDefault="004F19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1ABF" w14:textId="03E2AFEE" w:rsidR="004F1986" w:rsidRPr="003C6154" w:rsidRDefault="004F198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 Бурейские умельцы (народные промыслы).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B953" w14:textId="58535490" w:rsidR="004F1986" w:rsidRPr="003C6154" w:rsidRDefault="004F198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с традиционными ремёслами (резьба, работа с берестой у эвенков).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77E0" w14:textId="74E3F070" w:rsidR="004F1986" w:rsidRPr="003C6154" w:rsidRDefault="004F1986" w:rsidP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Знакомство с орнаментами коренных народов (раскрашивание шаблонов). • Аппликация из бумаги «Узор на бересте». • Лепка из солёного теста «Бурейский оберег» (упрощённый символ).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0943A" w14:textId="1B83B002" w:rsidR="004F1986" w:rsidRPr="003C6154" w:rsidRDefault="004F1986" w:rsidP="00A25CC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мастерская «Узор для Буреи».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</w:tr>
      <w:tr w:rsidR="004F1986" w:rsidRPr="003C6154" w14:paraId="5C1C7CE3" w14:textId="77777777" w:rsidTr="004F198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68CC0" w14:textId="77777777" w:rsidR="00AE23A8" w:rsidRPr="003C6154" w:rsidRDefault="00AE23A8" w:rsidP="00AE23A8">
            <w:pPr>
              <w:pStyle w:val="af4"/>
              <w:shd w:val="clear" w:color="auto" w:fill="FFFFFF"/>
              <w:rPr>
                <w:color w:val="000000" w:themeColor="text1"/>
              </w:rPr>
            </w:pPr>
            <w:r w:rsidRPr="003C6154">
              <w:rPr>
                <w:b/>
                <w:color w:val="000000" w:themeColor="text1"/>
                <w:lang w:eastAsia="en-US"/>
              </w:rPr>
              <w:t xml:space="preserve">Февраль </w:t>
            </w:r>
            <w:r w:rsidRPr="003C6154">
              <w:rPr>
                <w:color w:val="000000" w:themeColor="text1"/>
              </w:rPr>
              <w:t xml:space="preserve">Праздник, посвящённый Дню </w:t>
            </w:r>
            <w:r w:rsidRPr="003C6154">
              <w:rPr>
                <w:color w:val="000000" w:themeColor="text1"/>
              </w:rPr>
              <w:lastRenderedPageBreak/>
              <w:t>защитника Отечества.</w:t>
            </w:r>
          </w:p>
          <w:p w14:paraId="51A3312F" w14:textId="07B28123" w:rsidR="00A25CC7" w:rsidRPr="003C6154" w:rsidRDefault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C5D7" w14:textId="204CCB49" w:rsidR="00A25CC7" w:rsidRPr="003C6154" w:rsidRDefault="00AE23A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10. Наши защитники (ко Дню защитника Отечества).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CCD48" w14:textId="4A639ACD" w:rsidR="00A25CC7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уважения к защитникам Отечества, связь с земляками-ветеранами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0685" w14:textId="0CFECD94" w:rsidR="00A25CC7" w:rsidRPr="003C6154" w:rsidRDefault="00AE23A8" w:rsidP="00A25CC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Встреча с папами «Сильные и смелые». • Изготовление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открыток для пап и дедушек. • Спортивный досуг «Будущие защитники Буреи»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094D" w14:textId="77777777" w:rsidR="00AE23A8" w:rsidRPr="003C6154" w:rsidRDefault="00AE23A8" w:rsidP="00AE23A8">
            <w:pPr>
              <w:pStyle w:val="af4"/>
              <w:shd w:val="clear" w:color="auto" w:fill="FFFFFF"/>
              <w:rPr>
                <w:color w:val="000000" w:themeColor="text1"/>
              </w:rPr>
            </w:pPr>
            <w:r w:rsidRPr="003C6154">
              <w:rPr>
                <w:color w:val="000000" w:themeColor="text1"/>
              </w:rPr>
              <w:lastRenderedPageBreak/>
              <w:t xml:space="preserve">Праздник, посвящённый Дню </w:t>
            </w:r>
            <w:r w:rsidRPr="003C6154">
              <w:rPr>
                <w:color w:val="000000" w:themeColor="text1"/>
              </w:rPr>
              <w:lastRenderedPageBreak/>
              <w:t>защитника Отечества.</w:t>
            </w:r>
          </w:p>
          <w:p w14:paraId="6982DB1B" w14:textId="77777777" w:rsidR="00A25CC7" w:rsidRPr="003C6154" w:rsidRDefault="00A25CC7" w:rsidP="00A25CC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14:paraId="7C98CADB" w14:textId="77777777" w:rsidR="00732587" w:rsidRPr="00AD4D95" w:rsidRDefault="00732587" w:rsidP="009A23D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E7FEF0" w14:textId="0D5EC261" w:rsidR="00AE23A8" w:rsidRDefault="00AE23A8" w:rsidP="00AE23A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Блок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: «</w:t>
      </w:r>
      <w:r>
        <w:rPr>
          <w:rFonts w:ascii="Times New Roman" w:hAnsi="Times New Roman" w:cs="Times New Roman"/>
          <w:b/>
          <w:sz w:val="28"/>
          <w:szCs w:val="28"/>
        </w:rPr>
        <w:t>Родная природа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14:paraId="6A2C015F" w14:textId="080810A9" w:rsidR="00AE23A8" w:rsidRDefault="00AE23A8" w:rsidP="00AE23A8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F198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(</w:t>
      </w:r>
      <w:r w:rsidRPr="004F1986">
        <w:rPr>
          <w:rFonts w:ascii="Times New Roman" w:hAnsi="Times New Roman" w:cs="Times New Roman"/>
          <w:color w:val="000000" w:themeColor="text1"/>
          <w:sz w:val="28"/>
          <w:szCs w:val="28"/>
        </w:rPr>
        <w:t>Экосистемы, богатство и охрана природы Бурейского</w:t>
      </w:r>
      <w:r w:rsidRPr="004F19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округа</w:t>
      </w:r>
      <w:r w:rsidRPr="004F198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) </w:t>
      </w:r>
    </w:p>
    <w:p w14:paraId="3873E482" w14:textId="77777777" w:rsidR="004F1986" w:rsidRPr="004F1986" w:rsidRDefault="004F1986" w:rsidP="00AE23A8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1785"/>
        <w:gridCol w:w="2751"/>
        <w:gridCol w:w="2694"/>
        <w:gridCol w:w="1734"/>
      </w:tblGrid>
      <w:tr w:rsidR="003C6154" w:rsidRPr="003C6154" w14:paraId="7B1FBE1D" w14:textId="77777777" w:rsidTr="004F19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085D5" w14:textId="77777777" w:rsidR="00AE23A8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Месяц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B76" w14:textId="77777777" w:rsidR="00AE23A8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Тема недели 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96AF6" w14:textId="77777777" w:rsidR="00AE23A8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Идея (педагогический замысел)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94B31" w14:textId="77777777" w:rsidR="00AE23A8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Примерные формы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58F7" w14:textId="77777777" w:rsidR="00AE23A8" w:rsidRPr="003C6154" w:rsidRDefault="00AE23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Итоговое событие/ продукт</w:t>
            </w:r>
          </w:p>
        </w:tc>
      </w:tr>
      <w:tr w:rsidR="003C6154" w:rsidRPr="003C6154" w14:paraId="7BC48A8B" w14:textId="77777777" w:rsidTr="004F1986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CD5C32" w14:textId="5F9FCD42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Март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68ECD" w14:textId="20748F62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 Пробуждение тайги.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147DB" w14:textId="0934EC6F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весенними изменениями в природе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4A79" w14:textId="518C9B67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Беседа «Весна идёт по Бурее» (таяние снега, сосульки). • Наблюдение за прилётом птиц на участке. • Рисование «Первая капель». • Подвижная игра «Перелётные птицы».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A8A4" w14:textId="3C4CA39F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«Скворечник для бурейской птицы» (развешивание готового)</w:t>
            </w:r>
          </w:p>
        </w:tc>
      </w:tr>
      <w:tr w:rsidR="003C6154" w:rsidRPr="003C6154" w14:paraId="2D0D0BCC" w14:textId="77777777" w:rsidTr="004F1986"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2B8B0" w14:textId="77777777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11B4" w14:textId="097D44FC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 Река Бурея — голубая лента.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7F119" w14:textId="4CB441C1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представления о реке как главной водной артерии, её значении.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033B" w14:textId="74AAEE09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Экспериментирование «Свойства воды» (чистая, течёт). • Рассматривание альбома «Рыбы нашей реки» (хариус, таймень). • Конструирование из бумаги «Кораблики для Буреи»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BC49" w14:textId="6ED71DAC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Запуск корабликов в тазике с водой «Бурейская регата»</w:t>
            </w:r>
          </w:p>
        </w:tc>
      </w:tr>
      <w:tr w:rsidR="003C6154" w:rsidRPr="003C6154" w14:paraId="379118EA" w14:textId="77777777" w:rsidTr="004F1986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32173" w14:textId="271C1534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728CC" w14:textId="7518676B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 Тайга — зелёный дом для зверей и птиц.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E2CA" w14:textId="6EB59400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с разнообразием животного мира, цепочками питания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4090" w14:textId="5ACFC66C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• Дидактические игры «Кто в тайге живет?»,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«Чей хвост, чья голова?».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Чтение экологических сказок В. Тройнина (адаптировано). • Лепка «Жители </w:t>
            </w:r>
            <w:r w:rsidR="004F1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урейско</w:t>
            </w:r>
            <w:r w:rsidR="004F19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 леса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(ёж, лиса, сова).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C4B5" w14:textId="19C3D2E2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Макет «Уголок тайги»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(коллективная работа из пластилина и веточек).</w:t>
            </w:r>
          </w:p>
        </w:tc>
      </w:tr>
      <w:tr w:rsidR="003C6154" w:rsidRPr="003C6154" w14:paraId="57A4D5BB" w14:textId="77777777" w:rsidTr="004F1986"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B155" w14:textId="77777777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D987" w14:textId="2F53E6C9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 Цветы и травы нашего края.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Лекарственные растения.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ED1A" w14:textId="6B1C4D1D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Воспитание бережного отношения к растениям, понимание их пользы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FEF37" w14:textId="6FFBF713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•Целевая прогулка «Ищем первые цветы» (одуванчик) • Беседа «Зелёная аптека» (подорожник, ромашка). • Рисование «Полевые цветы Буреи».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D29E" w14:textId="2358EC0B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Гербарий «Растения нашего участка» (засушенные листья, цветы).</w:t>
            </w:r>
          </w:p>
        </w:tc>
      </w:tr>
      <w:tr w:rsidR="003C6154" w:rsidRPr="003C6154" w14:paraId="271E96F2" w14:textId="77777777" w:rsidTr="004F1986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7B1078" w14:textId="017F2788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B1CB" w14:textId="7006642F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15. Береги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родную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природу! (Экология)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AFA8" w14:textId="33F79C44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Формирование основ экологической культуры и ответственности.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7A3FC" w14:textId="085D1C16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Акция «Чистый участок» (сбор мусора). • Беседа-рассуждение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«Правила друзей природы». • Изготовление экологических знаков «Не рви!», «Не шуми!» для территории сада. • Проект «Посади цветок для Буреи»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E060" w14:textId="603FBCD9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Праздник «День Земли в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Бурейском 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округе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</w:tr>
      <w:tr w:rsidR="003C6154" w:rsidRPr="003C6154" w14:paraId="51331C2E" w14:textId="77777777" w:rsidTr="004F1986"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A445" w14:textId="77777777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8E49" w14:textId="2F8BFBD9" w:rsidR="003C6154" w:rsidRPr="003C6154" w:rsidRDefault="003C615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 Наше солнечное лето в Бурее.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483C" w14:textId="2F54AA70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положительного образа малой родины как прекрасного места для летнего отдыха.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CE4BC" w14:textId="5F8C034C" w:rsidR="003C6154" w:rsidRPr="003C6154" w:rsidRDefault="003C615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3C61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Рисование на асфальте «Я люблю Бурею». • Музыкально-спортивный досуг на улице «Здравствуй, лето красное!». • Беседа-мечтание «Как я проведу лето в Бурее» (на даче, у реки, в лесу).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6664" w14:textId="77777777" w:rsidR="003C6154" w:rsidRPr="003C6154" w:rsidRDefault="003C6154" w:rsidP="003C6154">
            <w:pPr>
              <w:pStyle w:val="af4"/>
              <w:shd w:val="clear" w:color="auto" w:fill="FFFFFF"/>
              <w:rPr>
                <w:color w:val="000000" w:themeColor="text1"/>
              </w:rPr>
            </w:pPr>
            <w:r w:rsidRPr="003C6154">
              <w:rPr>
                <w:color w:val="000000" w:themeColor="text1"/>
              </w:rPr>
              <w:t>Итоговый праздник «Край, в котором мы живём!»</w:t>
            </w:r>
          </w:p>
          <w:p w14:paraId="127FF051" w14:textId="77777777" w:rsidR="003C6154" w:rsidRPr="003C6154" w:rsidRDefault="003C6154" w:rsidP="00AE23A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14:paraId="748EE19B" w14:textId="77777777" w:rsidR="003C6154" w:rsidRDefault="003C6154" w:rsidP="003C6154">
      <w:pPr>
        <w:pStyle w:val="af4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</w:p>
    <w:p w14:paraId="79411408" w14:textId="6FAFB82D" w:rsidR="003C6154" w:rsidRPr="003C6154" w:rsidRDefault="003C6154" w:rsidP="003C6154">
      <w:pPr>
        <w:pStyle w:val="af4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z w:val="28"/>
          <w:szCs w:val="28"/>
        </w:rPr>
      </w:pPr>
      <w:r w:rsidRPr="003C6154">
        <w:rPr>
          <w:b/>
          <w:bCs/>
          <w:color w:val="000000" w:themeColor="text1"/>
          <w:sz w:val="28"/>
          <w:szCs w:val="28"/>
        </w:rPr>
        <w:t xml:space="preserve">Рекомендации по реализации для </w:t>
      </w:r>
      <w:r w:rsidR="00914529" w:rsidRPr="003C6154">
        <w:rPr>
          <w:b/>
          <w:bCs/>
          <w:color w:val="000000" w:themeColor="text1"/>
          <w:sz w:val="28"/>
          <w:szCs w:val="28"/>
        </w:rPr>
        <w:t>педагога.</w:t>
      </w:r>
    </w:p>
    <w:p w14:paraId="337C9904" w14:textId="77777777" w:rsidR="003C6154" w:rsidRPr="003C6154" w:rsidRDefault="003C6154" w:rsidP="003C6154">
      <w:pPr>
        <w:pStyle w:val="af4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</w:p>
    <w:p w14:paraId="6C61618B" w14:textId="6EE8124C" w:rsidR="003C6154" w:rsidRDefault="003C6154" w:rsidP="003C6154">
      <w:pPr>
        <w:pStyle w:val="af4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b/>
          <w:bCs/>
          <w:color w:val="000000" w:themeColor="text1"/>
          <w:sz w:val="28"/>
          <w:szCs w:val="28"/>
        </w:rPr>
        <w:t>Принцип контраста и сравнения:</w:t>
      </w:r>
      <w:r w:rsidRPr="003C6154">
        <w:rPr>
          <w:color w:val="000000" w:themeColor="text1"/>
          <w:sz w:val="28"/>
          <w:szCs w:val="28"/>
        </w:rPr>
        <w:t xml:space="preserve"> «Раньше и теперь», «Дикое и домашнее», «Зима и лето на Бурее». </w:t>
      </w:r>
      <w:r w:rsidRPr="003C6154">
        <w:rPr>
          <w:i/>
          <w:iCs/>
          <w:color w:val="000000" w:themeColor="text1"/>
          <w:sz w:val="28"/>
          <w:szCs w:val="28"/>
        </w:rPr>
        <w:t>Это ведущий познавательный метод для среднего возраста.</w:t>
      </w:r>
      <w:r w:rsidRPr="003C6154">
        <w:rPr>
          <w:color w:val="000000" w:themeColor="text1"/>
          <w:sz w:val="28"/>
          <w:szCs w:val="28"/>
        </w:rPr>
        <w:br/>
      </w:r>
      <w:r w:rsidRPr="003C6154">
        <w:rPr>
          <w:b/>
          <w:bCs/>
          <w:color w:val="000000" w:themeColor="text1"/>
          <w:sz w:val="28"/>
          <w:szCs w:val="28"/>
        </w:rPr>
        <w:t>2. Уголок краеведения</w:t>
      </w:r>
      <w:r>
        <w:rPr>
          <w:b/>
          <w:bCs/>
          <w:color w:val="000000" w:themeColor="text1"/>
          <w:sz w:val="28"/>
          <w:szCs w:val="28"/>
        </w:rPr>
        <w:t>.</w:t>
      </w:r>
      <w:r w:rsidRPr="003C6154">
        <w:rPr>
          <w:color w:val="000000" w:themeColor="text1"/>
          <w:sz w:val="28"/>
          <w:szCs w:val="28"/>
        </w:rPr>
        <w:t xml:space="preserve"> Должен стать интерактивным:</w:t>
      </w:r>
    </w:p>
    <w:p w14:paraId="7454E940" w14:textId="77777777" w:rsidR="003C6154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Карта-путешественница (отмечаем, где были).</w:t>
      </w:r>
    </w:p>
    <w:p w14:paraId="6A73C484" w14:textId="77777777" w:rsidR="003C6154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Полка «Наши находки» (принесённые детьми природные материалы).</w:t>
      </w:r>
    </w:p>
    <w:p w14:paraId="3D929D4C" w14:textId="77777777" w:rsidR="003C6154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Альбом «Герои Буреи» (фото родителей на работе, знаменитых земляков).</w:t>
      </w:r>
    </w:p>
    <w:p w14:paraId="7409B752" w14:textId="2DE96EF1" w:rsidR="004F1986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Дидактические игры, сделанные руками педагога («Лото «Животные Буреи», «Парные картинки «Достопримечательности»).</w:t>
      </w:r>
      <w:r w:rsidRPr="003C6154">
        <w:rPr>
          <w:color w:val="000000" w:themeColor="text1"/>
          <w:sz w:val="28"/>
          <w:szCs w:val="28"/>
        </w:rPr>
        <w:br/>
      </w:r>
      <w:r w:rsidRPr="003C6154">
        <w:rPr>
          <w:b/>
          <w:bCs/>
          <w:color w:val="000000" w:themeColor="text1"/>
          <w:sz w:val="28"/>
          <w:szCs w:val="28"/>
        </w:rPr>
        <w:t>3. Проектная деятельность</w:t>
      </w:r>
      <w:r>
        <w:rPr>
          <w:color w:val="000000" w:themeColor="text1"/>
          <w:sz w:val="28"/>
          <w:szCs w:val="28"/>
        </w:rPr>
        <w:t>.</w:t>
      </w:r>
      <w:r w:rsidRPr="003C6154">
        <w:rPr>
          <w:color w:val="000000" w:themeColor="text1"/>
          <w:sz w:val="28"/>
          <w:szCs w:val="28"/>
        </w:rPr>
        <w:t xml:space="preserve"> Вводите краткосрочные (1-2 недели) групповые проекты: «Какой птичке скворечник?», «Вырастим лучок для супа», «Наш аквариум с бурейскими камушками».</w:t>
      </w:r>
      <w:r w:rsidRPr="003C6154">
        <w:rPr>
          <w:color w:val="000000" w:themeColor="text1"/>
          <w:sz w:val="28"/>
          <w:szCs w:val="28"/>
        </w:rPr>
        <w:br/>
      </w:r>
      <w:r w:rsidR="00861F5D" w:rsidRPr="004F1986">
        <w:rPr>
          <w:b/>
          <w:bCs/>
          <w:color w:val="000000" w:themeColor="text1"/>
          <w:sz w:val="28"/>
          <w:szCs w:val="28"/>
        </w:rPr>
        <w:t>4.</w:t>
      </w:r>
      <w:r w:rsidR="00861F5D" w:rsidRPr="004F1986">
        <w:rPr>
          <w:b/>
          <w:bCs/>
          <w:sz w:val="28"/>
          <w:szCs w:val="28"/>
        </w:rPr>
        <w:t xml:space="preserve"> Работа</w:t>
      </w:r>
      <w:r w:rsidR="004F1986" w:rsidRPr="004F1986">
        <w:rPr>
          <w:b/>
          <w:bCs/>
          <w:sz w:val="28"/>
          <w:szCs w:val="28"/>
        </w:rPr>
        <w:t xml:space="preserve"> </w:t>
      </w:r>
      <w:r w:rsidRPr="004F1986">
        <w:rPr>
          <w:b/>
          <w:bCs/>
          <w:sz w:val="28"/>
          <w:szCs w:val="28"/>
        </w:rPr>
        <w:t>с семьёй:</w:t>
      </w:r>
      <w:r w:rsidR="00861F5D">
        <w:rPr>
          <w:b/>
          <w:bCs/>
          <w:sz w:val="28"/>
          <w:szCs w:val="28"/>
        </w:rPr>
        <w:t xml:space="preserve"> привлечение к участию, организации мероприятий, событий в группе.</w:t>
      </w:r>
    </w:p>
    <w:p w14:paraId="1413A82F" w14:textId="77777777" w:rsidR="004F1986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Конкурс семейных фотографий «Бурея в объективе» (времена года).</w:t>
      </w:r>
    </w:p>
    <w:p w14:paraId="7B55CED6" w14:textId="77777777" w:rsidR="004F1986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Совместные субботники по благоустройству участка.</w:t>
      </w:r>
    </w:p>
    <w:p w14:paraId="3F86CFFE" w14:textId="77777777" w:rsidR="004F1986" w:rsidRDefault="003C6154" w:rsidP="003C6154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t>Помощь в создании мини-музея «Из бабушкиного сундука»</w:t>
      </w:r>
      <w:r w:rsidR="004F1986">
        <w:rPr>
          <w:color w:val="000000" w:themeColor="text1"/>
          <w:sz w:val="28"/>
          <w:szCs w:val="28"/>
        </w:rPr>
        <w:t>/ «Дикие животные родного края»/ «Птицы родного края»/ «Пестрый луг» (о флоре родного края)/ «</w:t>
      </w:r>
      <w:proofErr w:type="spellStart"/>
      <w:r w:rsidR="004F1986">
        <w:rPr>
          <w:color w:val="000000" w:themeColor="text1"/>
          <w:sz w:val="28"/>
          <w:szCs w:val="28"/>
        </w:rPr>
        <w:t>Ловись</w:t>
      </w:r>
      <w:proofErr w:type="spellEnd"/>
      <w:r w:rsidR="004F1986">
        <w:rPr>
          <w:color w:val="000000" w:themeColor="text1"/>
          <w:sz w:val="28"/>
          <w:szCs w:val="28"/>
        </w:rPr>
        <w:t>, рыбка» (О рыбах бассейна Буреи и впадающих в нее рек)</w:t>
      </w:r>
    </w:p>
    <w:p w14:paraId="50AA6B1F" w14:textId="740D4345" w:rsidR="003C6154" w:rsidRPr="003C6154" w:rsidRDefault="003C6154" w:rsidP="00861F5D">
      <w:pPr>
        <w:pStyle w:val="af4"/>
        <w:shd w:val="clear" w:color="auto" w:fill="FFFFFF"/>
        <w:spacing w:before="0" w:beforeAutospacing="0" w:after="0" w:afterAutospacing="0"/>
        <w:ind w:left="786"/>
        <w:rPr>
          <w:color w:val="000000" w:themeColor="text1"/>
          <w:sz w:val="28"/>
          <w:szCs w:val="28"/>
        </w:rPr>
      </w:pPr>
      <w:r w:rsidRPr="003C6154">
        <w:rPr>
          <w:color w:val="000000" w:themeColor="text1"/>
          <w:sz w:val="28"/>
          <w:szCs w:val="28"/>
        </w:rPr>
        <w:br/>
      </w:r>
      <w:r w:rsidRPr="004F1986">
        <w:rPr>
          <w:b/>
          <w:bCs/>
          <w:color w:val="000000" w:themeColor="text1"/>
          <w:sz w:val="28"/>
          <w:szCs w:val="28"/>
        </w:rPr>
        <w:t xml:space="preserve">5. </w:t>
      </w:r>
      <w:r w:rsidR="004F1986">
        <w:rPr>
          <w:b/>
          <w:bCs/>
          <w:color w:val="000000" w:themeColor="text1"/>
          <w:sz w:val="28"/>
          <w:szCs w:val="28"/>
        </w:rPr>
        <w:t>Диагностика</w:t>
      </w:r>
      <w:r w:rsidR="004F1986">
        <w:rPr>
          <w:color w:val="000000" w:themeColor="text1"/>
          <w:sz w:val="28"/>
          <w:szCs w:val="28"/>
        </w:rPr>
        <w:t>.</w:t>
      </w:r>
      <w:r w:rsidRPr="003C6154">
        <w:rPr>
          <w:color w:val="000000" w:themeColor="text1"/>
          <w:sz w:val="28"/>
          <w:szCs w:val="28"/>
        </w:rPr>
        <w:t xml:space="preserve"> </w:t>
      </w:r>
    </w:p>
    <w:p w14:paraId="5F876625" w14:textId="079E73B2" w:rsidR="003C6154" w:rsidRDefault="003C6154"/>
    <w:tbl>
      <w:tblPr>
        <w:tblStyle w:val="a4"/>
        <w:tblW w:w="11052" w:type="dxa"/>
        <w:tblLook w:val="04A0" w:firstRow="1" w:lastRow="0" w:firstColumn="1" w:lastColumn="0" w:noHBand="0" w:noVBand="1"/>
      </w:tblPr>
      <w:tblGrid>
        <w:gridCol w:w="445"/>
        <w:gridCol w:w="2372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600"/>
        <w:gridCol w:w="535"/>
        <w:gridCol w:w="542"/>
      </w:tblGrid>
      <w:tr w:rsidR="00F107A5" w14:paraId="354EF257" w14:textId="70429328" w:rsidTr="00F107A5">
        <w:trPr>
          <w:cantSplit/>
          <w:trHeight w:val="7459"/>
        </w:trPr>
        <w:tc>
          <w:tcPr>
            <w:tcW w:w="443" w:type="dxa"/>
          </w:tcPr>
          <w:p w14:paraId="6A053ABF" w14:textId="1B49C9CF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380" w:type="dxa"/>
          </w:tcPr>
          <w:p w14:paraId="41163EC2" w14:textId="7777777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  <w:p w14:paraId="491A7315" w14:textId="0F74AE9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sz w:val="24"/>
                <w:szCs w:val="24"/>
              </w:rPr>
              <w:t>Имя ребенка</w:t>
            </w:r>
          </w:p>
        </w:tc>
        <w:tc>
          <w:tcPr>
            <w:tcW w:w="850" w:type="dxa"/>
            <w:gridSpan w:val="2"/>
            <w:textDirection w:val="btLr"/>
          </w:tcPr>
          <w:p w14:paraId="65AB9603" w14:textId="53043740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Называет свой посёлок/село, узнает его на фотографии, некоторые достопримечательности.</w:t>
            </w:r>
          </w:p>
        </w:tc>
        <w:tc>
          <w:tcPr>
            <w:tcW w:w="851" w:type="dxa"/>
            <w:gridSpan w:val="2"/>
            <w:textDirection w:val="btLr"/>
          </w:tcPr>
          <w:p w14:paraId="02A6EF20" w14:textId="6C0F881B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  · Узнаёт и называет 4-5 животных и 3-4 растения родного края.</w:t>
            </w: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708" w:type="dxa"/>
            <w:gridSpan w:val="2"/>
            <w:textDirection w:val="btLr"/>
          </w:tcPr>
          <w:p w14:paraId="59303FAB" w14:textId="7FDD0631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· Понимает значение символов (герб, флаг).</w:t>
            </w: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709" w:type="dxa"/>
            <w:gridSpan w:val="2"/>
            <w:textDirection w:val="btLr"/>
          </w:tcPr>
          <w:p w14:paraId="2B0760EF" w14:textId="1AA29957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· Имеет представление о труде родителей и его связи с жизнью района.</w:t>
            </w: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992" w:type="dxa"/>
            <w:gridSpan w:val="2"/>
            <w:textDirection w:val="btLr"/>
          </w:tcPr>
          <w:p w14:paraId="551E8B30" w14:textId="0EC60D3D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Соблюдает элементарные правила поведения в природе (не ломать, не сорить, беречь воду).</w:t>
            </w: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851" w:type="dxa"/>
            <w:gridSpan w:val="2"/>
            <w:textDirection w:val="btLr"/>
          </w:tcPr>
          <w:p w14:paraId="0FCE8C87" w14:textId="5D96C0CC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Проявляет интерес к народным играм и праздникам, с желанием участвует в них.</w:t>
            </w: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1134" w:type="dxa"/>
            <w:gridSpan w:val="2"/>
            <w:textDirection w:val="btLr"/>
          </w:tcPr>
          <w:p w14:paraId="67789C06" w14:textId="0558573F" w:rsidR="00F107A5" w:rsidRPr="00F107A5" w:rsidRDefault="00F107A5" w:rsidP="00F107A5">
            <w:pPr>
              <w:pStyle w:val="af4"/>
              <w:shd w:val="clear" w:color="auto" w:fill="FFFFFF"/>
              <w:spacing w:before="0" w:beforeAutospacing="0" w:after="0" w:afterAutospacing="0"/>
              <w:ind w:left="786"/>
              <w:rPr>
                <w:color w:val="000000" w:themeColor="text1"/>
              </w:rPr>
            </w:pPr>
            <w:r w:rsidRPr="00F107A5">
              <w:rPr>
                <w:color w:val="000000" w:themeColor="text1"/>
              </w:rPr>
              <w:t>В играх отражает социальные отношения и сюжеты, связанные с жизнью района («Строим ГЭС», «Поездка на природу»).</w:t>
            </w:r>
          </w:p>
          <w:p w14:paraId="01F1D397" w14:textId="77777777" w:rsidR="00F107A5" w:rsidRPr="00F107A5" w:rsidRDefault="00F107A5" w:rsidP="00F107A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extDirection w:val="btLr"/>
          </w:tcPr>
          <w:p w14:paraId="451455D9" w14:textId="7A9B4ABE" w:rsidR="00F107A5" w:rsidRPr="00F107A5" w:rsidRDefault="00F107A5" w:rsidP="00F107A5">
            <w:pPr>
              <w:pStyle w:val="af4"/>
              <w:shd w:val="clear" w:color="auto" w:fill="FFFFFF"/>
              <w:spacing w:before="0" w:beforeAutospacing="0" w:after="0" w:afterAutospacing="0"/>
              <w:ind w:left="786"/>
              <w:rPr>
                <w:color w:val="000000" w:themeColor="text1"/>
              </w:rPr>
            </w:pPr>
            <w:r w:rsidRPr="00F107A5">
              <w:rPr>
                <w:color w:val="000000" w:themeColor="text1"/>
              </w:rPr>
              <w:t>Итоговый результат</w:t>
            </w:r>
          </w:p>
        </w:tc>
      </w:tr>
      <w:tr w:rsidR="00F107A5" w14:paraId="2669C751" w14:textId="18C5A0DD" w:rsidTr="00F107A5">
        <w:trPr>
          <w:cantSplit/>
          <w:trHeight w:val="563"/>
        </w:trPr>
        <w:tc>
          <w:tcPr>
            <w:tcW w:w="443" w:type="dxa"/>
          </w:tcPr>
          <w:p w14:paraId="1D868D00" w14:textId="7777777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</w:tcPr>
          <w:p w14:paraId="4DDC0BDF" w14:textId="7777777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</w:tcPr>
          <w:p w14:paraId="0DC03FCF" w14:textId="26F97465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415" w:type="dxa"/>
          </w:tcPr>
          <w:p w14:paraId="60874C05" w14:textId="0D68CEC9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375" w:type="dxa"/>
          </w:tcPr>
          <w:p w14:paraId="235C9ADA" w14:textId="223D740E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476" w:type="dxa"/>
          </w:tcPr>
          <w:p w14:paraId="160AD56B" w14:textId="764AE6E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360" w:type="dxa"/>
          </w:tcPr>
          <w:p w14:paraId="32AD6EF1" w14:textId="321925B9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348" w:type="dxa"/>
          </w:tcPr>
          <w:p w14:paraId="68CF419F" w14:textId="70F060D1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330" w:type="dxa"/>
          </w:tcPr>
          <w:p w14:paraId="4285F3E9" w14:textId="0394F727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379" w:type="dxa"/>
          </w:tcPr>
          <w:p w14:paraId="574658C0" w14:textId="41529FE5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495" w:type="dxa"/>
          </w:tcPr>
          <w:p w14:paraId="27EAFBC0" w14:textId="060E3074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497" w:type="dxa"/>
          </w:tcPr>
          <w:p w14:paraId="4BEC55C1" w14:textId="065DFB5E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405" w:type="dxa"/>
          </w:tcPr>
          <w:p w14:paraId="7CC8C0E0" w14:textId="20F95488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446" w:type="dxa"/>
          </w:tcPr>
          <w:p w14:paraId="0A396B5D" w14:textId="45485572" w:rsidR="00F107A5" w:rsidRPr="00F107A5" w:rsidRDefault="00F107A5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450" w:type="dxa"/>
          </w:tcPr>
          <w:p w14:paraId="3C9C4032" w14:textId="3516496A" w:rsidR="00F107A5" w:rsidRPr="00F107A5" w:rsidRDefault="00F107A5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684" w:type="dxa"/>
          </w:tcPr>
          <w:p w14:paraId="4496D241" w14:textId="104DD6A0" w:rsidR="00F107A5" w:rsidRPr="00F107A5" w:rsidRDefault="00F107A5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  <w:tc>
          <w:tcPr>
            <w:tcW w:w="555" w:type="dxa"/>
          </w:tcPr>
          <w:p w14:paraId="51578A84" w14:textId="565E8B1C" w:rsidR="00F107A5" w:rsidRPr="00F107A5" w:rsidRDefault="00F107A5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н/г</w:t>
            </w:r>
          </w:p>
        </w:tc>
        <w:tc>
          <w:tcPr>
            <w:tcW w:w="579" w:type="dxa"/>
          </w:tcPr>
          <w:p w14:paraId="70B90012" w14:textId="7D9F6DD4" w:rsidR="00F107A5" w:rsidRPr="00F107A5" w:rsidRDefault="00F107A5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07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к/г</w:t>
            </w:r>
          </w:p>
        </w:tc>
      </w:tr>
      <w:tr w:rsidR="00861F5D" w14:paraId="7B9DC32C" w14:textId="77777777" w:rsidTr="00F107A5">
        <w:trPr>
          <w:cantSplit/>
          <w:trHeight w:val="563"/>
        </w:trPr>
        <w:tc>
          <w:tcPr>
            <w:tcW w:w="443" w:type="dxa"/>
          </w:tcPr>
          <w:p w14:paraId="2988066E" w14:textId="3D50815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0" w:type="dxa"/>
          </w:tcPr>
          <w:p w14:paraId="626B6035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</w:tcPr>
          <w:p w14:paraId="4C56BE9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" w:type="dxa"/>
          </w:tcPr>
          <w:p w14:paraId="36D9E7C4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5" w:type="dxa"/>
          </w:tcPr>
          <w:p w14:paraId="609D264A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6" w:type="dxa"/>
          </w:tcPr>
          <w:p w14:paraId="07D2C7C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</w:tcPr>
          <w:p w14:paraId="3C47613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8" w:type="dxa"/>
          </w:tcPr>
          <w:p w14:paraId="1969EDE7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0" w:type="dxa"/>
          </w:tcPr>
          <w:p w14:paraId="0FD865C0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9" w:type="dxa"/>
          </w:tcPr>
          <w:p w14:paraId="7BC43E61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dxa"/>
          </w:tcPr>
          <w:p w14:paraId="329A01F4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dxa"/>
          </w:tcPr>
          <w:p w14:paraId="5949CB1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05" w:type="dxa"/>
          </w:tcPr>
          <w:p w14:paraId="7F008525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6" w:type="dxa"/>
          </w:tcPr>
          <w:p w14:paraId="5200D63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</w:tcPr>
          <w:p w14:paraId="052642D0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4" w:type="dxa"/>
          </w:tcPr>
          <w:p w14:paraId="27DDE8B3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dxa"/>
          </w:tcPr>
          <w:p w14:paraId="0734EB48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9" w:type="dxa"/>
          </w:tcPr>
          <w:p w14:paraId="1432CAE1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61F5D" w14:paraId="4C821462" w14:textId="77777777" w:rsidTr="00F107A5">
        <w:trPr>
          <w:cantSplit/>
          <w:trHeight w:val="563"/>
        </w:trPr>
        <w:tc>
          <w:tcPr>
            <w:tcW w:w="443" w:type="dxa"/>
          </w:tcPr>
          <w:p w14:paraId="1BA17348" w14:textId="547EC025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0" w:type="dxa"/>
          </w:tcPr>
          <w:p w14:paraId="1BD04F9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</w:tcPr>
          <w:p w14:paraId="218979A5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" w:type="dxa"/>
          </w:tcPr>
          <w:p w14:paraId="320C6E1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5" w:type="dxa"/>
          </w:tcPr>
          <w:p w14:paraId="21E8E05F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6" w:type="dxa"/>
          </w:tcPr>
          <w:p w14:paraId="7DF458D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</w:tcPr>
          <w:p w14:paraId="22009F5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8" w:type="dxa"/>
          </w:tcPr>
          <w:p w14:paraId="0CECF29F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0" w:type="dxa"/>
          </w:tcPr>
          <w:p w14:paraId="79246B77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9" w:type="dxa"/>
          </w:tcPr>
          <w:p w14:paraId="053BACC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dxa"/>
          </w:tcPr>
          <w:p w14:paraId="5D60A543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dxa"/>
          </w:tcPr>
          <w:p w14:paraId="5FB0DA0C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05" w:type="dxa"/>
          </w:tcPr>
          <w:p w14:paraId="1EA9EEF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6" w:type="dxa"/>
          </w:tcPr>
          <w:p w14:paraId="7841C6E2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</w:tcPr>
          <w:p w14:paraId="0E77B2AF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4" w:type="dxa"/>
          </w:tcPr>
          <w:p w14:paraId="210E8A50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dxa"/>
          </w:tcPr>
          <w:p w14:paraId="45DCF561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9" w:type="dxa"/>
          </w:tcPr>
          <w:p w14:paraId="48BE6DAB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61F5D" w14:paraId="560C9F84" w14:textId="77777777" w:rsidTr="00F107A5">
        <w:trPr>
          <w:cantSplit/>
          <w:trHeight w:val="563"/>
        </w:trPr>
        <w:tc>
          <w:tcPr>
            <w:tcW w:w="443" w:type="dxa"/>
          </w:tcPr>
          <w:p w14:paraId="06B5E682" w14:textId="1D9E279B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0" w:type="dxa"/>
          </w:tcPr>
          <w:p w14:paraId="0B58B1C4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</w:tcPr>
          <w:p w14:paraId="64A869F1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5" w:type="dxa"/>
          </w:tcPr>
          <w:p w14:paraId="2BF5362B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5" w:type="dxa"/>
          </w:tcPr>
          <w:p w14:paraId="792BCD82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6" w:type="dxa"/>
          </w:tcPr>
          <w:p w14:paraId="2077F5C8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</w:tcPr>
          <w:p w14:paraId="351CAF61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8" w:type="dxa"/>
          </w:tcPr>
          <w:p w14:paraId="2880FF25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0" w:type="dxa"/>
          </w:tcPr>
          <w:p w14:paraId="77C8FF49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9" w:type="dxa"/>
          </w:tcPr>
          <w:p w14:paraId="74F69358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dxa"/>
          </w:tcPr>
          <w:p w14:paraId="327F92AD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dxa"/>
          </w:tcPr>
          <w:p w14:paraId="632ACC7D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05" w:type="dxa"/>
          </w:tcPr>
          <w:p w14:paraId="7BF3C8D9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6" w:type="dxa"/>
          </w:tcPr>
          <w:p w14:paraId="526D2D2F" w14:textId="77777777" w:rsidR="00861F5D" w:rsidRPr="00F107A5" w:rsidRDefault="00861F5D" w:rsidP="00F107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6B43C2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4" w:type="dxa"/>
          </w:tcPr>
          <w:p w14:paraId="4B134198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dxa"/>
          </w:tcPr>
          <w:p w14:paraId="3CC82F13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9" w:type="dxa"/>
          </w:tcPr>
          <w:p w14:paraId="66C2B0FC" w14:textId="77777777" w:rsidR="00861F5D" w:rsidRPr="00F107A5" w:rsidRDefault="00861F5D" w:rsidP="00F107A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4C91E12" w14:textId="77777777" w:rsidR="003C6154" w:rsidRDefault="003C6154"/>
    <w:p w14:paraId="42CBE5B5" w14:textId="77777777" w:rsidR="00914529" w:rsidRDefault="00861F5D" w:rsidP="00861F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по программе для детей </w:t>
      </w:r>
      <w:r w:rsidR="00914529">
        <w:rPr>
          <w:rFonts w:ascii="Times New Roman" w:hAnsi="Times New Roman" w:cs="Times New Roman"/>
          <w:b/>
          <w:sz w:val="28"/>
          <w:szCs w:val="28"/>
        </w:rPr>
        <w:t>5-6</w:t>
      </w:r>
      <w:r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14:paraId="53C874E4" w14:textId="7A0C3EA3" w:rsidR="00861F5D" w:rsidRDefault="00861F5D" w:rsidP="00861F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01C813" w14:textId="77777777" w:rsidR="00914529" w:rsidRDefault="00914529" w:rsidP="00914529">
      <w:pPr>
        <w:pStyle w:val="af4"/>
        <w:shd w:val="clear" w:color="auto" w:fill="FFFFFF"/>
        <w:spacing w:before="0" w:before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возрасте 5-6 лет у детей активно развивается познавательный интерес, они способны устанавливать причинно-следственные связи и с удовольствием включаются в проектную деятельность. Планирование становится более структурированным и исследовательским.</w:t>
      </w:r>
    </w:p>
    <w:p w14:paraId="192C3E9B" w14:textId="406CC7DC" w:rsidR="00914529" w:rsidRDefault="00914529" w:rsidP="00914529">
      <w:pPr>
        <w:pStyle w:val="af4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Годовой девиз:</w:t>
      </w:r>
      <w:r>
        <w:rPr>
          <w:color w:val="000000" w:themeColor="text1"/>
          <w:sz w:val="28"/>
          <w:szCs w:val="28"/>
        </w:rPr>
        <w:t xml:space="preserve"> «Я исследователь и защитник </w:t>
      </w:r>
      <w:r>
        <w:rPr>
          <w:color w:val="000000" w:themeColor="text1"/>
          <w:sz w:val="28"/>
          <w:szCs w:val="28"/>
        </w:rPr>
        <w:t>родного края</w:t>
      </w:r>
      <w:r>
        <w:rPr>
          <w:color w:val="000000" w:themeColor="text1"/>
          <w:sz w:val="28"/>
          <w:szCs w:val="28"/>
        </w:rPr>
        <w:t>!»</w:t>
      </w:r>
    </w:p>
    <w:p w14:paraId="516A81B8" w14:textId="1A0B6DF5" w:rsidR="00914529" w:rsidRDefault="00914529" w:rsidP="00914529">
      <w:pPr>
        <w:pStyle w:val="af4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Цель</w:t>
      </w:r>
      <w:r>
        <w:rPr>
          <w:color w:val="000000" w:themeColor="text1"/>
          <w:sz w:val="28"/>
          <w:szCs w:val="28"/>
        </w:rPr>
        <w:t xml:space="preserve">. </w:t>
      </w:r>
      <w:r>
        <w:rPr>
          <w:color w:val="000000" w:themeColor="text1"/>
          <w:sz w:val="28"/>
          <w:szCs w:val="28"/>
        </w:rPr>
        <w:t>Сформировать у детей целостное представление о Бурейском районе как о единстве природы, истории и культуры. Развивать познавательную активность, стремление к исследованию, бережное и ответственное отношение к наследию малой родины.</w:t>
      </w:r>
    </w:p>
    <w:p w14:paraId="7DFF5FA2" w14:textId="067160AC" w:rsidR="00914529" w:rsidRPr="00914529" w:rsidRDefault="00914529" w:rsidP="00914529">
      <w:pPr>
        <w:pStyle w:val="af4"/>
        <w:shd w:val="clear" w:color="auto" w:fill="FFFFFF"/>
        <w:jc w:val="both"/>
        <w:rPr>
          <w:b/>
          <w:bCs/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Принципы для возраста</w:t>
      </w:r>
      <w:r w:rsidRPr="00914529">
        <w:rPr>
          <w:b/>
          <w:bCs/>
          <w:color w:val="000000" w:themeColor="text1"/>
          <w:sz w:val="28"/>
          <w:szCs w:val="28"/>
        </w:rPr>
        <w:t>.</w:t>
      </w:r>
    </w:p>
    <w:p w14:paraId="41CA84FF" w14:textId="01C82BAD" w:rsidR="00914529" w:rsidRDefault="00914529" w:rsidP="00914529">
      <w:pPr>
        <w:pStyle w:val="af4"/>
        <w:numPr>
          <w:ilvl w:val="0"/>
          <w:numId w:val="36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lastRenderedPageBreak/>
        <w:t>От образа — к факту</w:t>
      </w:r>
      <w:r>
        <w:rPr>
          <w:b/>
          <w:bCs/>
          <w:color w:val="000000" w:themeColor="text1"/>
          <w:sz w:val="28"/>
          <w:szCs w:val="28"/>
        </w:rPr>
        <w:t xml:space="preserve">. </w:t>
      </w:r>
      <w:r>
        <w:rPr>
          <w:color w:val="000000" w:themeColor="text1"/>
          <w:sz w:val="28"/>
          <w:szCs w:val="28"/>
        </w:rPr>
        <w:t>От красивой картинки — к изучению объекта.</w:t>
      </w:r>
    </w:p>
    <w:p w14:paraId="63C1E865" w14:textId="778D9C08" w:rsidR="00914529" w:rsidRDefault="00914529" w:rsidP="00914529">
      <w:pPr>
        <w:pStyle w:val="af4"/>
        <w:numPr>
          <w:ilvl w:val="0"/>
          <w:numId w:val="36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Исследование и проект</w:t>
      </w:r>
      <w:r>
        <w:rPr>
          <w:b/>
          <w:bCs/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«Почему?», «Как?», «Что будет, если?».</w:t>
      </w:r>
    </w:p>
    <w:p w14:paraId="1B033848" w14:textId="310236D4" w:rsidR="00914529" w:rsidRDefault="00914529" w:rsidP="00914529">
      <w:pPr>
        <w:pStyle w:val="af4"/>
        <w:numPr>
          <w:ilvl w:val="0"/>
          <w:numId w:val="36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Социальная и природоохранная ответственность</w:t>
      </w:r>
      <w:r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«Что я могу сделать?».</w:t>
      </w:r>
    </w:p>
    <w:p w14:paraId="4904CA5A" w14:textId="57AA66FF" w:rsidR="00914529" w:rsidRDefault="00914529" w:rsidP="00914529">
      <w:pPr>
        <w:pStyle w:val="af4"/>
        <w:numPr>
          <w:ilvl w:val="0"/>
          <w:numId w:val="36"/>
        </w:num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4529">
        <w:rPr>
          <w:b/>
          <w:bCs/>
          <w:color w:val="000000" w:themeColor="text1"/>
          <w:sz w:val="28"/>
          <w:szCs w:val="28"/>
        </w:rPr>
        <w:t>Связь времён</w:t>
      </w:r>
      <w:r w:rsidRPr="00914529">
        <w:rPr>
          <w:b/>
          <w:bCs/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Прошлое, настоящее, будущее родного края.</w:t>
      </w:r>
    </w:p>
    <w:p w14:paraId="20FEC3E6" w14:textId="77777777" w:rsidR="00282AED" w:rsidRDefault="00282AED" w:rsidP="00282AED">
      <w:pPr>
        <w:pStyle w:val="af4"/>
        <w:shd w:val="clear" w:color="auto" w:fill="FFFFFF"/>
        <w:spacing w:before="0" w:beforeAutospacing="0" w:after="0" w:afterAutospacing="0"/>
        <w:ind w:left="720"/>
        <w:jc w:val="both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БЛОК 1: «МИР ДЕТСТВА И ОКРУЖАЮЩИЕ ЛЮДИ»</w:t>
      </w:r>
    </w:p>
    <w:p w14:paraId="68AE1F7A" w14:textId="1AD96D07" w:rsidR="00282AED" w:rsidRDefault="00282AED" w:rsidP="00282AED">
      <w:pPr>
        <w:pStyle w:val="af4"/>
        <w:shd w:val="clear" w:color="auto" w:fill="FFFFFF"/>
        <w:spacing w:before="0" w:beforeAutospacing="0" w:after="0" w:afterAutospacing="0"/>
        <w:ind w:left="72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(Я в системе социальных отношений и профессий </w:t>
      </w:r>
      <w:r>
        <w:rPr>
          <w:color w:val="000000" w:themeColor="text1"/>
          <w:sz w:val="28"/>
          <w:szCs w:val="28"/>
        </w:rPr>
        <w:t>Бурейского округа</w:t>
      </w:r>
      <w:r>
        <w:rPr>
          <w:color w:val="000000" w:themeColor="text1"/>
          <w:sz w:val="28"/>
          <w:szCs w:val="28"/>
        </w:rPr>
        <w:t>)</w:t>
      </w:r>
    </w:p>
    <w:p w14:paraId="3F3E2837" w14:textId="77777777" w:rsidR="00282AED" w:rsidRDefault="00282AED" w:rsidP="00282AED">
      <w:pPr>
        <w:pStyle w:val="af4"/>
        <w:shd w:val="clear" w:color="auto" w:fill="FFFFFF"/>
        <w:ind w:left="720"/>
        <w:jc w:val="both"/>
        <w:rPr>
          <w:color w:val="000000" w:themeColor="text1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43"/>
        <w:gridCol w:w="2024"/>
        <w:gridCol w:w="2240"/>
        <w:gridCol w:w="2307"/>
        <w:gridCol w:w="2451"/>
      </w:tblGrid>
      <w:tr w:rsidR="00617F3E" w14:paraId="24439078" w14:textId="77777777" w:rsidTr="00617F3E">
        <w:tc>
          <w:tcPr>
            <w:tcW w:w="1743" w:type="dxa"/>
          </w:tcPr>
          <w:p w14:paraId="698DD0F2" w14:textId="37583011" w:rsidR="00914529" w:rsidRPr="00914529" w:rsidRDefault="00914529" w:rsidP="009145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2024" w:type="dxa"/>
          </w:tcPr>
          <w:p w14:paraId="0095D52B" w14:textId="36037F3D" w:rsidR="00914529" w:rsidRPr="00914529" w:rsidRDefault="00914529" w:rsidP="009145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240" w:type="dxa"/>
          </w:tcPr>
          <w:p w14:paraId="0F1F92C3" w14:textId="3E49C79E" w:rsidR="00914529" w:rsidRPr="00914529" w:rsidRDefault="00914529" w:rsidP="009145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Идея (педагогический замысел)</w:t>
            </w:r>
          </w:p>
        </w:tc>
        <w:tc>
          <w:tcPr>
            <w:tcW w:w="2307" w:type="dxa"/>
          </w:tcPr>
          <w:p w14:paraId="494E08E6" w14:textId="4B7CDBB2" w:rsidR="00914529" w:rsidRPr="00914529" w:rsidRDefault="00914529" w:rsidP="009145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(с акцентом на исследовательский проект)</w:t>
            </w:r>
          </w:p>
        </w:tc>
        <w:tc>
          <w:tcPr>
            <w:tcW w:w="2451" w:type="dxa"/>
          </w:tcPr>
          <w:p w14:paraId="51B83E87" w14:textId="2C0BDB41" w:rsidR="00914529" w:rsidRPr="00914529" w:rsidRDefault="00914529" w:rsidP="009145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событи</w:t>
            </w:r>
            <w:r w:rsidR="00282AED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/продукт</w:t>
            </w:r>
          </w:p>
        </w:tc>
      </w:tr>
      <w:tr w:rsidR="00617F3E" w14:paraId="5F6A72D8" w14:textId="77777777" w:rsidTr="00617F3E">
        <w:tc>
          <w:tcPr>
            <w:tcW w:w="1743" w:type="dxa"/>
          </w:tcPr>
          <w:p w14:paraId="4F0A13C0" w14:textId="02978B31" w:rsidR="00914529" w:rsidRPr="00914529" w:rsidRDefault="00914529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2024" w:type="dxa"/>
          </w:tcPr>
          <w:p w14:paraId="50A48384" w14:textId="5090B6A5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2AED">
              <w:rPr>
                <w:rFonts w:ascii="Times New Roman" w:hAnsi="Times New Roman" w:cs="Times New Roman"/>
                <w:b/>
                <w:sz w:val="24"/>
                <w:szCs w:val="24"/>
              </w:rPr>
              <w:t>1.Моя родословная</w:t>
            </w:r>
          </w:p>
        </w:tc>
        <w:tc>
          <w:tcPr>
            <w:tcW w:w="2240" w:type="dxa"/>
          </w:tcPr>
          <w:p w14:paraId="525645D4" w14:textId="5673B4CC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Осознание себя как части семьи, живущей в Бурейском районе несколько поколений.</w:t>
            </w:r>
          </w:p>
        </w:tc>
        <w:tc>
          <w:tcPr>
            <w:tcW w:w="2307" w:type="dxa"/>
          </w:tcPr>
          <w:p w14:paraId="0411EBFA" w14:textId="77777777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Проект «Моя родословная»: интервью с родителями, составление простого древа. </w:t>
            </w:r>
          </w:p>
          <w:p w14:paraId="302979C4" w14:textId="77777777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Беседа «Откуда родом мои предки?» (переселенцы, коренные народы). </w:t>
            </w:r>
          </w:p>
          <w:p w14:paraId="52C1BEEA" w14:textId="3E968999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Создание «Семейного герба» (символы профессий, увлечений).</w:t>
            </w:r>
          </w:p>
        </w:tc>
        <w:tc>
          <w:tcPr>
            <w:tcW w:w="2451" w:type="dxa"/>
          </w:tcPr>
          <w:p w14:paraId="6DC5FC3C" w14:textId="22BB249E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2AE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-презентация «Моя семья в истории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округа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914529" w14:paraId="07ADAE11" w14:textId="77777777" w:rsidTr="00617F3E">
        <w:tc>
          <w:tcPr>
            <w:tcW w:w="1743" w:type="dxa"/>
          </w:tcPr>
          <w:p w14:paraId="066B7C91" w14:textId="42ED61AB" w:rsidR="00914529" w:rsidRDefault="00914529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2024" w:type="dxa"/>
          </w:tcPr>
          <w:p w14:paraId="649687DD" w14:textId="1FE0167F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2.Профессии Бурейского округа</w:t>
            </w:r>
          </w:p>
        </w:tc>
        <w:tc>
          <w:tcPr>
            <w:tcW w:w="2240" w:type="dxa"/>
          </w:tcPr>
          <w:p w14:paraId="7DE7042B" w14:textId="3BAF0695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Углублённое знакомство с градообразующими профессиями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округа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их значением</w:t>
            </w:r>
          </w:p>
        </w:tc>
        <w:tc>
          <w:tcPr>
            <w:tcW w:w="2307" w:type="dxa"/>
          </w:tcPr>
          <w:p w14:paraId="491BF1F9" w14:textId="3DE518D7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Экскурсия (виртуальная) на Бурейскую ГЭС,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Нижне-Бурейскую ГЭС,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пожарную часть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8560EA8" w14:textId="77777777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Встреча с родителями-профессионалами.</w:t>
            </w:r>
          </w:p>
          <w:p w14:paraId="4D01CDDB" w14:textId="55055412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• Сюжетно-ролевая игра «Строители ГЭС»,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«Спасатели», «Супермаркет», «Салон красоты», «Железная дорога» и др.</w:t>
            </w:r>
          </w:p>
          <w:p w14:paraId="2297F27D" w14:textId="18F6BEC8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Коллаж «Профессиональная карта района»</w:t>
            </w:r>
          </w:p>
        </w:tc>
        <w:tc>
          <w:tcPr>
            <w:tcW w:w="2451" w:type="dxa"/>
          </w:tcPr>
          <w:p w14:paraId="3A3E6B78" w14:textId="544D6B06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2A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Профориентационная игра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«Кем я буду работать?».</w:t>
            </w:r>
          </w:p>
        </w:tc>
      </w:tr>
      <w:tr w:rsidR="00914529" w14:paraId="7E4FF46C" w14:textId="77777777" w:rsidTr="00617F3E">
        <w:tc>
          <w:tcPr>
            <w:tcW w:w="1743" w:type="dxa"/>
          </w:tcPr>
          <w:p w14:paraId="622B09F4" w14:textId="096EA455" w:rsidR="00914529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2024" w:type="dxa"/>
          </w:tcPr>
          <w:p w14:paraId="2829D10D" w14:textId="2FD6290F" w:rsidR="00914529" w:rsidRP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3.Культура общения: традиции гостеприимства народов Бурейского округа</w:t>
            </w:r>
          </w:p>
        </w:tc>
        <w:tc>
          <w:tcPr>
            <w:tcW w:w="2240" w:type="dxa"/>
          </w:tcPr>
          <w:p w14:paraId="6745996A" w14:textId="5607E27E" w:rsidR="00914529" w:rsidRPr="00282AED" w:rsidRDefault="00617F3E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уважения к культуре соседей через традиции общения и совместной деятельности</w:t>
            </w:r>
          </w:p>
        </w:tc>
        <w:tc>
          <w:tcPr>
            <w:tcW w:w="2307" w:type="dxa"/>
          </w:tcPr>
          <w:p w14:paraId="77651143" w14:textId="3C3822DB" w:rsidR="00617F3E" w:rsidRDefault="00617F3E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Беседа о традициях русских, эвенков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88FB3BE" w14:textId="77777777" w:rsidR="00617F3E" w:rsidRDefault="00617F3E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Чтение сказок народов Приамурья. • Изготовление сувениров для гостей (браслет из бисера, оберег). </w:t>
            </w:r>
          </w:p>
          <w:p w14:paraId="741B7276" w14:textId="509E00C0" w:rsidR="00914529" w:rsidRPr="00282AED" w:rsidRDefault="00617F3E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Игровой тренинг «Встречаем гостей по-бурейски».</w:t>
            </w:r>
          </w:p>
        </w:tc>
        <w:tc>
          <w:tcPr>
            <w:tcW w:w="2451" w:type="dxa"/>
          </w:tcPr>
          <w:p w14:paraId="49F0921B" w14:textId="0DF0B1FF" w:rsidR="00617F3E" w:rsidRDefault="00617F3E" w:rsidP="00617F3E">
            <w:pPr>
              <w:pStyle w:val="af4"/>
              <w:shd w:val="clear" w:color="auto" w:fill="FFFFFF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Развлечение «Праздник дружбы народов</w:t>
            </w:r>
            <w:r>
              <w:rPr>
                <w:color w:val="000000" w:themeColor="text1"/>
              </w:rPr>
              <w:t xml:space="preserve"> Бурейского округа</w:t>
            </w:r>
            <w:r>
              <w:rPr>
                <w:color w:val="000000" w:themeColor="text1"/>
              </w:rPr>
              <w:t>» с играми и угощениями.</w:t>
            </w:r>
          </w:p>
          <w:p w14:paraId="5C031BD7" w14:textId="77777777" w:rsidR="00914529" w:rsidRPr="00282AED" w:rsidRDefault="00914529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5E93CCE" w14:textId="3FCE9B61" w:rsidR="00617F3E" w:rsidRDefault="00617F3E"/>
    <w:p w14:paraId="742BAB55" w14:textId="586F60D6" w:rsidR="00617F3E" w:rsidRDefault="00617F3E" w:rsidP="00617F3E">
      <w:pPr>
        <w:pStyle w:val="a5"/>
        <w:numPr>
          <w:ilvl w:val="0"/>
          <w:numId w:val="35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Блок «Родина»</w:t>
      </w:r>
    </w:p>
    <w:p w14:paraId="43E2CAE8" w14:textId="6A72718D" w:rsidR="00617F3E" w:rsidRPr="00617F3E" w:rsidRDefault="00617F3E" w:rsidP="00617F3E">
      <w:pPr>
        <w:pStyle w:val="a5"/>
        <w:ind w:left="1125"/>
        <w:rPr>
          <w:rFonts w:ascii="Times New Roman" w:hAnsi="Times New Roman" w:cs="Times New Roman"/>
          <w:sz w:val="28"/>
          <w:szCs w:val="28"/>
        </w:rPr>
      </w:pPr>
      <w:r w:rsidRPr="00617F3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историко-культурное наследие и символика Бурейского округа</w:t>
      </w:r>
      <w:r w:rsidRPr="00617F3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43"/>
        <w:gridCol w:w="2024"/>
        <w:gridCol w:w="2240"/>
        <w:gridCol w:w="2307"/>
        <w:gridCol w:w="2451"/>
      </w:tblGrid>
      <w:tr w:rsidR="007850DA" w14:paraId="254DB6EB" w14:textId="77777777" w:rsidTr="00617F3E">
        <w:tc>
          <w:tcPr>
            <w:tcW w:w="1743" w:type="dxa"/>
          </w:tcPr>
          <w:p w14:paraId="61092EDE" w14:textId="69483D91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Месяц </w:t>
            </w:r>
          </w:p>
        </w:tc>
        <w:tc>
          <w:tcPr>
            <w:tcW w:w="2024" w:type="dxa"/>
          </w:tcPr>
          <w:p w14:paraId="3857DDA1" w14:textId="136EC35D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Тема </w:t>
            </w:r>
          </w:p>
        </w:tc>
        <w:tc>
          <w:tcPr>
            <w:tcW w:w="2240" w:type="dxa"/>
          </w:tcPr>
          <w:p w14:paraId="1DDE414F" w14:textId="1B49788A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Идея (педагогический замысел)</w:t>
            </w:r>
          </w:p>
        </w:tc>
        <w:tc>
          <w:tcPr>
            <w:tcW w:w="2307" w:type="dxa"/>
          </w:tcPr>
          <w:p w14:paraId="727C22AD" w14:textId="6CA210FC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Формы работы (с акцентом на исследовательский проект)</w:t>
            </w:r>
          </w:p>
        </w:tc>
        <w:tc>
          <w:tcPr>
            <w:tcW w:w="2451" w:type="dxa"/>
          </w:tcPr>
          <w:p w14:paraId="1F4B42C8" w14:textId="20727EFF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Итоговое события/продукт</w:t>
            </w:r>
          </w:p>
        </w:tc>
      </w:tr>
      <w:tr w:rsidR="00282AED" w14:paraId="1DAC5BC5" w14:textId="77777777" w:rsidTr="00617F3E">
        <w:tc>
          <w:tcPr>
            <w:tcW w:w="1743" w:type="dxa"/>
          </w:tcPr>
          <w:p w14:paraId="2C7376C7" w14:textId="12311ECD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024" w:type="dxa"/>
          </w:tcPr>
          <w:p w14:paraId="64A07513" w14:textId="566B6032" w:rsidR="00282AED" w:rsidRP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Путешествие по карте Бурейского района. Формирование первичных навыков работы с картой, представления о географии и топонимике.</w:t>
            </w:r>
          </w:p>
        </w:tc>
        <w:tc>
          <w:tcPr>
            <w:tcW w:w="2240" w:type="dxa"/>
          </w:tcPr>
          <w:p w14:paraId="7AB8505C" w14:textId="370AFD71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Рассматривание карты района, глобуса. • Дидактическая игра «Найди на карте» (посёлки, реки, ГЭС). • Проект «Тайна названия» (происхождение названий: Бурея, Новобурейский,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Туюн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• </w:t>
            </w:r>
          </w:p>
        </w:tc>
        <w:tc>
          <w:tcPr>
            <w:tcW w:w="2307" w:type="dxa"/>
          </w:tcPr>
          <w:p w14:paraId="0BEFE04C" w14:textId="3BA9B317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Конструирование 3D-карты из пластилина.</w:t>
            </w:r>
          </w:p>
        </w:tc>
        <w:tc>
          <w:tcPr>
            <w:tcW w:w="2451" w:type="dxa"/>
          </w:tcPr>
          <w:p w14:paraId="0C7C754A" w14:textId="4A5CC766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Квест-игра «По следам бурейских топонимов»</w:t>
            </w:r>
          </w:p>
        </w:tc>
      </w:tr>
      <w:tr w:rsidR="00282AED" w14:paraId="4DC71C21" w14:textId="77777777" w:rsidTr="00617F3E">
        <w:tc>
          <w:tcPr>
            <w:tcW w:w="1743" w:type="dxa"/>
          </w:tcPr>
          <w:p w14:paraId="506D860E" w14:textId="3C585085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Январь </w:t>
            </w:r>
          </w:p>
        </w:tc>
        <w:tc>
          <w:tcPr>
            <w:tcW w:w="2024" w:type="dxa"/>
          </w:tcPr>
          <w:p w14:paraId="14BCAE1E" w14:textId="796BF347" w:rsidR="00282AED" w:rsidRP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 Сквозь века: от петроглифов до первых посёлков. Формирование представления об исторической глубине родного края.</w:t>
            </w:r>
          </w:p>
        </w:tc>
        <w:tc>
          <w:tcPr>
            <w:tcW w:w="2240" w:type="dxa"/>
          </w:tcPr>
          <w:p w14:paraId="25705F03" w14:textId="7D2C6CFF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Виртуальная экскурсия к скалам с петроглифами (фото, видео). • Лепка «Наскальный рисунок» на глиняной пластине. • Рассказ-беседа об основании первых станиц и посёлков. </w:t>
            </w:r>
          </w:p>
        </w:tc>
        <w:tc>
          <w:tcPr>
            <w:tcW w:w="2307" w:type="dxa"/>
          </w:tcPr>
          <w:p w14:paraId="62F9ACB6" w14:textId="479CA929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макета «Стоянка древнего человека»</w:t>
            </w:r>
          </w:p>
        </w:tc>
        <w:tc>
          <w:tcPr>
            <w:tcW w:w="2451" w:type="dxa"/>
          </w:tcPr>
          <w:p w14:paraId="1F63ABEB" w14:textId="76005A85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«Древняя Бурея: что рассказали камни»</w:t>
            </w:r>
          </w:p>
        </w:tc>
      </w:tr>
      <w:tr w:rsidR="00282AED" w14:paraId="646D4C20" w14:textId="77777777" w:rsidTr="00617F3E">
        <w:tc>
          <w:tcPr>
            <w:tcW w:w="1743" w:type="dxa"/>
          </w:tcPr>
          <w:p w14:paraId="55C77420" w14:textId="38A9D38E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024" w:type="dxa"/>
          </w:tcPr>
          <w:p w14:paraId="5FBEC471" w14:textId="2E4CCEE5" w:rsidR="00282AED" w:rsidRP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6. Слава и память: герои-земляки. Воспитание уважения к подвигу земляков в годы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ВОВ и в мирное время.</w:t>
            </w:r>
          </w:p>
        </w:tc>
        <w:tc>
          <w:tcPr>
            <w:tcW w:w="2240" w:type="dxa"/>
          </w:tcPr>
          <w:p w14:paraId="7D881CB0" w14:textId="66B65548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• Акция «Письмо ветерану». •Создание «Книги Памяти» (рисунки, рассказы о родственниках).</w:t>
            </w:r>
          </w:p>
          <w:p w14:paraId="34831491" w14:textId="340944EC" w:rsidR="0018445E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07" w:type="dxa"/>
          </w:tcPr>
          <w:p w14:paraId="23B8DFA3" w14:textId="62A5E50E" w:rsidR="00282AED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•Акция «Цветы у обелиска»</w:t>
            </w:r>
          </w:p>
        </w:tc>
        <w:tc>
          <w:tcPr>
            <w:tcW w:w="2451" w:type="dxa"/>
          </w:tcPr>
          <w:p w14:paraId="06682558" w14:textId="639BB3E2" w:rsidR="00282AED" w:rsidRPr="0018445E" w:rsidRDefault="0018445E" w:rsidP="00282A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445E">
              <w:rPr>
                <w:rFonts w:ascii="Times New Roman" w:hAnsi="Times New Roman" w:cs="Times New Roman"/>
                <w:bCs/>
                <w:sz w:val="24"/>
                <w:szCs w:val="24"/>
              </w:rPr>
              <w:t>Закрытие месячника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оборонно-массовой и спортивной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  <w:r w:rsidR="00785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</w:tc>
      </w:tr>
    </w:tbl>
    <w:p w14:paraId="612F6381" w14:textId="2754301A" w:rsidR="007850DA" w:rsidRPr="007850DA" w:rsidRDefault="007850DA" w:rsidP="007850DA">
      <w:pPr>
        <w:pStyle w:val="af4"/>
        <w:shd w:val="clear" w:color="auto" w:fill="FFFFFF"/>
        <w:jc w:val="both"/>
        <w:rPr>
          <w:b/>
          <w:bCs/>
          <w:color w:val="000000" w:themeColor="text1"/>
          <w:sz w:val="28"/>
          <w:szCs w:val="28"/>
        </w:rPr>
      </w:pPr>
      <w:r w:rsidRPr="007850DA">
        <w:rPr>
          <w:b/>
          <w:bCs/>
          <w:color w:val="000000" w:themeColor="text1"/>
          <w:sz w:val="28"/>
          <w:szCs w:val="28"/>
        </w:rPr>
        <w:t>Блок 3: «Родная природа»</w:t>
      </w:r>
    </w:p>
    <w:p w14:paraId="72093CC7" w14:textId="77777777" w:rsidR="007850DA" w:rsidRPr="007850DA" w:rsidRDefault="007850DA" w:rsidP="007850DA">
      <w:pPr>
        <w:pStyle w:val="af4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7850DA">
        <w:rPr>
          <w:color w:val="000000" w:themeColor="text1"/>
          <w:sz w:val="28"/>
          <w:szCs w:val="28"/>
        </w:rPr>
        <w:t>(Экосистемы, взаимосвязи, охрана природы Бурейского района)</w:t>
      </w:r>
    </w:p>
    <w:p w14:paraId="615E345A" w14:textId="77777777" w:rsidR="007850DA" w:rsidRDefault="007850DA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43"/>
        <w:gridCol w:w="2024"/>
        <w:gridCol w:w="2240"/>
        <w:gridCol w:w="2307"/>
        <w:gridCol w:w="2451"/>
      </w:tblGrid>
      <w:tr w:rsidR="007850DA" w14:paraId="15E41AE9" w14:textId="77777777" w:rsidTr="00617F3E">
        <w:tc>
          <w:tcPr>
            <w:tcW w:w="1743" w:type="dxa"/>
          </w:tcPr>
          <w:p w14:paraId="55BAE074" w14:textId="734CFABA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Месяц </w:t>
            </w:r>
          </w:p>
        </w:tc>
        <w:tc>
          <w:tcPr>
            <w:tcW w:w="2024" w:type="dxa"/>
          </w:tcPr>
          <w:p w14:paraId="7D41AE8F" w14:textId="6B3BA57B" w:rsidR="007850DA" w:rsidRPr="00282AED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Тема </w:t>
            </w:r>
          </w:p>
        </w:tc>
        <w:tc>
          <w:tcPr>
            <w:tcW w:w="2240" w:type="dxa"/>
          </w:tcPr>
          <w:p w14:paraId="5BD29DC8" w14:textId="6A485FE2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Идея (педагогический замысел)</w:t>
            </w:r>
          </w:p>
        </w:tc>
        <w:tc>
          <w:tcPr>
            <w:tcW w:w="2307" w:type="dxa"/>
          </w:tcPr>
          <w:p w14:paraId="39FBE8FC" w14:textId="75935935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Формы работы (с акцентом на исследовательский проект)</w:t>
            </w:r>
          </w:p>
        </w:tc>
        <w:tc>
          <w:tcPr>
            <w:tcW w:w="2451" w:type="dxa"/>
          </w:tcPr>
          <w:p w14:paraId="1025D188" w14:textId="30D24CFA" w:rsidR="007850DA" w:rsidRDefault="007850DA" w:rsidP="007850D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Итоговое события/продукт</w:t>
            </w:r>
          </w:p>
        </w:tc>
      </w:tr>
      <w:tr w:rsidR="00282AED" w14:paraId="2A7A3B8F" w14:textId="77777777" w:rsidTr="00617F3E">
        <w:tc>
          <w:tcPr>
            <w:tcW w:w="1743" w:type="dxa"/>
          </w:tcPr>
          <w:p w14:paraId="2857963C" w14:textId="410469DE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2024" w:type="dxa"/>
          </w:tcPr>
          <w:p w14:paraId="432B4E4B" w14:textId="3519F0C9" w:rsidR="00282AED" w:rsidRP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 Тайга — легкие нашей планеты. Формирование понимания ценности тайги как экосистемы и её уязвимости.</w:t>
            </w:r>
          </w:p>
        </w:tc>
        <w:tc>
          <w:tcPr>
            <w:tcW w:w="2240" w:type="dxa"/>
          </w:tcPr>
          <w:p w14:paraId="6F676C8F" w14:textId="0D494D50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Беседа-рассуждение «Почему тайгу называют зелёным морем?». • Просмотр фильма о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Норском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заповеднике. </w:t>
            </w:r>
          </w:p>
        </w:tc>
        <w:tc>
          <w:tcPr>
            <w:tcW w:w="2307" w:type="dxa"/>
          </w:tcPr>
          <w:p w14:paraId="6DBC9791" w14:textId="4D171A8F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Дидактическая игра «Цепи питания в тайге».</w:t>
            </w:r>
          </w:p>
        </w:tc>
        <w:tc>
          <w:tcPr>
            <w:tcW w:w="2451" w:type="dxa"/>
          </w:tcPr>
          <w:p w14:paraId="770F8BFC" w14:textId="0A62C5EE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паспорта «Хозяин тайги — амурский тигр/медведь».</w:t>
            </w:r>
          </w:p>
        </w:tc>
      </w:tr>
      <w:tr w:rsidR="007850DA" w14:paraId="3D0C3CE3" w14:textId="77777777" w:rsidTr="00617F3E">
        <w:tc>
          <w:tcPr>
            <w:tcW w:w="1743" w:type="dxa"/>
          </w:tcPr>
          <w:p w14:paraId="0FDC829A" w14:textId="5965CBBA" w:rsidR="007850DA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024" w:type="dxa"/>
          </w:tcPr>
          <w:p w14:paraId="198AFC8E" w14:textId="50C19E7A" w:rsidR="007850DA" w:rsidRP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 Река Бурея: от истока до устья. Её обитатели.</w:t>
            </w:r>
          </w:p>
        </w:tc>
        <w:tc>
          <w:tcPr>
            <w:tcW w:w="2240" w:type="dxa"/>
          </w:tcPr>
          <w:p w14:paraId="04078651" w14:textId="65AC0D73" w:rsidR="007850DA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Системное изучение реки как артерии жизни, её флоры и фауны, экологических проблем.</w:t>
            </w:r>
          </w:p>
        </w:tc>
        <w:tc>
          <w:tcPr>
            <w:tcW w:w="2307" w:type="dxa"/>
          </w:tcPr>
          <w:p w14:paraId="2FB883C7" w14:textId="3D07CB58" w:rsidR="007850DA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Исследовательский проект «Какая вода в нашей реке?» (простые наблюдения, беседа с рыбаками). • Создание аквариума-макета «Обитатели Буреи».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Конструирование из бросового материала «Модель плотины ГЭС». • Беседа о правилах поведения на воде.</w:t>
            </w:r>
          </w:p>
        </w:tc>
        <w:tc>
          <w:tcPr>
            <w:tcW w:w="2451" w:type="dxa"/>
          </w:tcPr>
          <w:p w14:paraId="54A44587" w14:textId="3802A7D1" w:rsidR="007850DA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Викторина «Знатоки Буреи-реки».</w:t>
            </w:r>
          </w:p>
        </w:tc>
      </w:tr>
      <w:tr w:rsidR="00282AED" w14:paraId="60199297" w14:textId="77777777" w:rsidTr="00617F3E">
        <w:tc>
          <w:tcPr>
            <w:tcW w:w="1743" w:type="dxa"/>
          </w:tcPr>
          <w:p w14:paraId="765DC112" w14:textId="2D5ACC83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2024" w:type="dxa"/>
          </w:tcPr>
          <w:p w14:paraId="05C4CED9" w14:textId="2BAC5FBA" w:rsidR="00282AED" w:rsidRP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Май 9. Красная книга Бурейского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округа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Воспитание активной гражданской позиции в деле защиты редких видов</w:t>
            </w:r>
          </w:p>
        </w:tc>
        <w:tc>
          <w:tcPr>
            <w:tcW w:w="2240" w:type="dxa"/>
          </w:tcPr>
          <w:p w14:paraId="6A3FFF52" w14:textId="3ABCDF85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• Рассматривание Красной книги Амурской области (детское издание). • Проект «Сохраним журавля» (о даурском и японском журавле). • </w:t>
            </w:r>
          </w:p>
        </w:tc>
        <w:tc>
          <w:tcPr>
            <w:tcW w:w="2307" w:type="dxa"/>
          </w:tcPr>
          <w:p w14:paraId="3432D83D" w14:textId="00A8517D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Изготовление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экологических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знаков</w:t>
            </w:r>
          </w:p>
        </w:tc>
        <w:tc>
          <w:tcPr>
            <w:tcW w:w="2451" w:type="dxa"/>
          </w:tcPr>
          <w:p w14:paraId="1D9E61C5" w14:textId="2B19F302" w:rsid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• Экологическая акция «Сделаем сквер чище».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детских проектов «Мой вклад в охрану природы Буреи».</w:t>
            </w:r>
          </w:p>
        </w:tc>
      </w:tr>
      <w:tr w:rsidR="00282AED" w14:paraId="2C9AA2C4" w14:textId="77777777" w:rsidTr="00617F3E">
        <w:tc>
          <w:tcPr>
            <w:tcW w:w="1743" w:type="dxa"/>
          </w:tcPr>
          <w:p w14:paraId="7217E40E" w14:textId="6DE9BF91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Лето</w:t>
            </w:r>
          </w:p>
        </w:tc>
        <w:tc>
          <w:tcPr>
            <w:tcW w:w="2024" w:type="dxa"/>
          </w:tcPr>
          <w:p w14:paraId="1994ED37" w14:textId="2327326F" w:rsidR="00282AED" w:rsidRPr="00282AED" w:rsidRDefault="007850DA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10. Будущее, которое мы выбираем. (Итоговый) Осмысление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полученных знаний и проектирование образа будущего своего края</w:t>
            </w:r>
          </w:p>
        </w:tc>
        <w:tc>
          <w:tcPr>
            <w:tcW w:w="2240" w:type="dxa"/>
          </w:tcPr>
          <w:p w14:paraId="015D21D7" w14:textId="6CD550EF" w:rsidR="00282AED" w:rsidRDefault="00012E56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• Круглый стол «Каким я хочу видеть свой посёлок через 10 лет?». • Рисование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на асфальте 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мой поселок/село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будущего».</w:t>
            </w:r>
          </w:p>
        </w:tc>
        <w:tc>
          <w:tcPr>
            <w:tcW w:w="2307" w:type="dxa"/>
          </w:tcPr>
          <w:p w14:paraId="6CE7D3D3" w14:textId="75BB43B0" w:rsidR="00282AED" w:rsidRDefault="00012E56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• Создание «Капсулы времени» с детскими посланиями и рисунками для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будущих воспитанников.</w:t>
            </w:r>
          </w:p>
        </w:tc>
        <w:tc>
          <w:tcPr>
            <w:tcW w:w="2451" w:type="dxa"/>
          </w:tcPr>
          <w:p w14:paraId="3057FA68" w14:textId="64A72CF5" w:rsidR="00012E56" w:rsidRDefault="00012E56" w:rsidP="00012E56">
            <w:pPr>
              <w:pStyle w:val="af4"/>
              <w:shd w:val="clear" w:color="auto" w:fill="FFFFFF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Итоговый праздник-фестиваль «</w:t>
            </w:r>
            <w:r>
              <w:rPr>
                <w:color w:val="000000" w:themeColor="text1"/>
              </w:rPr>
              <w:t>Родному поселку/селу посвящается</w:t>
            </w:r>
            <w:r>
              <w:rPr>
                <w:color w:val="000000" w:themeColor="text1"/>
              </w:rPr>
              <w:t xml:space="preserve">!» с </w:t>
            </w:r>
            <w:r>
              <w:rPr>
                <w:color w:val="000000" w:themeColor="text1"/>
              </w:rPr>
              <w:lastRenderedPageBreak/>
              <w:t>презентацией всех проектов года.</w:t>
            </w:r>
          </w:p>
          <w:p w14:paraId="14B631A1" w14:textId="77777777" w:rsidR="00282AED" w:rsidRDefault="00282AED" w:rsidP="00282A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5197DF6" w14:textId="77777777" w:rsidR="00012E56" w:rsidRPr="00012E56" w:rsidRDefault="00012E56" w:rsidP="00012E56">
      <w:pPr>
        <w:pStyle w:val="af4"/>
        <w:shd w:val="clear" w:color="auto" w:fill="FFFFFF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color w:val="000000" w:themeColor="text1"/>
          <w:sz w:val="28"/>
          <w:szCs w:val="28"/>
        </w:rPr>
        <w:lastRenderedPageBreak/>
        <w:t>Ключевые методические рекомендации для работы с детьми 5-6 лет:</w:t>
      </w:r>
    </w:p>
    <w:p w14:paraId="537D3C12" w14:textId="06764E0B" w:rsidR="00012E56" w:rsidRPr="00012E56" w:rsidRDefault="00012E56" w:rsidP="00012E56">
      <w:pPr>
        <w:pStyle w:val="af4"/>
        <w:numPr>
          <w:ilvl w:val="0"/>
          <w:numId w:val="37"/>
        </w:numPr>
        <w:shd w:val="clear" w:color="auto" w:fill="FFFFFF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color w:val="000000" w:themeColor="text1"/>
          <w:sz w:val="28"/>
          <w:szCs w:val="28"/>
        </w:rPr>
        <w:t>«Лаборатория краеведа» в группе</w:t>
      </w:r>
      <w:r w:rsidRPr="00012E56">
        <w:rPr>
          <w:b/>
          <w:bCs/>
          <w:color w:val="000000" w:themeColor="text1"/>
          <w:sz w:val="28"/>
          <w:szCs w:val="28"/>
        </w:rPr>
        <w:t>.</w:t>
      </w:r>
      <w:r w:rsidRPr="00012E56">
        <w:rPr>
          <w:b/>
          <w:bCs/>
          <w:color w:val="000000" w:themeColor="text1"/>
          <w:sz w:val="28"/>
          <w:szCs w:val="28"/>
        </w:rPr>
        <w:t xml:space="preserve"> </w:t>
      </w:r>
    </w:p>
    <w:p w14:paraId="0BDF32D0" w14:textId="77777777" w:rsidR="00012E56" w:rsidRP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color w:val="000000" w:themeColor="text1"/>
          <w:sz w:val="28"/>
          <w:szCs w:val="28"/>
        </w:rPr>
        <w:t xml:space="preserve">Превратите уголок в </w:t>
      </w:r>
      <w:r w:rsidRPr="00012E56">
        <w:rPr>
          <w:b/>
          <w:bCs/>
          <w:i/>
          <w:iCs/>
          <w:color w:val="000000" w:themeColor="text1"/>
          <w:sz w:val="28"/>
          <w:szCs w:val="28"/>
        </w:rPr>
        <w:t>исследовательский центр</w:t>
      </w:r>
      <w:r w:rsidRPr="00012E56">
        <w:rPr>
          <w:color w:val="000000" w:themeColor="text1"/>
          <w:sz w:val="28"/>
          <w:szCs w:val="28"/>
        </w:rPr>
        <w:t>.</w:t>
      </w:r>
    </w:p>
    <w:p w14:paraId="2B054E6F" w14:textId="77777777" w:rsidR="00012E56" w:rsidRP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Картографический стол</w:t>
      </w:r>
      <w:r w:rsidRPr="00012E56">
        <w:rPr>
          <w:b/>
          <w:bCs/>
          <w:i/>
          <w:iCs/>
          <w:color w:val="000000" w:themeColor="text1"/>
          <w:sz w:val="28"/>
          <w:szCs w:val="28"/>
        </w:rPr>
        <w:t>/стена</w:t>
      </w:r>
      <w:r w:rsidRPr="00012E56">
        <w:rPr>
          <w:color w:val="000000" w:themeColor="text1"/>
          <w:sz w:val="28"/>
          <w:szCs w:val="28"/>
        </w:rPr>
        <w:t>-</w:t>
      </w:r>
      <w:r w:rsidRPr="00012E56">
        <w:rPr>
          <w:color w:val="000000" w:themeColor="text1"/>
          <w:sz w:val="28"/>
          <w:szCs w:val="28"/>
        </w:rPr>
        <w:t xml:space="preserve"> Физическая карта </w:t>
      </w:r>
      <w:r w:rsidRPr="00012E56">
        <w:rPr>
          <w:color w:val="000000" w:themeColor="text1"/>
          <w:sz w:val="28"/>
          <w:szCs w:val="28"/>
        </w:rPr>
        <w:t>округа</w:t>
      </w:r>
      <w:r w:rsidRPr="00012E56">
        <w:rPr>
          <w:color w:val="000000" w:themeColor="text1"/>
          <w:sz w:val="28"/>
          <w:szCs w:val="28"/>
        </w:rPr>
        <w:t>, флажки-метки, лупа.</w:t>
      </w:r>
    </w:p>
    <w:p w14:paraId="22A5FCC0" w14:textId="77777777" w:rsidR="00012E56" w:rsidRP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Мини-музей</w:t>
      </w:r>
      <w:r w:rsidRPr="00012E56">
        <w:rPr>
          <w:b/>
          <w:bCs/>
          <w:i/>
          <w:iCs/>
          <w:color w:val="000000" w:themeColor="text1"/>
          <w:sz w:val="28"/>
          <w:szCs w:val="28"/>
        </w:rPr>
        <w:t>.</w:t>
      </w:r>
      <w:r w:rsidRPr="00012E56">
        <w:rPr>
          <w:color w:val="000000" w:themeColor="text1"/>
          <w:sz w:val="28"/>
          <w:szCs w:val="28"/>
        </w:rPr>
        <w:t xml:space="preserve"> Разделы «Археология» (копии наконечников, «древние» черепки), «Этнография» (куколки в национальных костюмах), «Природные богатства» (коллекция минералов, гербарий).</w:t>
      </w:r>
    </w:p>
    <w:p w14:paraId="36B360E9" w14:textId="77777777" w:rsidR="00012E56" w:rsidRP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Экологический пост</w:t>
      </w:r>
      <w:r w:rsidRPr="00012E56">
        <w:rPr>
          <w:color w:val="000000" w:themeColor="text1"/>
          <w:sz w:val="28"/>
          <w:szCs w:val="28"/>
        </w:rPr>
        <w:t>.</w:t>
      </w:r>
      <w:r w:rsidRPr="00012E56">
        <w:rPr>
          <w:color w:val="000000" w:themeColor="text1"/>
          <w:sz w:val="28"/>
          <w:szCs w:val="28"/>
        </w:rPr>
        <w:t xml:space="preserve"> Календарь наблюдений за погодой, «Красная книга» своими руками, листовки.</w:t>
      </w:r>
    </w:p>
    <w:p w14:paraId="3D4AD78B" w14:textId="77777777" w:rsid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567" w:firstLine="0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Проектная зона</w:t>
      </w:r>
      <w:r w:rsidRPr="00012E56">
        <w:rPr>
          <w:color w:val="000000" w:themeColor="text1"/>
          <w:sz w:val="28"/>
          <w:szCs w:val="28"/>
        </w:rPr>
        <w:t>.</w:t>
      </w:r>
      <w:r w:rsidRPr="00012E56">
        <w:rPr>
          <w:color w:val="000000" w:themeColor="text1"/>
          <w:sz w:val="28"/>
          <w:szCs w:val="28"/>
        </w:rPr>
        <w:t xml:space="preserve"> Материалы для создания макетов, папки с черновиками проектов.</w:t>
      </w:r>
      <w:r w:rsidRPr="00012E56">
        <w:rPr>
          <w:color w:val="000000" w:themeColor="text1"/>
          <w:sz w:val="28"/>
          <w:szCs w:val="28"/>
        </w:rPr>
        <w:br/>
      </w:r>
    </w:p>
    <w:p w14:paraId="6575A187" w14:textId="2A4F3FAF" w:rsidR="00012E56" w:rsidRPr="00012E56" w:rsidRDefault="00012E56" w:rsidP="00012E56">
      <w:pPr>
        <w:pStyle w:val="af4"/>
        <w:shd w:val="clear" w:color="auto" w:fill="FFFFFF"/>
        <w:ind w:left="567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color w:val="000000" w:themeColor="text1"/>
          <w:sz w:val="28"/>
          <w:szCs w:val="28"/>
        </w:rPr>
        <w:t>2.</w:t>
      </w:r>
      <w:r w:rsidRPr="00012E56">
        <w:rPr>
          <w:b/>
          <w:bCs/>
          <w:color w:val="000000" w:themeColor="text1"/>
          <w:sz w:val="28"/>
          <w:szCs w:val="28"/>
        </w:rPr>
        <w:t xml:space="preserve"> </w:t>
      </w:r>
      <w:r w:rsidRPr="00012E56">
        <w:rPr>
          <w:b/>
          <w:bCs/>
          <w:color w:val="000000" w:themeColor="text1"/>
          <w:sz w:val="28"/>
          <w:szCs w:val="28"/>
        </w:rPr>
        <w:t>Проектная</w:t>
      </w:r>
      <w:r w:rsidRPr="00012E56">
        <w:rPr>
          <w:b/>
          <w:bCs/>
          <w:color w:val="000000" w:themeColor="text1"/>
          <w:sz w:val="28"/>
          <w:szCs w:val="28"/>
        </w:rPr>
        <w:t xml:space="preserve"> </w:t>
      </w:r>
      <w:r w:rsidRPr="00012E56">
        <w:rPr>
          <w:b/>
          <w:bCs/>
          <w:color w:val="000000" w:themeColor="text1"/>
          <w:sz w:val="28"/>
          <w:szCs w:val="28"/>
        </w:rPr>
        <w:t>деятельность как основа</w:t>
      </w:r>
      <w:r>
        <w:rPr>
          <w:b/>
          <w:bCs/>
          <w:color w:val="000000" w:themeColor="text1"/>
          <w:sz w:val="28"/>
          <w:szCs w:val="28"/>
        </w:rPr>
        <w:t>.</w:t>
      </w:r>
    </w:p>
    <w:p w14:paraId="668752DF" w14:textId="77777777" w:rsid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Типы проектов</w:t>
      </w:r>
      <w:r w:rsidRPr="00012E56">
        <w:rPr>
          <w:color w:val="000000" w:themeColor="text1"/>
          <w:sz w:val="28"/>
          <w:szCs w:val="28"/>
        </w:rPr>
        <w:t xml:space="preserve">: </w:t>
      </w:r>
      <w:r>
        <w:rPr>
          <w:color w:val="000000" w:themeColor="text1"/>
          <w:sz w:val="28"/>
          <w:szCs w:val="28"/>
        </w:rPr>
        <w:t>и</w:t>
      </w:r>
      <w:r w:rsidRPr="00012E56">
        <w:rPr>
          <w:color w:val="000000" w:themeColor="text1"/>
          <w:sz w:val="28"/>
          <w:szCs w:val="28"/>
        </w:rPr>
        <w:t>сследовательские («Почему вода в Бурее быстрая?»), творческие («Легенды Бурейских скал»), практико-ориентированные («Скворечник для редкой птицы»).</w:t>
      </w:r>
    </w:p>
    <w:p w14:paraId="3335CD7E" w14:textId="77777777" w:rsidR="00012E56" w:rsidRDefault="00012E56" w:rsidP="00012E56">
      <w:pPr>
        <w:pStyle w:val="af4"/>
        <w:numPr>
          <w:ilvl w:val="0"/>
          <w:numId w:val="38"/>
        </w:numPr>
        <w:shd w:val="clear" w:color="auto" w:fill="FFFFFF"/>
        <w:ind w:left="0" w:firstLine="567"/>
        <w:jc w:val="both"/>
        <w:rPr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Презентация результатов</w:t>
      </w:r>
      <w:r>
        <w:rPr>
          <w:b/>
          <w:bCs/>
          <w:i/>
          <w:iCs/>
          <w:color w:val="000000" w:themeColor="text1"/>
          <w:sz w:val="28"/>
          <w:szCs w:val="28"/>
        </w:rPr>
        <w:t xml:space="preserve">. </w:t>
      </w:r>
      <w:r w:rsidRPr="00012E56">
        <w:rPr>
          <w:color w:val="000000" w:themeColor="text1"/>
          <w:sz w:val="28"/>
          <w:szCs w:val="28"/>
        </w:rPr>
        <w:t>Обязательный этап. Дети учатся представлять свои</w:t>
      </w:r>
      <w:r>
        <w:rPr>
          <w:color w:val="000000" w:themeColor="text1"/>
          <w:sz w:val="28"/>
          <w:szCs w:val="28"/>
        </w:rPr>
        <w:t xml:space="preserve"> </w:t>
      </w:r>
      <w:r w:rsidRPr="00012E56">
        <w:rPr>
          <w:color w:val="000000" w:themeColor="text1"/>
          <w:sz w:val="28"/>
          <w:szCs w:val="28"/>
        </w:rPr>
        <w:t>находки родителям, другим группам.</w:t>
      </w:r>
    </w:p>
    <w:p w14:paraId="1CA80311" w14:textId="77777777" w:rsidR="00012E56" w:rsidRDefault="00012E56" w:rsidP="00012E56">
      <w:pPr>
        <w:pStyle w:val="af4"/>
        <w:shd w:val="clear" w:color="auto" w:fill="FFFFFF"/>
        <w:ind w:left="567"/>
        <w:jc w:val="both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3.</w:t>
      </w:r>
      <w:r w:rsidRPr="00012E56">
        <w:rPr>
          <w:b/>
          <w:bCs/>
          <w:color w:val="000000" w:themeColor="text1"/>
          <w:sz w:val="28"/>
          <w:szCs w:val="28"/>
        </w:rPr>
        <w:t>Технологии и партнёрства:</w:t>
      </w:r>
    </w:p>
    <w:p w14:paraId="4C236D4C" w14:textId="77777777" w:rsidR="00012E56" w:rsidRPr="00012E56" w:rsidRDefault="00012E56" w:rsidP="00012E56">
      <w:pPr>
        <w:pStyle w:val="af4"/>
        <w:numPr>
          <w:ilvl w:val="0"/>
          <w:numId w:val="39"/>
        </w:numPr>
        <w:shd w:val="clear" w:color="auto" w:fill="FFFFFF"/>
        <w:ind w:left="851" w:hanging="142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Виртуальные экскурсии</w:t>
      </w:r>
      <w:r>
        <w:rPr>
          <w:b/>
          <w:bCs/>
          <w:i/>
          <w:iCs/>
          <w:color w:val="000000" w:themeColor="text1"/>
          <w:sz w:val="28"/>
          <w:szCs w:val="28"/>
        </w:rPr>
        <w:t>.</w:t>
      </w:r>
      <w:r w:rsidRPr="00012E56">
        <w:rPr>
          <w:color w:val="000000" w:themeColor="text1"/>
          <w:sz w:val="28"/>
          <w:szCs w:val="28"/>
        </w:rPr>
        <w:t xml:space="preserve"> Использование </w:t>
      </w:r>
      <w:r>
        <w:rPr>
          <w:color w:val="000000" w:themeColor="text1"/>
          <w:sz w:val="28"/>
          <w:szCs w:val="28"/>
        </w:rPr>
        <w:t>Яндекс</w:t>
      </w:r>
      <w:r w:rsidRPr="00012E56">
        <w:rPr>
          <w:color w:val="000000" w:themeColor="text1"/>
          <w:sz w:val="28"/>
          <w:szCs w:val="28"/>
        </w:rPr>
        <w:t>-карт для путешествия по району, видеоролики о заповеднике.</w:t>
      </w:r>
    </w:p>
    <w:p w14:paraId="440F288E" w14:textId="77777777" w:rsidR="00012E56" w:rsidRPr="00012E56" w:rsidRDefault="00012E56" w:rsidP="00012E56">
      <w:pPr>
        <w:pStyle w:val="af4"/>
        <w:numPr>
          <w:ilvl w:val="0"/>
          <w:numId w:val="39"/>
        </w:numPr>
        <w:shd w:val="clear" w:color="auto" w:fill="FFFFFF"/>
        <w:ind w:left="851" w:hanging="142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Социальные партнёры</w:t>
      </w:r>
      <w:r w:rsidRPr="00012E56">
        <w:rPr>
          <w:color w:val="000000" w:themeColor="text1"/>
          <w:sz w:val="28"/>
          <w:szCs w:val="28"/>
        </w:rPr>
        <w:t xml:space="preserve">: Краеведческий музей, библиотека, станция юннатов, </w:t>
      </w:r>
      <w:r>
        <w:rPr>
          <w:color w:val="000000" w:themeColor="text1"/>
          <w:sz w:val="28"/>
          <w:szCs w:val="28"/>
        </w:rPr>
        <w:t>«Истоки» исторический клуб СОШ №1</w:t>
      </w:r>
    </w:p>
    <w:p w14:paraId="698172CD" w14:textId="77777777" w:rsidR="00012E56" w:rsidRPr="00012E56" w:rsidRDefault="00012E56" w:rsidP="00012E56">
      <w:pPr>
        <w:pStyle w:val="af4"/>
        <w:numPr>
          <w:ilvl w:val="0"/>
          <w:numId w:val="39"/>
        </w:numPr>
        <w:shd w:val="clear" w:color="auto" w:fill="FFFFFF"/>
        <w:ind w:left="851" w:hanging="142"/>
        <w:jc w:val="both"/>
        <w:rPr>
          <w:b/>
          <w:bCs/>
          <w:color w:val="000000" w:themeColor="text1"/>
          <w:sz w:val="28"/>
          <w:szCs w:val="28"/>
        </w:rPr>
      </w:pPr>
      <w:r w:rsidRPr="00012E56">
        <w:rPr>
          <w:b/>
          <w:bCs/>
          <w:i/>
          <w:iCs/>
          <w:color w:val="000000" w:themeColor="text1"/>
          <w:sz w:val="28"/>
          <w:szCs w:val="28"/>
        </w:rPr>
        <w:t>Работа с семьёй</w:t>
      </w:r>
      <w:r w:rsidRPr="00012E56">
        <w:rPr>
          <w:color w:val="000000" w:themeColor="text1"/>
          <w:sz w:val="28"/>
          <w:szCs w:val="28"/>
        </w:rPr>
        <w:t xml:space="preserve"> как с </w:t>
      </w:r>
      <w:proofErr w:type="spellStart"/>
      <w:r w:rsidRPr="00012E56">
        <w:rPr>
          <w:color w:val="000000" w:themeColor="text1"/>
          <w:sz w:val="28"/>
          <w:szCs w:val="28"/>
        </w:rPr>
        <w:t>соисследователями:</w:t>
      </w:r>
      <w:proofErr w:type="spellEnd"/>
    </w:p>
    <w:p w14:paraId="7592A761" w14:textId="77777777" w:rsidR="00012E56" w:rsidRDefault="00012E56" w:rsidP="00012E56">
      <w:pPr>
        <w:pStyle w:val="af4"/>
        <w:shd w:val="clear" w:color="auto" w:fill="FFFFFF"/>
        <w:spacing w:before="0" w:beforeAutospacing="0" w:after="0" w:afterAutospacing="0"/>
        <w:ind w:left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012E56">
        <w:rPr>
          <w:color w:val="000000" w:themeColor="text1"/>
          <w:sz w:val="28"/>
          <w:szCs w:val="28"/>
        </w:rPr>
        <w:t>Семейные проекты: «Трудовая династия Буреи», «Старинная фотография из семейного альбома».</w:t>
      </w:r>
    </w:p>
    <w:p w14:paraId="44DBC144" w14:textId="77777777" w:rsidR="00012E56" w:rsidRDefault="00012E56" w:rsidP="00012E56">
      <w:pPr>
        <w:pStyle w:val="af4"/>
        <w:shd w:val="clear" w:color="auto" w:fill="FFFFFF"/>
        <w:spacing w:before="0" w:beforeAutospacing="0" w:after="0" w:afterAutospacing="0"/>
        <w:ind w:left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012E56">
        <w:rPr>
          <w:color w:val="000000" w:themeColor="text1"/>
          <w:sz w:val="28"/>
          <w:szCs w:val="28"/>
        </w:rPr>
        <w:t>Совместные акции: «Посади дерево для района», «Субботник у памятника».</w:t>
      </w:r>
    </w:p>
    <w:p w14:paraId="6E023A94" w14:textId="276E2E0B" w:rsidR="00012E56" w:rsidRPr="00012E56" w:rsidRDefault="00012E56" w:rsidP="00012E56">
      <w:pPr>
        <w:pStyle w:val="af4"/>
        <w:shd w:val="clear" w:color="auto" w:fill="FFFFFF"/>
        <w:spacing w:before="0" w:beforeAutospacing="0" w:after="0" w:afterAutospacing="0"/>
        <w:ind w:left="851"/>
        <w:jc w:val="both"/>
        <w:rPr>
          <w:b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012E56">
        <w:rPr>
          <w:color w:val="000000" w:themeColor="text1"/>
          <w:sz w:val="28"/>
          <w:szCs w:val="28"/>
        </w:rPr>
        <w:t>Родительский клуб: «Как рассказать ребёнку об истории семьи?».</w:t>
      </w:r>
      <w:r w:rsidRPr="00012E56">
        <w:rPr>
          <w:color w:val="000000" w:themeColor="text1"/>
          <w:sz w:val="28"/>
          <w:szCs w:val="28"/>
        </w:rPr>
        <w:br/>
      </w:r>
    </w:p>
    <w:p w14:paraId="55E34F00" w14:textId="77777777" w:rsidR="00012E56" w:rsidRDefault="00012E56" w:rsidP="00012E56">
      <w:pPr>
        <w:pStyle w:val="af4"/>
        <w:shd w:val="clear" w:color="auto" w:fill="FFFFFF"/>
        <w:spacing w:before="0" w:beforeAutospacing="0" w:after="0" w:afterAutospacing="0"/>
        <w:ind w:left="786"/>
        <w:rPr>
          <w:color w:val="000000" w:themeColor="text1"/>
          <w:sz w:val="28"/>
          <w:szCs w:val="28"/>
        </w:rPr>
      </w:pPr>
      <w:r w:rsidRPr="00012E56">
        <w:rPr>
          <w:color w:val="000000" w:themeColor="text1"/>
          <w:sz w:val="28"/>
          <w:szCs w:val="28"/>
        </w:rPr>
        <w:t>Это планирование готовит детей к роли активных, знающих и любящих свой край жителей, формируя прочную основу для гражданской идентичности.</w:t>
      </w:r>
      <w:r w:rsidRPr="00012E56">
        <w:rPr>
          <w:color w:val="000000" w:themeColor="text1"/>
          <w:sz w:val="28"/>
          <w:szCs w:val="28"/>
        </w:rPr>
        <w:br/>
      </w:r>
      <w:r>
        <w:rPr>
          <w:b/>
          <w:bCs/>
          <w:color w:val="000000" w:themeColor="text1"/>
          <w:sz w:val="28"/>
          <w:szCs w:val="28"/>
        </w:rPr>
        <w:t>5. Диагностика</w:t>
      </w:r>
      <w:r>
        <w:rPr>
          <w:color w:val="000000" w:themeColor="text1"/>
          <w:sz w:val="28"/>
          <w:szCs w:val="28"/>
        </w:rPr>
        <w:t xml:space="preserve">. </w:t>
      </w:r>
    </w:p>
    <w:tbl>
      <w:tblPr>
        <w:tblStyle w:val="a4"/>
        <w:tblW w:w="11052" w:type="dxa"/>
        <w:tblLook w:val="04A0" w:firstRow="1" w:lastRow="0" w:firstColumn="1" w:lastColumn="0" w:noHBand="0" w:noVBand="1"/>
      </w:tblPr>
      <w:tblGrid>
        <w:gridCol w:w="445"/>
        <w:gridCol w:w="2372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498"/>
        <w:gridCol w:w="510"/>
        <w:gridCol w:w="600"/>
        <w:gridCol w:w="535"/>
        <w:gridCol w:w="542"/>
      </w:tblGrid>
      <w:tr w:rsidR="00012E56" w14:paraId="4620E8CD" w14:textId="77777777" w:rsidTr="00012E56">
        <w:trPr>
          <w:cantSplit/>
          <w:trHeight w:val="7459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85CF3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№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2A087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Фамилия</w:t>
            </w:r>
          </w:p>
          <w:p w14:paraId="0FCEC67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Имя ребенка</w:t>
            </w:r>
          </w:p>
          <w:p w14:paraId="4FE55B78" w14:textId="66F02FFF" w:rsidR="00896976" w:rsidRDefault="00896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(5-6 лет)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CF2F152" w14:textId="58E02701" w:rsidR="00012E56" w:rsidRPr="00896976" w:rsidRDefault="0089697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 представление об истории заселения района, о коренных народах</w:t>
            </w:r>
            <w:r w:rsidR="00012E56"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F20B1C0" w14:textId="5BDD8254" w:rsidR="00012E56" w:rsidRPr="00896976" w:rsidRDefault="0089697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Называет основные достопримечательности, природные объекты, знает символику.</w:t>
            </w: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4500039" w14:textId="29050B4F" w:rsidR="00012E56" w:rsidRPr="00896976" w:rsidRDefault="00012E5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· </w:t>
            </w:r>
            <w:r w:rsidR="00896976"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Понимает взаимосвязь между деятельностью человека и состоянием природы (ГЭС даёт свет, но изменила реку</w:t>
            </w: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br/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C254CB8" w14:textId="02F0C145" w:rsidR="00012E56" w:rsidRPr="00896976" w:rsidRDefault="0089697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Проявляет познавательную активность: задаёт вопросы, предлагает идеи для проектов, ищет информацию с помощью взрослых.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DFD09A9" w14:textId="7B36147A" w:rsidR="00012E56" w:rsidRPr="00896976" w:rsidRDefault="0089697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Демонстрирует элементы исследовательской деятельности: наблюдение, сравнение, выдвижение гипотез (простых)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F685190" w14:textId="5675CEBF" w:rsidR="00012E56" w:rsidRPr="00896976" w:rsidRDefault="0089697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Осознаёт личную ответственность («Я могу не мусорить, посадить цветок, смастерить</w:t>
            </w:r>
            <w:r w:rsidR="00012E56" w:rsidRPr="008969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br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E491356" w14:textId="77777777" w:rsidR="00896976" w:rsidRPr="00896976" w:rsidRDefault="00896976" w:rsidP="00896976">
            <w:pPr>
              <w:pStyle w:val="af4"/>
              <w:shd w:val="clear" w:color="auto" w:fill="FFFFFF"/>
              <w:spacing w:before="0" w:beforeAutospacing="0" w:after="0" w:afterAutospacing="0"/>
              <w:ind w:left="851"/>
              <w:jc w:val="both"/>
              <w:rPr>
                <w:b/>
                <w:bCs/>
                <w:color w:val="000000" w:themeColor="text1"/>
              </w:rPr>
            </w:pPr>
            <w:r w:rsidRPr="00896976">
              <w:rPr>
                <w:color w:val="000000" w:themeColor="text1"/>
              </w:rPr>
              <w:t>Участвует в социально-значимых акциях и может объяснить их цель.</w:t>
            </w:r>
          </w:p>
          <w:p w14:paraId="720431A7" w14:textId="77777777" w:rsidR="00012E56" w:rsidRPr="00896976" w:rsidRDefault="00012E5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5F1BE5E" w14:textId="77777777" w:rsidR="00012E56" w:rsidRDefault="00012E56">
            <w:pPr>
              <w:pStyle w:val="af4"/>
              <w:shd w:val="clear" w:color="auto" w:fill="FFFFFF"/>
              <w:spacing w:before="0" w:beforeAutospacing="0" w:after="0" w:afterAutospacing="0"/>
              <w:ind w:left="786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Итоговый результат</w:t>
            </w:r>
          </w:p>
        </w:tc>
      </w:tr>
      <w:tr w:rsidR="00012E56" w14:paraId="10A88514" w14:textId="77777777" w:rsidTr="00012E56">
        <w:trPr>
          <w:cantSplit/>
          <w:trHeight w:val="56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D357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ACC3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F8DEE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4BC2E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3E696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1D2F9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76310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03708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D5B2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1D273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55E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252E3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28024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ACF54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92B8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98871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42A98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н/г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2F75D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к/г</w:t>
            </w:r>
          </w:p>
        </w:tc>
      </w:tr>
      <w:tr w:rsidR="00012E56" w14:paraId="46B62D70" w14:textId="77777777" w:rsidTr="00012E56">
        <w:trPr>
          <w:cantSplit/>
          <w:trHeight w:val="56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5FF06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549D7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B3F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01B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F8E50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5094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1C7A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5594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DFEA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E2F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5A24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871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FB6F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CF5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9D9E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7BC9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8923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E99D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012E56" w14:paraId="0C74708C" w14:textId="77777777" w:rsidTr="00012E56">
        <w:trPr>
          <w:cantSplit/>
          <w:trHeight w:val="56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EFD6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CFE3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E2DE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BDAD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9B4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B796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CA4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A9F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23E58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E8DDD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0D3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883E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9D72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FFF8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B9F7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30FA6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21C1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C9C6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012E56" w14:paraId="54F18E6F" w14:textId="77777777" w:rsidTr="00012E56">
        <w:trPr>
          <w:cantSplit/>
          <w:trHeight w:val="56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6680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F2CD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7327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8696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A021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EEF6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EF7B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71514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8079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847D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83C8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575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5E1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0B0C" w14:textId="77777777" w:rsidR="00012E56" w:rsidRDefault="00012E5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FB203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F116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A438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DE045" w14:textId="77777777" w:rsidR="00012E56" w:rsidRDefault="00012E5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14:paraId="1A800A86" w14:textId="48E91EC2" w:rsidR="00D868F8" w:rsidRDefault="00D868F8" w:rsidP="00012E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8D662F" w14:textId="00965431" w:rsidR="00896976" w:rsidRDefault="00896976" w:rsidP="0089697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по программе для детей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лет</w:t>
      </w:r>
      <w:r w:rsidR="00046AAB">
        <w:rPr>
          <w:rFonts w:ascii="Times New Roman" w:hAnsi="Times New Roman" w:cs="Times New Roman"/>
          <w:b/>
          <w:sz w:val="28"/>
          <w:szCs w:val="28"/>
        </w:rPr>
        <w:t xml:space="preserve"> (с углубленной интеграцией блоков).</w:t>
      </w:r>
    </w:p>
    <w:p w14:paraId="17E1108F" w14:textId="77777777" w:rsidR="00896976" w:rsidRDefault="00896976" w:rsidP="008969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AF2527" w14:textId="632EDCFF" w:rsidR="00896976" w:rsidRPr="00896976" w:rsidRDefault="00896976" w:rsidP="00896976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896976">
        <w:rPr>
          <w:rFonts w:ascii="Times New Roman" w:hAnsi="Times New Roman" w:cs="Times New Roman"/>
          <w:sz w:val="28"/>
          <w:szCs w:val="28"/>
        </w:rPr>
        <w:t>Возраст 6-7 лет — заключительный этап дошкольного детства, время обобщения, систематизации знаний и формирования предпосылок учебной деятельности. Планирование для этого возраста носит итоговый, проектно-исследовательский и социально-ориентированный характер.</w:t>
      </w:r>
    </w:p>
    <w:p w14:paraId="0F55FD67" w14:textId="77777777" w:rsidR="00896976" w:rsidRDefault="00896976" w:rsidP="0089697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606E08" w14:textId="5200D0D6" w:rsidR="00896976" w:rsidRPr="00896976" w:rsidRDefault="00896976" w:rsidP="00896976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Годовой девиз: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«Я — наследник, хранитель и творец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родного края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>!»</w:t>
      </w:r>
    </w:p>
    <w:p w14:paraId="5069E872" w14:textId="5C1A94F7" w:rsidR="00896976" w:rsidRPr="00896976" w:rsidRDefault="00896976" w:rsidP="0089697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Цель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Обобщить и систематизировать знания детей о природном, историко-культурном и социальном единстве Бурейского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округа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>. Сформировать осознанную гражданскую позицию, готовность к созидательной деятельности на благо малой родины.</w:t>
      </w:r>
    </w:p>
    <w:p w14:paraId="0A073875" w14:textId="77777777" w:rsidR="00896976" w:rsidRPr="00896976" w:rsidRDefault="00896976" w:rsidP="0089697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Принципы для возраста:</w:t>
      </w:r>
    </w:p>
    <w:p w14:paraId="3C5DD68B" w14:textId="4C9893A1" w:rsidR="00896976" w:rsidRDefault="00896976" w:rsidP="00896976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От знаний — к действию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.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Акцент на социально-значимых проектах и акциях.</w:t>
      </w:r>
    </w:p>
    <w:p w14:paraId="3F24F6E0" w14:textId="77777777" w:rsidR="00896976" w:rsidRDefault="00896976" w:rsidP="00896976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lastRenderedPageBreak/>
        <w:t>Системность и обобщение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Установление взаимосвязей между блоками («Как природа влияла на историю и быт людей?»).</w:t>
      </w:r>
    </w:p>
    <w:p w14:paraId="0075CEA4" w14:textId="77777777" w:rsidR="00896976" w:rsidRDefault="00896976" w:rsidP="00896976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Проектирование будущего</w:t>
      </w:r>
      <w:r w:rsidRPr="0089697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.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Формирование образа желаемого будущего края и своего места в нём.</w:t>
      </w:r>
    </w:p>
    <w:p w14:paraId="520D8837" w14:textId="078A75D5" w:rsidR="00896976" w:rsidRPr="00896976" w:rsidRDefault="00896976" w:rsidP="00896976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697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Преемственность со школой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8969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навыков, необходимых для учебной деятельности (работа с источниками, презентация).</w:t>
      </w:r>
    </w:p>
    <w:p w14:paraId="324DCC3F" w14:textId="22289A55" w:rsidR="00896976" w:rsidRDefault="00896976" w:rsidP="00012E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6"/>
        <w:gridCol w:w="2091"/>
        <w:gridCol w:w="2087"/>
        <w:gridCol w:w="2033"/>
        <w:gridCol w:w="2161"/>
        <w:gridCol w:w="1787"/>
      </w:tblGrid>
      <w:tr w:rsidR="00103B67" w14:paraId="7D2A599A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7617AB47" w14:textId="547E1D5A" w:rsidR="00046AAB" w:rsidRPr="00046AAB" w:rsidRDefault="00046AAB" w:rsidP="00CE5A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825" w:type="dxa"/>
          </w:tcPr>
          <w:p w14:paraId="0512B85C" w14:textId="3B072EA6" w:rsidR="00046AAB" w:rsidRPr="00046AAB" w:rsidRDefault="00046AAB" w:rsidP="00046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Сквозная тема-проблема (формируется как вопрос для исследования)</w:t>
            </w:r>
          </w:p>
        </w:tc>
        <w:tc>
          <w:tcPr>
            <w:tcW w:w="1983" w:type="dxa"/>
          </w:tcPr>
          <w:p w14:paraId="3A3754C0" w14:textId="7417E4C5" w:rsidR="00046AAB" w:rsidRPr="00046AAB" w:rsidRDefault="00046AAB" w:rsidP="00046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Блок1. «Мир детства и окружающие люди» (аспекты)</w:t>
            </w:r>
          </w:p>
        </w:tc>
        <w:tc>
          <w:tcPr>
            <w:tcW w:w="1932" w:type="dxa"/>
          </w:tcPr>
          <w:p w14:paraId="77BB0D7B" w14:textId="76EC8E90" w:rsidR="00046AAB" w:rsidRPr="00046AAB" w:rsidRDefault="00046AAB" w:rsidP="00046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Блок 2 «Родина (Аспекты)»</w:t>
            </w:r>
          </w:p>
        </w:tc>
        <w:tc>
          <w:tcPr>
            <w:tcW w:w="2052" w:type="dxa"/>
          </w:tcPr>
          <w:p w14:paraId="5E012FAD" w14:textId="1AC541FF" w:rsidR="00046AAB" w:rsidRPr="00046AAB" w:rsidRDefault="00046AAB" w:rsidP="00046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 3 «Родная </w:t>
            </w:r>
            <w:proofErr w:type="gramStart"/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природа»(</w:t>
            </w:r>
            <w:proofErr w:type="gramEnd"/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Аспекты)</w:t>
            </w:r>
          </w:p>
        </w:tc>
        <w:tc>
          <w:tcPr>
            <w:tcW w:w="1702" w:type="dxa"/>
          </w:tcPr>
          <w:p w14:paraId="6E8EF3C2" w14:textId="1B1EA97F" w:rsidR="00046AAB" w:rsidRPr="00046AAB" w:rsidRDefault="00046AAB" w:rsidP="00046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продукт / событие</w:t>
            </w:r>
          </w:p>
        </w:tc>
      </w:tr>
      <w:tr w:rsidR="00103B67" w14:paraId="589650F8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5CBC5A29" w14:textId="245AF2E3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1825" w:type="dxa"/>
          </w:tcPr>
          <w:p w14:paraId="40DBC26B" w14:textId="01E37B93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Как узнать историю своей семьи в истории Буреи?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(Проект «Моя семья в летописи района»)</w:t>
            </w:r>
          </w:p>
        </w:tc>
        <w:tc>
          <w:tcPr>
            <w:tcW w:w="1983" w:type="dxa"/>
          </w:tcPr>
          <w:p w14:paraId="1B5B1B3D" w14:textId="77777777" w:rsidR="005D45EC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•Интервьюирование старших родственников. </w:t>
            </w:r>
          </w:p>
          <w:p w14:paraId="49BE4F73" w14:textId="41920F20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Составление развёрнутого генеалогического древа с фотографиями, профессиями.</w:t>
            </w:r>
          </w:p>
        </w:tc>
        <w:tc>
          <w:tcPr>
            <w:tcW w:w="1932" w:type="dxa"/>
          </w:tcPr>
          <w:p w14:paraId="1560EB44" w14:textId="77777777" w:rsidR="005D45EC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Работа с архивными материалами (копии старых фото посёлка, газет). </w:t>
            </w:r>
          </w:p>
          <w:p w14:paraId="24FABAAF" w14:textId="1130BA1F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Связь семейных историй с ключевыми событиями района (стройка ГЭС, освоение целины).</w:t>
            </w:r>
          </w:p>
        </w:tc>
        <w:tc>
          <w:tcPr>
            <w:tcW w:w="2052" w:type="dxa"/>
          </w:tcPr>
          <w:p w14:paraId="042A4982" w14:textId="77777777" w:rsidR="005D45EC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Как природные условия (тайга, река) влияли на быт и занятия предков?</w:t>
            </w:r>
          </w:p>
          <w:p w14:paraId="41D87F20" w14:textId="422E456D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Семейные традиции сбора грибов, ягод, рыбалки.</w:t>
            </w:r>
          </w:p>
        </w:tc>
        <w:tc>
          <w:tcPr>
            <w:tcW w:w="1702" w:type="dxa"/>
          </w:tcPr>
          <w:p w14:paraId="2991C744" w14:textId="299BB6AA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Презентация семейных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«Наследники бурейской земли». Создание альманаха или стенда.</w:t>
            </w:r>
          </w:p>
        </w:tc>
      </w:tr>
      <w:tr w:rsidR="00103B67" w14:paraId="286EE280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19AD2F0F" w14:textId="6271E2BD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1825" w:type="dxa"/>
          </w:tcPr>
          <w:p w14:paraId="23F31AAF" w14:textId="18B2A3CB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6AA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Кто создаёт богатство и лицо Бурейского района сегодня?</w:t>
            </w:r>
            <w:r w:rsidRPr="00046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(Проект «Экономическая карта района: от ГЭС до турбазы»)</w:t>
            </w:r>
          </w:p>
        </w:tc>
        <w:tc>
          <w:tcPr>
            <w:tcW w:w="1983" w:type="dxa"/>
          </w:tcPr>
          <w:p w14:paraId="405362F2" w14:textId="599FB567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Встречи с представителями разных сфер: энергетик, лесничий, фермер, предприниматель в сфере туризма, педагог, врач.</w:t>
            </w:r>
          </w:p>
        </w:tc>
        <w:tc>
          <w:tcPr>
            <w:tcW w:w="1932" w:type="dxa"/>
          </w:tcPr>
          <w:p w14:paraId="6A906C27" w14:textId="77777777" w:rsidR="005D45EC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Изучение экономики района: что производим, что экспортируем (электроэнергия, лес, сельхозпродукция). </w:t>
            </w:r>
          </w:p>
          <w:p w14:paraId="5A07C0AB" w14:textId="65CFA8ED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Символика предприятий.</w:t>
            </w:r>
          </w:p>
        </w:tc>
        <w:tc>
          <w:tcPr>
            <w:tcW w:w="2052" w:type="dxa"/>
          </w:tcPr>
          <w:p w14:paraId="2F6BE195" w14:textId="6EC5C5C8" w:rsidR="005D45EC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Природные ресурсы как основа экономики: гидроэнергия, лес, пушнина, рыба, целебные травы.</w:t>
            </w:r>
          </w:p>
          <w:p w14:paraId="76774964" w14:textId="6552AAB5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Понятие «устойчивое использование».</w:t>
            </w:r>
          </w:p>
        </w:tc>
        <w:tc>
          <w:tcPr>
            <w:tcW w:w="1702" w:type="dxa"/>
          </w:tcPr>
          <w:p w14:paraId="59478966" w14:textId="3E3D30B2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5E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Деловая игра «Ярмарка бурейских предприятий».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представляют макеты, продукцию, рекламу выбранного предприятия.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03B67" w14:paraId="67B03BBA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40F4172D" w14:textId="31856979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1825" w:type="dxa"/>
          </w:tcPr>
          <w:p w14:paraId="6F29E88B" w14:textId="375FD51C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266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 чём сила единства народов Буреи?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(Проект «Культурный код Бурейского района»)</w:t>
            </w:r>
          </w:p>
        </w:tc>
        <w:tc>
          <w:tcPr>
            <w:tcW w:w="1983" w:type="dxa"/>
          </w:tcPr>
          <w:p w14:paraId="43A5FD7B" w14:textId="4D4CFC5D" w:rsidR="0004266C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Изучение традиций, сказок, пословиц, костюмов русских, эвенков, • Встречи с носителями культуры.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(либо виртуальные экскурсии)</w:t>
            </w:r>
          </w:p>
          <w:p w14:paraId="35CB1C79" w14:textId="5AABBEC0" w:rsidR="00046AAB" w:rsidRPr="00046AAB" w:rsidRDefault="00046AAB" w:rsidP="000426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2" w:type="dxa"/>
          </w:tcPr>
          <w:p w14:paraId="0828E904" w14:textId="77777777" w:rsidR="0004266C" w:rsidRDefault="0004266C" w:rsidP="000426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История взаимодействия и взаимовлияния культур. </w:t>
            </w:r>
          </w:p>
          <w:p w14:paraId="26360386" w14:textId="77777777" w:rsidR="0004266C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Создание карты расселения народов. </w:t>
            </w:r>
          </w:p>
          <w:p w14:paraId="4C103116" w14:textId="59BDF91C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Современные праздники, объединяющие всех (День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поселка/села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52" w:type="dxa"/>
          </w:tcPr>
          <w:p w14:paraId="7A0C1355" w14:textId="77777777" w:rsidR="0004266C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Отражение природы в орнаментах, легендах, танцах каждого народа. </w:t>
            </w:r>
          </w:p>
          <w:p w14:paraId="2CA99174" w14:textId="77777777" w:rsid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Традиционное природопользование (оленеводство, рыболовство).</w:t>
            </w:r>
          </w:p>
          <w:p w14:paraId="2437FEBF" w14:textId="54713768" w:rsidR="0004266C" w:rsidRPr="0004266C" w:rsidRDefault="0004266C" w:rsidP="0004266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хозяйство</w:t>
            </w:r>
          </w:p>
        </w:tc>
        <w:tc>
          <w:tcPr>
            <w:tcW w:w="1702" w:type="dxa"/>
          </w:tcPr>
          <w:p w14:paraId="1334B27E" w14:textId="3418418A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26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Фестиваль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«Радуга Буреи» с инсценировкой легенд, выставкой поделок, дегустацией национальных блюд (при участии семей).</w:t>
            </w:r>
          </w:p>
        </w:tc>
      </w:tr>
      <w:tr w:rsidR="00103B67" w14:paraId="644B1882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6EF031FF" w14:textId="33E3C3F7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1825" w:type="dxa"/>
          </w:tcPr>
          <w:p w14:paraId="0FBB0544" w14:textId="4B905F00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266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Можно ли прочитать историю по карте?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(Исследовательский проект «Топонимика и памятные места»)</w:t>
            </w:r>
          </w:p>
        </w:tc>
        <w:tc>
          <w:tcPr>
            <w:tcW w:w="1983" w:type="dxa"/>
          </w:tcPr>
          <w:p w14:paraId="42F1C61B" w14:textId="77777777" w:rsidR="00103B67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Опрос жителей: «Что значит для вас название улицы, посёлка?». </w:t>
            </w:r>
          </w:p>
          <w:p w14:paraId="5C268751" w14:textId="77777777" w:rsidR="00103B67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Сбор историй о памятниках и мемориалах. </w:t>
            </w:r>
          </w:p>
          <w:p w14:paraId="2E112576" w14:textId="77777777" w:rsidR="00103B67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Изучение происхождения названий (Бурея, </w:t>
            </w:r>
            <w:r w:rsidR="00103B67">
              <w:rPr>
                <w:rFonts w:ascii="Times New Roman" w:hAnsi="Times New Roman" w:cs="Times New Roman"/>
                <w:sz w:val="24"/>
                <w:szCs w:val="24"/>
              </w:rPr>
              <w:t>Новобурейский,</w:t>
            </w:r>
          </w:p>
          <w:p w14:paraId="14C5BE79" w14:textId="4D220B1D" w:rsidR="00046AAB" w:rsidRPr="00046AAB" w:rsidRDefault="00103B67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Талакан,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Долдыкан</w:t>
            </w:r>
            <w:proofErr w:type="spellEnd"/>
            <w:r w:rsidR="0004266C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932" w:type="dxa"/>
          </w:tcPr>
          <w:p w14:paraId="3927318D" w14:textId="77777777" w:rsidR="00103B67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Работа с историческими и современными картами. </w:t>
            </w:r>
          </w:p>
          <w:p w14:paraId="0128E75A" w14:textId="5049C569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Виртуальный тур по памятным местам</w:t>
            </w:r>
          </w:p>
        </w:tc>
        <w:tc>
          <w:tcPr>
            <w:tcW w:w="2052" w:type="dxa"/>
          </w:tcPr>
          <w:p w14:paraId="6BAC6CA2" w14:textId="77777777" w:rsidR="00103B67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Связь названий с природными объектами («Каменная» — скалы, «Ключевой» — родник). </w:t>
            </w:r>
          </w:p>
          <w:p w14:paraId="19400E70" w14:textId="62D6F61C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Памятники природы как объекты историко-культурного наследия.</w:t>
            </w:r>
          </w:p>
        </w:tc>
        <w:tc>
          <w:tcPr>
            <w:tcW w:w="1702" w:type="dxa"/>
          </w:tcPr>
          <w:p w14:paraId="49768EA4" w14:textId="50F576DA" w:rsidR="00046AAB" w:rsidRPr="00046AAB" w:rsidRDefault="0004266C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26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 интерактивной карты-путеводителя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«Тайны бурейских названий» для детей и родителей (рисунки, схемы, QR-коды с </w:t>
            </w:r>
            <w:r w:rsidR="00103B67">
              <w:rPr>
                <w:rFonts w:ascii="Times New Roman" w:hAnsi="Times New Roman" w:cs="Times New Roman"/>
                <w:sz w:val="24"/>
                <w:szCs w:val="24"/>
              </w:rPr>
              <w:t>аудио рассказами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детей)</w:t>
            </w:r>
          </w:p>
        </w:tc>
      </w:tr>
      <w:tr w:rsidR="00103B67" w14:paraId="19EC8031" w14:textId="77777777" w:rsidTr="00CE5AD3">
        <w:trPr>
          <w:cantSplit/>
          <w:trHeight w:val="3633"/>
        </w:trPr>
        <w:tc>
          <w:tcPr>
            <w:tcW w:w="1271" w:type="dxa"/>
            <w:textDirection w:val="btLr"/>
          </w:tcPr>
          <w:p w14:paraId="2FF81D2D" w14:textId="1C879828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1825" w:type="dxa"/>
          </w:tcPr>
          <w:p w14:paraId="5C841B0B" w14:textId="7028B1E6" w:rsidR="00046AAB" w:rsidRPr="00046AAB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5AD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Что такое подвиг?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(Герои военного и мирного времени) (Социальный проект «Память сердца»)</w:t>
            </w:r>
          </w:p>
        </w:tc>
        <w:tc>
          <w:tcPr>
            <w:tcW w:w="1983" w:type="dxa"/>
          </w:tcPr>
          <w:p w14:paraId="432E2AAC" w14:textId="086F66DC" w:rsidR="00CE5AD3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Акция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Письмо солдату»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изготовление подарков.</w:t>
            </w:r>
          </w:p>
          <w:p w14:paraId="530E4AB7" w14:textId="5C84CED2" w:rsidR="00046AAB" w:rsidRPr="00046AAB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•Переписка/встречи с военнослужащими-земляками.</w:t>
            </w:r>
          </w:p>
        </w:tc>
        <w:tc>
          <w:tcPr>
            <w:tcW w:w="1932" w:type="dxa"/>
          </w:tcPr>
          <w:p w14:paraId="64EB7EA2" w14:textId="77777777" w:rsidR="00CE5AD3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Изучение вклада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Победу, истории местного памятника. </w:t>
            </w:r>
          </w:p>
          <w:p w14:paraId="66552086" w14:textId="7DD81005" w:rsidR="00046AAB" w:rsidRPr="00046AAB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Современные герои (спасатели, врачи, волонтёры).</w:t>
            </w:r>
          </w:p>
        </w:tc>
        <w:tc>
          <w:tcPr>
            <w:tcW w:w="2052" w:type="dxa"/>
          </w:tcPr>
          <w:p w14:paraId="65557A7A" w14:textId="77777777" w:rsidR="00103B67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Как природа помогала в годы войны (тайга как укрытие, лекарственные растения). </w:t>
            </w:r>
          </w:p>
          <w:p w14:paraId="6ACDB0E9" w14:textId="50D0623C" w:rsidR="00046AAB" w:rsidRPr="00046AAB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Подвиг учёных-экологов, защитников заповедника.</w:t>
            </w:r>
          </w:p>
        </w:tc>
        <w:tc>
          <w:tcPr>
            <w:tcW w:w="1702" w:type="dxa"/>
          </w:tcPr>
          <w:p w14:paraId="7008BAA0" w14:textId="49C57DA0" w:rsidR="00046AAB" w:rsidRPr="00046AAB" w:rsidRDefault="00CE5AD3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Торжественно-мемориальная акция «Свеча памяти» у памятника. Создание «Книги народной памяти» с детскими эссе и рисунками для передачи в школьный музей.</w:t>
            </w:r>
          </w:p>
        </w:tc>
      </w:tr>
      <w:tr w:rsidR="00103B67" w14:paraId="12CEEEE9" w14:textId="77777777" w:rsidTr="00CE5AD3">
        <w:trPr>
          <w:cantSplit/>
          <w:trHeight w:val="1605"/>
        </w:trPr>
        <w:tc>
          <w:tcPr>
            <w:tcW w:w="1271" w:type="dxa"/>
            <w:textDirection w:val="btLr"/>
          </w:tcPr>
          <w:p w14:paraId="20FE9937" w14:textId="4DEABEDE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1825" w:type="dxa"/>
          </w:tcPr>
          <w:p w14:paraId="62489C69" w14:textId="7CC6946E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сохранить сокровища бурейской тайги и реки?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(Эколого-просветительский проект «Защитники Буреи»)</w:t>
            </w:r>
          </w:p>
        </w:tc>
        <w:tc>
          <w:tcPr>
            <w:tcW w:w="1983" w:type="dxa"/>
          </w:tcPr>
          <w:p w14:paraId="46E1EBF4" w14:textId="77777777" w:rsidR="00103B67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Ролевая игра «Экологический совет района»: дети — учёные, лесничие, журналисты, туристы.</w:t>
            </w:r>
          </w:p>
          <w:p w14:paraId="16A54249" w14:textId="1B487CA1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Создание агитбригады.</w:t>
            </w:r>
          </w:p>
        </w:tc>
        <w:tc>
          <w:tcPr>
            <w:tcW w:w="1932" w:type="dxa"/>
          </w:tcPr>
          <w:p w14:paraId="5CECB1B3" w14:textId="0105E093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История создания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заповедника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2" w:type="dxa"/>
          </w:tcPr>
          <w:p w14:paraId="029900E7" w14:textId="77777777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Исследование экологических проблем: браконьерство, лесные пожары, мусор. </w:t>
            </w:r>
          </w:p>
          <w:p w14:paraId="7F6A0F4B" w14:textId="6111CAAC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Разработка правил для туристов, создание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экотропы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детского сада.</w:t>
            </w:r>
          </w:p>
        </w:tc>
        <w:tc>
          <w:tcPr>
            <w:tcW w:w="1702" w:type="dxa"/>
          </w:tcPr>
          <w:p w14:paraId="22D9A656" w14:textId="429253E0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Презентация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Экотропа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«Тайны бурейского леса» (макет, знаки, правила). Выступление агитбригады перед родителями и детьми старших групп.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03B67" w14:paraId="71D755C8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27B026EE" w14:textId="00AF3923" w:rsidR="00046AAB" w:rsidRP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1825" w:type="dxa"/>
          </w:tcPr>
          <w:p w14:paraId="2BD23A79" w14:textId="437C3B13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Каким будет транспорт и связь в Бурее будущего?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(Конструкторско-футурологический проект)</w:t>
            </w:r>
          </w:p>
        </w:tc>
        <w:tc>
          <w:tcPr>
            <w:tcW w:w="1983" w:type="dxa"/>
          </w:tcPr>
          <w:p w14:paraId="3B1A0EC5" w14:textId="6725D296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Встреча с логистом, водителем, почтальоном. • Изучение профессий, связанных с транспортом и IT.</w:t>
            </w:r>
          </w:p>
        </w:tc>
        <w:tc>
          <w:tcPr>
            <w:tcW w:w="1932" w:type="dxa"/>
          </w:tcPr>
          <w:p w14:paraId="7300FE0A" w14:textId="77777777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История развития транспорта: от лодки-долблёнки и оленьих упряжек до БАМа и современной дороги. </w:t>
            </w:r>
          </w:p>
          <w:p w14:paraId="71B57B19" w14:textId="2209F4CC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Проблемы изолированности некоторых посёлков.</w:t>
            </w:r>
          </w:p>
        </w:tc>
        <w:tc>
          <w:tcPr>
            <w:tcW w:w="2052" w:type="dxa"/>
          </w:tcPr>
          <w:p w14:paraId="1C009DE0" w14:textId="77777777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Влияние природных условий (паводки, снегопады) на работу транспорта. </w:t>
            </w:r>
          </w:p>
          <w:p w14:paraId="5A405EA0" w14:textId="081EADDD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Использование альтернативной энергии (солнечной, ветра) для транспорта будущего.</w:t>
            </w:r>
          </w:p>
        </w:tc>
        <w:tc>
          <w:tcPr>
            <w:tcW w:w="1702" w:type="dxa"/>
          </w:tcPr>
          <w:p w14:paraId="727AF35E" w14:textId="08A82DA2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Защита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«Транспорт будущего для Бурейского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(рисунки, модели из Лего/бросового материала). </w:t>
            </w: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Выставка-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конструкторское бюро.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03B67" w14:paraId="09AF2F21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3821CD9F" w14:textId="2AFC3E52" w:rsid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1825" w:type="dxa"/>
          </w:tcPr>
          <w:p w14:paraId="03DA2E2C" w14:textId="79C7D6CA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Что оставим в наследство?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(Итоговый социально-творческий проект «Капсула времени: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поселок/село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глазами детей»)</w:t>
            </w:r>
          </w:p>
        </w:tc>
        <w:tc>
          <w:tcPr>
            <w:tcW w:w="1983" w:type="dxa"/>
          </w:tcPr>
          <w:p w14:paraId="642A068E" w14:textId="09A04C94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Рефлексия: «Чему я научился, что узнал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крае?», «Мои добрые дела для района».</w:t>
            </w:r>
          </w:p>
        </w:tc>
        <w:tc>
          <w:tcPr>
            <w:tcW w:w="1932" w:type="dxa"/>
          </w:tcPr>
          <w:p w14:paraId="17D1EF51" w14:textId="77777777" w:rsidR="00103B67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Создание «Летописи нашей группы» о путешествии по программе «Живая Бурея». </w:t>
            </w:r>
          </w:p>
          <w:p w14:paraId="3B4A54BF" w14:textId="6425C3B5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Написание писем-посланий будущим дошкольникам.</w:t>
            </w:r>
          </w:p>
        </w:tc>
        <w:tc>
          <w:tcPr>
            <w:tcW w:w="2052" w:type="dxa"/>
          </w:tcPr>
          <w:p w14:paraId="54D4DC4A" w14:textId="77777777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Создание гербария, коллекции минералов, зарисовок растений/животных для «капсулы». </w:t>
            </w:r>
          </w:p>
          <w:p w14:paraId="2DA1F117" w14:textId="29AC5F68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Фиксация экологических прогнозов и пожеланий.</w:t>
            </w:r>
          </w:p>
        </w:tc>
        <w:tc>
          <w:tcPr>
            <w:tcW w:w="1702" w:type="dxa"/>
          </w:tcPr>
          <w:p w14:paraId="38AAC0B2" w14:textId="373542AE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Торжественная церемония закладки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«Капсулы времени» в символическое место на территории детского сада. </w:t>
            </w:r>
            <w:r w:rsidRPr="005962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 видеофильма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проекте.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03B67" w14:paraId="5A4C6ED7" w14:textId="77777777" w:rsidTr="00CE5AD3">
        <w:trPr>
          <w:cantSplit/>
          <w:trHeight w:val="1134"/>
        </w:trPr>
        <w:tc>
          <w:tcPr>
            <w:tcW w:w="1271" w:type="dxa"/>
            <w:textDirection w:val="btLr"/>
          </w:tcPr>
          <w:p w14:paraId="2A78050E" w14:textId="05AD9573" w:rsidR="00046AAB" w:rsidRDefault="00046AAB" w:rsidP="00CE5AD3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1825" w:type="dxa"/>
          </w:tcPr>
          <w:p w14:paraId="5966C293" w14:textId="17044C2E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62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мы можем сделать наш район лучше прямо сейчас?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(Акция «Неделя добрых дел для Буреи» — итоговое событие года)</w:t>
            </w:r>
          </w:p>
        </w:tc>
        <w:tc>
          <w:tcPr>
            <w:tcW w:w="1983" w:type="dxa"/>
          </w:tcPr>
          <w:p w14:paraId="56436F19" w14:textId="3E53EB07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Социальные акции: помощь ветеранам, младшим детям, благоустройство территории сада, улицы. </w:t>
            </w:r>
          </w:p>
        </w:tc>
        <w:tc>
          <w:tcPr>
            <w:tcW w:w="1932" w:type="dxa"/>
          </w:tcPr>
          <w:p w14:paraId="70E16A21" w14:textId="18EF32D6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Освещение акций в стенгазете «Юный корреспондент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поселка/села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14:paraId="7409E8EC" w14:textId="388C13D3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Написание коллективного письма-отчёта о проделанной работе в администрацию района (детский вариант).</w:t>
            </w:r>
          </w:p>
        </w:tc>
        <w:tc>
          <w:tcPr>
            <w:tcW w:w="2052" w:type="dxa"/>
          </w:tcPr>
          <w:p w14:paraId="19C4E3B7" w14:textId="77777777" w:rsidR="0059629A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Экологические десанты: уборка, посадка деревьев/цветов, развешивание дуплянок. </w:t>
            </w:r>
          </w:p>
          <w:p w14:paraId="3B399394" w14:textId="61D9910D" w:rsidR="00046AAB" w:rsidRPr="00046AAB" w:rsidRDefault="0059629A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Создание памятки «Юный эколог Буре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йского округа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для распространения.</w:t>
            </w:r>
          </w:p>
        </w:tc>
        <w:tc>
          <w:tcPr>
            <w:tcW w:w="1702" w:type="dxa"/>
          </w:tcPr>
          <w:p w14:paraId="15245EE8" w14:textId="0D0DAA1F" w:rsidR="0059629A" w:rsidRDefault="0059629A" w:rsidP="0059629A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Большой итоговый праздник-фестиваль «Мы — будущее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02B0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селка/села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 с награждением «Почётных граждан детского сада», презентацией всех итогов года, концертом для родителей.</w:t>
            </w:r>
          </w:p>
          <w:p w14:paraId="2ADF79B2" w14:textId="77777777" w:rsidR="00046AAB" w:rsidRPr="00046AAB" w:rsidRDefault="00046AAB" w:rsidP="00046AA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AB56565" w14:textId="77777777" w:rsidR="00046AAB" w:rsidRDefault="00046AAB" w:rsidP="00012E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7415F6" w14:textId="6C970B58" w:rsidR="00F85791" w:rsidRDefault="00F85791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sz w:val="28"/>
          <w:szCs w:val="28"/>
        </w:rPr>
        <w:t>Ключевые методические рекомендации для работы с детьми 6-7 лет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99B1EAF" w14:textId="77777777" w:rsidR="00F85791" w:rsidRPr="00F85791" w:rsidRDefault="00F85791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5AEDFC9" w14:textId="30CC0C7E" w:rsidR="00F85791" w:rsidRPr="00F85791" w:rsidRDefault="00F85791" w:rsidP="00F85791">
      <w:pPr>
        <w:pStyle w:val="a5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sz w:val="28"/>
          <w:szCs w:val="28"/>
        </w:rPr>
        <w:t>«Штаб юных краеведов</w:t>
      </w: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»</w:t>
      </w:r>
      <w:r w:rsidRPr="00F85791">
        <w:rPr>
          <w:rFonts w:ascii="Times New Roman" w:hAnsi="Times New Roman" w:cs="Times New Roman"/>
          <w:sz w:val="28"/>
          <w:szCs w:val="28"/>
        </w:rPr>
        <w:t>. Пространство группы трансформируется в проектную мастерскую.</w:t>
      </w:r>
    </w:p>
    <w:p w14:paraId="1D5AE492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Зона планирования.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Доска с этапами проектов, картотека идей.</w:t>
      </w:r>
    </w:p>
    <w:p w14:paraId="32209412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Зона исследований.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Детские энциклопедии о крае, микроскоп для изучения природных объектов, ноутбук/планшет для виртуальных туров.</w:t>
      </w:r>
    </w:p>
    <w:p w14:paraId="216C70D0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Зона социального проектирования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Материалы для создания агитационных плакатов, листовок, макетов.</w:t>
      </w:r>
    </w:p>
    <w:p w14:paraId="0D1E743A" w14:textId="753215AA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«Музей одного образа»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Меняющиеся тематические экспозиции, полностью созданные детьми (например, «Музей </w:t>
      </w:r>
      <w:r>
        <w:rPr>
          <w:rFonts w:ascii="Times New Roman" w:hAnsi="Times New Roman" w:cs="Times New Roman"/>
          <w:sz w:val="28"/>
          <w:szCs w:val="28"/>
        </w:rPr>
        <w:t>дерева</w:t>
      </w:r>
      <w:r w:rsidRPr="00F85791">
        <w:rPr>
          <w:rFonts w:ascii="Times New Roman" w:hAnsi="Times New Roman" w:cs="Times New Roman"/>
          <w:sz w:val="28"/>
          <w:szCs w:val="28"/>
        </w:rPr>
        <w:t>»: от биологии до использования в промыслах).</w:t>
      </w:r>
      <w:r w:rsidRPr="00F85791"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Pr="00F85791">
        <w:rPr>
          <w:rFonts w:ascii="Times New Roman" w:hAnsi="Times New Roman" w:cs="Times New Roman"/>
          <w:b/>
          <w:bCs/>
          <w:sz w:val="28"/>
          <w:szCs w:val="28"/>
        </w:rPr>
        <w:t>Технологии и методы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CDED3C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кейсов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Решение реальных проблем района (например, кейс «Как привлечь туристов, не навредив природе?»).</w:t>
      </w:r>
    </w:p>
    <w:p w14:paraId="6DC9B672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Социальное проектирование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Все этапы — от выявления проблемы до реализации и рефлексии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054B014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ТРИЗ-технологии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Решение изобретательских задач («Как защитить посевы от кабана, не причинив ему вреда?»).</w:t>
      </w:r>
    </w:p>
    <w:p w14:paraId="1D1A8CA1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Цифровые инструменты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Создание простых презентаций, коллажей, запись</w:t>
      </w:r>
    </w:p>
    <w:p w14:paraId="0E7C130B" w14:textId="77777777" w:rsidR="00F85791" w:rsidRDefault="00F85791" w:rsidP="00F85791">
      <w:pPr>
        <w:pStyle w:val="a5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sz w:val="28"/>
          <w:szCs w:val="28"/>
        </w:rPr>
        <w:t>подкастов «Легенды Буреи».</w:t>
      </w:r>
    </w:p>
    <w:p w14:paraId="79A3C0F6" w14:textId="3972B74F" w:rsidR="00F85791" w:rsidRDefault="00F85791" w:rsidP="00F85791">
      <w:pPr>
        <w:pStyle w:val="a5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sz w:val="28"/>
          <w:szCs w:val="28"/>
        </w:rPr>
        <w:t>3</w:t>
      </w:r>
      <w:r w:rsidRPr="00F85791">
        <w:rPr>
          <w:rFonts w:ascii="Times New Roman" w:hAnsi="Times New Roman" w:cs="Times New Roman"/>
          <w:b/>
          <w:bCs/>
          <w:sz w:val="28"/>
          <w:szCs w:val="28"/>
        </w:rPr>
        <w:t>. Партнёрство и преемственность</w:t>
      </w:r>
      <w:r w:rsidRPr="00F85791">
        <w:rPr>
          <w:rFonts w:ascii="Times New Roman" w:hAnsi="Times New Roman" w:cs="Times New Roman"/>
          <w:sz w:val="28"/>
          <w:szCs w:val="28"/>
        </w:rPr>
        <w:t>.</w:t>
      </w:r>
    </w:p>
    <w:p w14:paraId="6A90580D" w14:textId="60F52066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Школа</w:t>
      </w:r>
      <w:r w:rsidRPr="00F8579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Совместные мероприятия с первоклассниками, экскурсия в школьн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F857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комнату Боевой славы</w:t>
      </w:r>
      <w:r w:rsidRPr="00F85791">
        <w:rPr>
          <w:rFonts w:ascii="Times New Roman" w:hAnsi="Times New Roman" w:cs="Times New Roman"/>
          <w:sz w:val="28"/>
          <w:szCs w:val="28"/>
        </w:rPr>
        <w:t>.</w:t>
      </w:r>
    </w:p>
    <w:p w14:paraId="172B066F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Общественные организации</w:t>
      </w:r>
      <w:r w:rsidRPr="00F85791">
        <w:rPr>
          <w:rFonts w:ascii="Times New Roman" w:hAnsi="Times New Roman" w:cs="Times New Roman"/>
          <w:sz w:val="28"/>
          <w:szCs w:val="28"/>
        </w:rPr>
        <w:t>: Совет ветеранов, молодёжный парламент, поисковые отряды.</w:t>
      </w:r>
    </w:p>
    <w:p w14:paraId="704ACAFE" w14:textId="77777777" w:rsidR="00F85791" w:rsidRDefault="00F85791" w:rsidP="00F85791">
      <w:pPr>
        <w:pStyle w:val="a5"/>
        <w:numPr>
          <w:ilvl w:val="0"/>
          <w:numId w:val="4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СМИ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Возможность разместить лучшие детские работы или репортаж об акции в местной газете/на ТВ.</w:t>
      </w:r>
    </w:p>
    <w:p w14:paraId="717F5691" w14:textId="3D28E22D" w:rsidR="00F85791" w:rsidRDefault="00F85791" w:rsidP="00F85791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sz w:val="28"/>
          <w:szCs w:val="28"/>
        </w:rPr>
        <w:t>Оценка результатов (портфолио «Юный краевед»)</w:t>
      </w:r>
      <w:r w:rsidRPr="00F85791">
        <w:rPr>
          <w:rFonts w:ascii="Times New Roman" w:hAnsi="Times New Roman" w:cs="Times New Roman"/>
          <w:sz w:val="28"/>
          <w:szCs w:val="28"/>
        </w:rPr>
        <w:t>:</w:t>
      </w:r>
    </w:p>
    <w:p w14:paraId="3BFA54CC" w14:textId="77777777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Коллекция проектов и исследований</w:t>
      </w:r>
      <w:r w:rsidRPr="00F85791">
        <w:rPr>
          <w:rFonts w:ascii="Times New Roman" w:hAnsi="Times New Roman" w:cs="Times New Roman"/>
          <w:sz w:val="28"/>
          <w:szCs w:val="28"/>
        </w:rPr>
        <w:t>.</w:t>
      </w:r>
    </w:p>
    <w:p w14:paraId="1D51DC7D" w14:textId="3E77278F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«Карта личных достижений»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Грамоты за участие в акциях, благодарственные письма от партнёров.</w:t>
      </w:r>
    </w:p>
    <w:p w14:paraId="6B625256" w14:textId="7E9E2CC2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Видео-интервью ребенка:</w:t>
      </w:r>
      <w:r w:rsidRPr="00F85791">
        <w:rPr>
          <w:rFonts w:ascii="Times New Roman" w:hAnsi="Times New Roman" w:cs="Times New Roman"/>
          <w:sz w:val="28"/>
          <w:szCs w:val="28"/>
        </w:rPr>
        <w:t xml:space="preserve"> «Что для тебя значит </w:t>
      </w:r>
      <w:r>
        <w:rPr>
          <w:rFonts w:ascii="Times New Roman" w:hAnsi="Times New Roman" w:cs="Times New Roman"/>
          <w:sz w:val="28"/>
          <w:szCs w:val="28"/>
        </w:rPr>
        <w:t>твой родной поселок/село</w:t>
      </w:r>
      <w:r w:rsidRPr="00F85791">
        <w:rPr>
          <w:rFonts w:ascii="Times New Roman" w:hAnsi="Times New Roman" w:cs="Times New Roman"/>
          <w:sz w:val="28"/>
          <w:szCs w:val="28"/>
        </w:rPr>
        <w:t>?», «Каким ты видишь свой посёлок через 10 лет?».</w:t>
      </w:r>
    </w:p>
    <w:p w14:paraId="7F32318A" w14:textId="77777777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sz w:val="28"/>
          <w:szCs w:val="28"/>
        </w:rPr>
        <w:t>Отзывы родителей об изменениях в интересах и поведении ребёнка.</w:t>
      </w:r>
      <w:r w:rsidRPr="00F85791">
        <w:rPr>
          <w:rFonts w:ascii="Times New Roman" w:hAnsi="Times New Roman" w:cs="Times New Roman"/>
          <w:sz w:val="28"/>
          <w:szCs w:val="28"/>
        </w:rPr>
        <w:br/>
      </w:r>
      <w:r w:rsidRPr="00F85791">
        <w:rPr>
          <w:rFonts w:ascii="Times New Roman" w:hAnsi="Times New Roman" w:cs="Times New Roman"/>
          <w:b/>
          <w:bCs/>
          <w:sz w:val="28"/>
          <w:szCs w:val="28"/>
        </w:rPr>
        <w:t>5. Ожидаемый портрет выпускника по программе «Живая Бурея»</w:t>
      </w:r>
      <w:r w:rsidRPr="00F85791">
        <w:rPr>
          <w:rFonts w:ascii="Times New Roman" w:hAnsi="Times New Roman" w:cs="Times New Roman"/>
          <w:sz w:val="28"/>
          <w:szCs w:val="28"/>
        </w:rPr>
        <w:t>:</w:t>
      </w:r>
    </w:p>
    <w:p w14:paraId="10F8A8D2" w14:textId="239E1692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Эмоционально-ценностная сфера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85791">
        <w:rPr>
          <w:rFonts w:ascii="Times New Roman" w:hAnsi="Times New Roman" w:cs="Times New Roman"/>
          <w:sz w:val="28"/>
          <w:szCs w:val="28"/>
        </w:rPr>
        <w:t>Испытывает чувство гордости, сопричастности и личной ответственности за свой край.</w:t>
      </w:r>
    </w:p>
    <w:p w14:paraId="5B79B14D" w14:textId="77777777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Когнитивная сфера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Имеет системные знания о природе, истории, культуре, экономике района; устанавливает причинно-следственные связи.</w:t>
      </w:r>
    </w:p>
    <w:p w14:paraId="0179E64A" w14:textId="77777777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Деятельностная сфера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85791">
        <w:rPr>
          <w:rFonts w:ascii="Times New Roman" w:hAnsi="Times New Roman" w:cs="Times New Roman"/>
          <w:sz w:val="28"/>
          <w:szCs w:val="28"/>
        </w:rPr>
        <w:t>Владеет начальными навыками исследовательской, проектной и социальной деятельности; способен предложить и реализовать идею на благо окружающих.</w:t>
      </w:r>
    </w:p>
    <w:p w14:paraId="02E89D08" w14:textId="77777777" w:rsid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Коммуникативная сфера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85791">
        <w:rPr>
          <w:rFonts w:ascii="Times New Roman" w:hAnsi="Times New Roman" w:cs="Times New Roman"/>
          <w:sz w:val="28"/>
          <w:szCs w:val="28"/>
        </w:rPr>
        <w:t xml:space="preserve"> Может аргументированно представить свою точку зрения о развитии района, уважает мнение других.</w:t>
      </w:r>
    </w:p>
    <w:p w14:paraId="297B446D" w14:textId="4F2FF00E" w:rsidR="00F85791" w:rsidRPr="00F85791" w:rsidRDefault="00F85791" w:rsidP="00F85791">
      <w:pPr>
        <w:pStyle w:val="a5"/>
        <w:numPr>
          <w:ilvl w:val="0"/>
          <w:numId w:val="44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Рефлексивная сфера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85791">
        <w:rPr>
          <w:rFonts w:ascii="Times New Roman" w:hAnsi="Times New Roman" w:cs="Times New Roman"/>
          <w:sz w:val="28"/>
          <w:szCs w:val="28"/>
        </w:rPr>
        <w:t>Осознаёт себя как активного гражданина, наследника и продолжателя традиций Бурейской земли, видит своё возможное будущее в родном крае.</w:t>
      </w:r>
    </w:p>
    <w:p w14:paraId="78FCDD11" w14:textId="77777777" w:rsidR="00F85791" w:rsidRPr="00F85791" w:rsidRDefault="00F85791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5791">
        <w:rPr>
          <w:rFonts w:ascii="Times New Roman" w:hAnsi="Times New Roman" w:cs="Times New Roman"/>
          <w:sz w:val="28"/>
          <w:szCs w:val="28"/>
        </w:rPr>
        <w:lastRenderedPageBreak/>
        <w:t>Это планирование завершает формирование целостного «образа малой родины» и даёт мощный социально-личностный старт для обучения в школе.</w:t>
      </w:r>
    </w:p>
    <w:p w14:paraId="08F685D9" w14:textId="57CFB4F3" w:rsidR="00896976" w:rsidRDefault="00896976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565DAE42" w14:textId="62F30DF7" w:rsidR="00E17D24" w:rsidRDefault="00E17D24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216B9D77" w14:textId="2DA589EA" w:rsidR="00E17D24" w:rsidRPr="00E17D24" w:rsidRDefault="00E17D24" w:rsidP="00E17D24">
      <w:pPr>
        <w:spacing w:after="0" w:line="240" w:lineRule="auto"/>
        <w:ind w:left="567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17D24">
        <w:rPr>
          <w:rFonts w:ascii="Times New Roman" w:hAnsi="Times New Roman" w:cs="Times New Roman"/>
          <w:b/>
          <w:bCs/>
          <w:sz w:val="28"/>
          <w:szCs w:val="28"/>
        </w:rPr>
        <w:t>Приложение 2</w:t>
      </w:r>
    </w:p>
    <w:p w14:paraId="0A6667FA" w14:textId="77777777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 w:rsidRPr="00103B67">
        <w:rPr>
          <w:rFonts w:ascii="Times New Roman" w:hAnsi="Times New Roman" w:cs="Times New Roman"/>
          <w:b/>
          <w:bCs/>
          <w:sz w:val="28"/>
          <w:szCs w:val="28"/>
        </w:rPr>
        <w:t>Система работы с родителями по программе «Живая Бурея»</w:t>
      </w:r>
    </w:p>
    <w:p w14:paraId="15AFA4E2" w14:textId="77777777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0E553B63" w14:textId="09359686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103B6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03B67">
        <w:rPr>
          <w:rFonts w:ascii="Times New Roman" w:hAnsi="Times New Roman" w:cs="Times New Roman"/>
          <w:sz w:val="28"/>
          <w:szCs w:val="28"/>
        </w:rPr>
        <w:t xml:space="preserve"> Превратить родителей из пассивных наблюдателей в активных соучастников, носителей семейной истории и традиций, проводников ценностей любви к малой родине.</w:t>
      </w:r>
    </w:p>
    <w:p w14:paraId="76D3EACD" w14:textId="77777777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3AE3B043" w14:textId="77777777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03B67">
        <w:rPr>
          <w:rFonts w:ascii="Times New Roman" w:hAnsi="Times New Roman" w:cs="Times New Roman"/>
          <w:b/>
          <w:bCs/>
          <w:sz w:val="28"/>
          <w:szCs w:val="28"/>
        </w:rPr>
        <w:t>Принципы:</w:t>
      </w:r>
    </w:p>
    <w:p w14:paraId="4BEDC27F" w14:textId="77777777" w:rsidR="00103B67" w:rsidRPr="00103B67" w:rsidRDefault="00103B67" w:rsidP="00103B6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175F0431" w14:textId="77777777" w:rsidR="00103B67" w:rsidRDefault="00103B67" w:rsidP="00103B67">
      <w:pPr>
        <w:pStyle w:val="a5"/>
        <w:numPr>
          <w:ilvl w:val="1"/>
          <w:numId w:val="3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sz w:val="28"/>
          <w:szCs w:val="28"/>
        </w:rPr>
        <w:t>Партнёрство, а не наставление.</w:t>
      </w:r>
    </w:p>
    <w:p w14:paraId="5A856C4C" w14:textId="77777777" w:rsidR="00103B67" w:rsidRDefault="00103B67" w:rsidP="00103B67">
      <w:pPr>
        <w:pStyle w:val="a5"/>
        <w:numPr>
          <w:ilvl w:val="1"/>
          <w:numId w:val="3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sz w:val="28"/>
          <w:szCs w:val="28"/>
        </w:rPr>
        <w:t>Конкретность и посильность заданий.</w:t>
      </w:r>
    </w:p>
    <w:p w14:paraId="551CF3A4" w14:textId="77777777" w:rsidR="00103B67" w:rsidRDefault="00103B67" w:rsidP="00103B67">
      <w:pPr>
        <w:pStyle w:val="a5"/>
        <w:numPr>
          <w:ilvl w:val="1"/>
          <w:numId w:val="3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sz w:val="28"/>
          <w:szCs w:val="28"/>
        </w:rPr>
        <w:t>Уважение к семейному укладу и опыту.</w:t>
      </w:r>
    </w:p>
    <w:p w14:paraId="1E595F0B" w14:textId="6A803FD0" w:rsidR="00103B67" w:rsidRPr="00103B67" w:rsidRDefault="00103B67" w:rsidP="00103B67">
      <w:pPr>
        <w:pStyle w:val="a5"/>
        <w:numPr>
          <w:ilvl w:val="1"/>
          <w:numId w:val="3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sz w:val="28"/>
          <w:szCs w:val="28"/>
        </w:rPr>
        <w:t>Визуализация и публичное признание вклада.</w:t>
      </w:r>
    </w:p>
    <w:p w14:paraId="25FD0907" w14:textId="77777777" w:rsidR="00103B67" w:rsidRDefault="00103B67" w:rsidP="00103B67">
      <w:pPr>
        <w:pStyle w:val="a5"/>
        <w:spacing w:after="0" w:line="240" w:lineRule="auto"/>
        <w:ind w:left="1125"/>
        <w:jc w:val="both"/>
        <w:rPr>
          <w:rFonts w:ascii="Times New Roman" w:hAnsi="Times New Roman" w:cs="Times New Roman"/>
          <w:sz w:val="24"/>
          <w:szCs w:val="24"/>
        </w:rPr>
      </w:pPr>
    </w:p>
    <w:p w14:paraId="2F965757" w14:textId="43908692" w:rsidR="00103B67" w:rsidRPr="00103B67" w:rsidRDefault="00103B67" w:rsidP="00103B67">
      <w:pPr>
        <w:pStyle w:val="a5"/>
        <w:spacing w:after="0" w:line="240" w:lineRule="auto"/>
        <w:ind w:left="1125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103B67">
        <w:rPr>
          <w:rFonts w:ascii="Times New Roman" w:hAnsi="Times New Roman" w:cs="Times New Roman"/>
          <w:b/>
          <w:bCs/>
          <w:sz w:val="24"/>
          <w:szCs w:val="24"/>
        </w:rPr>
        <w:t>БЛОК 1: «МИР ДЕТСТВА И ОКРУЖАЮЩИЕ ЛЮДИ»</w:t>
      </w:r>
    </w:p>
    <w:p w14:paraId="35A16B6A" w14:textId="77777777" w:rsidR="00103B67" w:rsidRPr="00103B67" w:rsidRDefault="00103B67" w:rsidP="00103B67">
      <w:pPr>
        <w:pStyle w:val="a5"/>
        <w:spacing w:after="0" w:line="240" w:lineRule="auto"/>
        <w:ind w:left="1125"/>
        <w:jc w:val="center"/>
        <w:rPr>
          <w:rFonts w:ascii="Times New Roman" w:hAnsi="Times New Roman" w:cs="Times New Roman"/>
          <w:sz w:val="28"/>
          <w:szCs w:val="28"/>
        </w:rPr>
      </w:pPr>
      <w:r w:rsidRPr="00103B67">
        <w:rPr>
          <w:rFonts w:ascii="Times New Roman" w:hAnsi="Times New Roman" w:cs="Times New Roman"/>
          <w:sz w:val="28"/>
          <w:szCs w:val="28"/>
        </w:rPr>
        <w:t>(Фокус на семье, профессиях, социальных связях)</w:t>
      </w:r>
    </w:p>
    <w:p w14:paraId="0CA28DF0" w14:textId="77777777" w:rsidR="00103B67" w:rsidRPr="00103B67" w:rsidRDefault="00103B67" w:rsidP="00103B67">
      <w:pPr>
        <w:pStyle w:val="a5"/>
        <w:spacing w:after="0" w:line="240" w:lineRule="auto"/>
        <w:ind w:left="11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2565"/>
        <w:gridCol w:w="2489"/>
        <w:gridCol w:w="2600"/>
        <w:gridCol w:w="2544"/>
      </w:tblGrid>
      <w:tr w:rsidR="00402B05" w14:paraId="2E06A680" w14:textId="77777777" w:rsidTr="00402B05">
        <w:tc>
          <w:tcPr>
            <w:tcW w:w="2691" w:type="dxa"/>
          </w:tcPr>
          <w:p w14:paraId="2DD5DDC8" w14:textId="5CF364F3" w:rsidR="00402B05" w:rsidRPr="00402B05" w:rsidRDefault="00402B05" w:rsidP="00402B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работы</w:t>
            </w:r>
          </w:p>
        </w:tc>
        <w:tc>
          <w:tcPr>
            <w:tcW w:w="2691" w:type="dxa"/>
          </w:tcPr>
          <w:p w14:paraId="00AA08FE" w14:textId="1342B932" w:rsidR="00402B05" w:rsidRPr="00402B05" w:rsidRDefault="00402B05" w:rsidP="00402B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(Что развиваем)</w:t>
            </w:r>
          </w:p>
        </w:tc>
        <w:tc>
          <w:tcPr>
            <w:tcW w:w="2691" w:type="dxa"/>
          </w:tcPr>
          <w:p w14:paraId="1627A8C1" w14:textId="138C1AB3" w:rsidR="00402B05" w:rsidRPr="00402B05" w:rsidRDefault="00402B05" w:rsidP="00402B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Конкретные мероприятия и акции (с учетом возраста детей)</w:t>
            </w:r>
          </w:p>
        </w:tc>
        <w:tc>
          <w:tcPr>
            <w:tcW w:w="2692" w:type="dxa"/>
          </w:tcPr>
          <w:p w14:paraId="0A81BB9A" w14:textId="62426E05" w:rsidR="00402B05" w:rsidRPr="00402B05" w:rsidRDefault="00402B05" w:rsidP="00402B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«Продукт для программы»</w:t>
            </w:r>
          </w:p>
        </w:tc>
      </w:tr>
      <w:tr w:rsidR="00402B05" w14:paraId="6F32D250" w14:textId="77777777" w:rsidTr="00402B05">
        <w:tc>
          <w:tcPr>
            <w:tcW w:w="2691" w:type="dxa"/>
          </w:tcPr>
          <w:p w14:paraId="502E4A63" w14:textId="6D8E7386" w:rsidR="00402B05" w:rsidRP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Информационно-просветительская</w:t>
            </w:r>
          </w:p>
        </w:tc>
        <w:tc>
          <w:tcPr>
            <w:tcW w:w="2691" w:type="dxa"/>
          </w:tcPr>
          <w:p w14:paraId="1AE89DE8" w14:textId="638525BC" w:rsidR="00402B05" w:rsidRPr="00402B05" w:rsidRDefault="00402B05" w:rsidP="0040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с программой, сформировать понимание её ценности.</w:t>
            </w:r>
          </w:p>
        </w:tc>
        <w:tc>
          <w:tcPr>
            <w:tcW w:w="2691" w:type="dxa"/>
          </w:tcPr>
          <w:p w14:paraId="6F90B98B" w14:textId="77777777" w:rsid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Родительское собрание-презентация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«Воспитываем патриота: от родного порога». </w:t>
            </w:r>
          </w:p>
          <w:p w14:paraId="1FC23C51" w14:textId="77777777" w:rsid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Информационный стенд/папка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-передвижка «Что такое «Живая Бурея» и почему это важно для нашего ребёнка?». </w:t>
            </w:r>
          </w:p>
          <w:p w14:paraId="68FE98A8" w14:textId="7990B448" w:rsidR="00402B05" w:rsidRP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02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Памятка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интересно рассказать ребёнку о своей работе».</w:t>
            </w:r>
          </w:p>
        </w:tc>
        <w:tc>
          <w:tcPr>
            <w:tcW w:w="2692" w:type="dxa"/>
          </w:tcPr>
          <w:p w14:paraId="0A335AE6" w14:textId="1BF4AFB0" w:rsidR="00402B05" w:rsidRP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согласие и интерес родителей.</w:t>
            </w:r>
          </w:p>
        </w:tc>
      </w:tr>
      <w:tr w:rsidR="00402B05" w14:paraId="7F616610" w14:textId="77777777" w:rsidTr="00402B05">
        <w:tc>
          <w:tcPr>
            <w:tcW w:w="2691" w:type="dxa"/>
          </w:tcPr>
          <w:p w14:paraId="0BBB4013" w14:textId="3849F4EE" w:rsidR="00402B05" w:rsidRP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Совместная деятельность</w:t>
            </w:r>
          </w:p>
        </w:tc>
        <w:tc>
          <w:tcPr>
            <w:tcW w:w="2691" w:type="dxa"/>
          </w:tcPr>
          <w:p w14:paraId="2995D9DE" w14:textId="4D25AC40" w:rsidR="00402B05" w:rsidRPr="00402B05" w:rsidRDefault="00A377C2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Активизировать семейные воспоминания, подчеркнуть ценность семейной истории для района.</w:t>
            </w:r>
          </w:p>
        </w:tc>
        <w:tc>
          <w:tcPr>
            <w:tcW w:w="2691" w:type="dxa"/>
          </w:tcPr>
          <w:p w14:paraId="38F7F404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Проект «Древо моей семьи» (3-7 лет): помощь в сборе фото, рассказов о профессиях предков.</w:t>
            </w:r>
          </w:p>
          <w:p w14:paraId="453585FE" w14:textId="1E5A9FF6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Акция «Профессия моих родителей» (4-7 лет): приглашение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мини-встречу в группу,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фото-коллаж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Профессии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14:paraId="74D3DFA1" w14:textId="3E3EC7B1" w:rsidR="00402B05" w:rsidRPr="00402B05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Семейный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«Традиция выходного дня» (3-5 лет): фотоотчёт о прогулке в любимом месте посёлка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/села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2" w:type="dxa"/>
          </w:tcPr>
          <w:p w14:paraId="7F37165A" w14:textId="2588E1A7" w:rsidR="00402B05" w:rsidRP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Материалы</w:t>
            </w:r>
            <w:r w:rsidRPr="00A377C2">
              <w:rPr>
                <w:rFonts w:ascii="Times New Roman" w:hAnsi="Times New Roman" w:cs="Times New Roman"/>
                <w:sz w:val="24"/>
                <w:szCs w:val="24"/>
              </w:rPr>
              <w:t xml:space="preserve"> для уголка краеведения (альбомы, коллажи).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• </w:t>
            </w: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Укрепление</w:t>
            </w:r>
            <w:r w:rsidRPr="00A377C2">
              <w:rPr>
                <w:rFonts w:ascii="Times New Roman" w:hAnsi="Times New Roman" w:cs="Times New Roman"/>
                <w:sz w:val="24"/>
                <w:szCs w:val="24"/>
              </w:rPr>
              <w:t xml:space="preserve"> детско-родительских отношений.</w:t>
            </w:r>
          </w:p>
        </w:tc>
      </w:tr>
      <w:tr w:rsidR="00402B05" w14:paraId="3A102384" w14:textId="77777777" w:rsidTr="00402B05">
        <w:tc>
          <w:tcPr>
            <w:tcW w:w="2691" w:type="dxa"/>
          </w:tcPr>
          <w:p w14:paraId="56957F41" w14:textId="36D2BC84" w:rsidR="00402B05" w:rsidRPr="00402B05" w:rsidRDefault="00402B05" w:rsidP="00F857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Досугово-игровая деятельность</w:t>
            </w:r>
          </w:p>
        </w:tc>
        <w:tc>
          <w:tcPr>
            <w:tcW w:w="2691" w:type="dxa"/>
          </w:tcPr>
          <w:p w14:paraId="403FBBCD" w14:textId="1A9E9960" w:rsidR="00402B05" w:rsidRPr="00402B05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атмосферу общности семей группы, сформировать позитивный образ социального окружения.</w:t>
            </w:r>
          </w:p>
        </w:tc>
        <w:tc>
          <w:tcPr>
            <w:tcW w:w="2691" w:type="dxa"/>
          </w:tcPr>
          <w:p w14:paraId="1E0CA2C9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Семейная гостиная «Игры нашего детства» (5-7 лет): родители учат детей играм, в которые играли сами во дворе. </w:t>
            </w:r>
          </w:p>
          <w:p w14:paraId="217E71DC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Совместный мастер-класс «Оберег для семьи» (элементы народного творчества Буреи).</w:t>
            </w:r>
          </w:p>
          <w:p w14:paraId="6814837C" w14:textId="65CDC153" w:rsidR="00402B05" w:rsidRPr="00402B05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Спортивный праздник «Папа, мама, я — бурейская семья» (3-7 лет).</w:t>
            </w:r>
          </w:p>
        </w:tc>
        <w:tc>
          <w:tcPr>
            <w:tcW w:w="2692" w:type="dxa"/>
          </w:tcPr>
          <w:p w14:paraId="2F924EDB" w14:textId="0441D629" w:rsidR="00A377C2" w:rsidRDefault="00A377C2" w:rsidP="00A377C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рхив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создание «Игротеки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нашей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семьи». Положительные эмоции, ассоциирующиеся с местом проживания.</w:t>
            </w:r>
          </w:p>
          <w:p w14:paraId="760507FB" w14:textId="77777777" w:rsidR="00402B05" w:rsidRPr="00402B05" w:rsidRDefault="00402B05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3A8A23" w14:textId="6CC18D00" w:rsidR="00103B67" w:rsidRDefault="00103B67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62BAFD2F" w14:textId="095A5B8C" w:rsidR="00A377C2" w:rsidRPr="00A377C2" w:rsidRDefault="00A377C2" w:rsidP="00A377C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 w:rsidRPr="00A377C2">
        <w:rPr>
          <w:rFonts w:ascii="Times New Roman" w:hAnsi="Times New Roman" w:cs="Times New Roman"/>
          <w:b/>
          <w:bCs/>
          <w:sz w:val="28"/>
          <w:szCs w:val="28"/>
        </w:rPr>
        <w:t>БЛОК 2: «РОДИНА»</w:t>
      </w:r>
    </w:p>
    <w:p w14:paraId="3A8FD82E" w14:textId="77777777" w:rsidR="00A377C2" w:rsidRPr="00A377C2" w:rsidRDefault="00A377C2" w:rsidP="00A377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77C2">
        <w:rPr>
          <w:rFonts w:ascii="Times New Roman" w:hAnsi="Times New Roman" w:cs="Times New Roman"/>
          <w:sz w:val="28"/>
          <w:szCs w:val="28"/>
        </w:rPr>
        <w:t>(Фокус на истории, культуре, символике, гражданской позиции)</w:t>
      </w: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2538"/>
        <w:gridCol w:w="2436"/>
        <w:gridCol w:w="2788"/>
        <w:gridCol w:w="2436"/>
      </w:tblGrid>
      <w:tr w:rsidR="00A377C2" w14:paraId="64121B65" w14:textId="77777777" w:rsidTr="00A377C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6C6A2" w14:textId="77777777" w:rsidR="00A377C2" w:rsidRDefault="00A377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F1415" w14:textId="1218AC5C" w:rsidR="00A377C2" w:rsidRDefault="00A377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Задачи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64AA" w14:textId="77777777" w:rsidR="00A377C2" w:rsidRDefault="00A377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Конкретные мероприятия и акции (с учетом возраста детей)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C8B1F" w14:textId="77777777" w:rsidR="00A377C2" w:rsidRDefault="00A377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«Продукт для программы»</w:t>
            </w:r>
          </w:p>
        </w:tc>
      </w:tr>
      <w:tr w:rsidR="00A377C2" w14:paraId="78C80857" w14:textId="77777777" w:rsidTr="00A377C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1EA8D" w14:textId="74B88345" w:rsidR="00A377C2" w:rsidRDefault="00A37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Исследователско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-поисковая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FFC8A" w14:textId="5B1FDAEF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Привлечь родителей как главных хранителей семейной и локальной истории.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93CB5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Акция «Семейная реликвия» (5-7 лет): принести и рассказать об одном старом предмете (письмо, фото, утюг, прялка).</w:t>
            </w:r>
          </w:p>
          <w:p w14:paraId="41E40151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Проект «История одной фотографии» (6-7 лет): найти старую фото улицы/здания, узнать его историю.</w:t>
            </w:r>
          </w:p>
          <w:p w14:paraId="1C7B7B7F" w14:textId="37F4638B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Копилка «Легенды и предания нашей семьи» (4-7 лет): записать бабушкины рассказы о прошлом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/поселка/села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214BB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Экспонаты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мини-музея. </w:t>
            </w:r>
          </w:p>
          <w:p w14:paraId="483D7541" w14:textId="359B8A36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Аудио- и видеоархив устных историй.</w:t>
            </w:r>
          </w:p>
        </w:tc>
      </w:tr>
      <w:tr w:rsidR="00A377C2" w14:paraId="69AF83F9" w14:textId="77777777" w:rsidTr="00A377C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D4278" w14:textId="66D78B66" w:rsidR="00A377C2" w:rsidRDefault="00A37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Творческо-продуктивная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C4CC" w14:textId="684E32DC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Вовлечь в совместное творчество на основе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культурных традиций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7E20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Конкурс-выставка семейного творчества «Символы Бурейской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земли» (герб, флаг, макеты достопримечательностей из любого материала). </w:t>
            </w:r>
          </w:p>
          <w:p w14:paraId="798C238E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Мастерская «Народная кукла Буреи» (совместное изготовление кукол-оберегов).</w:t>
            </w:r>
          </w:p>
          <w:p w14:paraId="1F19795D" w14:textId="5D0A91E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Литературная гостиная: чтение родителями сказок народов Приамурья или стихов местных поэтов.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A18E" w14:textId="26DC27C6" w:rsidR="00A377C2" w:rsidRPr="00C75A47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Пополнение </w:t>
            </w: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РППС</w:t>
            </w:r>
          </w:p>
        </w:tc>
      </w:tr>
      <w:tr w:rsidR="00A377C2" w14:paraId="02497415" w14:textId="77777777" w:rsidTr="00A377C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69F1" w14:textId="53756A68" w:rsidR="00A377C2" w:rsidRDefault="00A37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Социально-значимая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61A5E" w14:textId="3235F8E4" w:rsidR="00A377C2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Показать на практике пример ответственного отношения к малой родине.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8661" w14:textId="77777777" w:rsidR="00C75A47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Чистый двор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«Зазеленись»</w:t>
            </w:r>
          </w:p>
          <w:p w14:paraId="4CA8A71E" w14:textId="16D2E853" w:rsidR="00C75A47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(благоустройство территории сада или близлежащего сквера). </w:t>
            </w:r>
          </w:p>
          <w:p w14:paraId="1D8E9641" w14:textId="5EC758CA" w:rsidR="00C75A47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Акция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Своих не бросаем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(изготовление открыток, личное поздравление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сбор гуманитарной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621E5D7D" w14:textId="6B5B02FD" w:rsidR="00A377C2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Участие родителей в Дне района (совместное шествие, украшение колясок, подготовка номера).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067E" w14:textId="77777777" w:rsidR="00C75A47" w:rsidRDefault="00C75A47" w:rsidP="00C75A47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модели социально-ответственного поведения.</w:t>
            </w:r>
          </w:p>
          <w:p w14:paraId="41F58057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377C2" w14:paraId="4C622DE0" w14:textId="77777777" w:rsidTr="00A377C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6AE0" w14:textId="72D2C220" w:rsidR="00A377C2" w:rsidRDefault="00A37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Экскурсионная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CCC5" w14:textId="7F28E8BE" w:rsidR="00A377C2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кругозор детей силами родителей, показать район «изнутри».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5A62" w14:textId="77777777" w:rsidR="00C75A47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Семейный выходной «Маршрутом краеведа»: семья получает карту-задание посетить и сфотографировать объект (памятник, старинное здание, красивое место). </w:t>
            </w:r>
          </w:p>
          <w:p w14:paraId="4B7880A6" w14:textId="7DAFE877" w:rsidR="00A377C2" w:rsidRDefault="00C75A47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Родитель-экскурсовод: родитель, работающий на интересном предприятии (пекарня, пожарная часть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ГЭС и др.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организует для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экскурсию (можно виртуальную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A4D9" w14:textId="03C579E1" w:rsidR="00C75A47" w:rsidRDefault="00C75A47" w:rsidP="00C75A47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Пополнение фотоархива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Наш поселок /село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глазами семей». Карта-путеводитель «Семейные маршруты».</w:t>
            </w:r>
          </w:p>
          <w:p w14:paraId="68EC4D66" w14:textId="77777777" w:rsidR="00A377C2" w:rsidRDefault="00A377C2" w:rsidP="00A37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84B3C59" w14:textId="60761929" w:rsidR="00A377C2" w:rsidRDefault="00A377C2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0D1D8511" w14:textId="77777777" w:rsidR="00C75A47" w:rsidRPr="00C75A47" w:rsidRDefault="00C75A47" w:rsidP="00C75A47">
      <w:pPr>
        <w:spacing w:after="0" w:line="240" w:lineRule="auto"/>
        <w:ind w:left="56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C75A47">
        <w:rPr>
          <w:rFonts w:ascii="Times New Roman" w:hAnsi="Times New Roman" w:cs="Times New Roman"/>
          <w:b/>
          <w:bCs/>
          <w:sz w:val="24"/>
          <w:szCs w:val="24"/>
        </w:rPr>
        <w:t>БЛОК 3: «РОДНАЯ ПРИРОДА»</w:t>
      </w:r>
    </w:p>
    <w:p w14:paraId="40868D6E" w14:textId="77777777" w:rsidR="00C75A47" w:rsidRDefault="00C75A47" w:rsidP="00C75A47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(Фокус на экологии, исследовании природы, здоровом образе жизни на природе)</w:t>
      </w:r>
    </w:p>
    <w:p w14:paraId="04EC8DE8" w14:textId="77777777" w:rsidR="00C75A47" w:rsidRDefault="00C75A47" w:rsidP="00C75A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2557"/>
        <w:gridCol w:w="2492"/>
        <w:gridCol w:w="2678"/>
        <w:gridCol w:w="2471"/>
      </w:tblGrid>
      <w:tr w:rsidR="00C75A47" w14:paraId="530C0D3C" w14:textId="77777777" w:rsidTr="00C75A47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25252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CDDF7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Задачи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C4630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Конкретные мероприятия и акции (с учетом возраста детей)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D8A36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«Продукт для программы»</w:t>
            </w:r>
          </w:p>
        </w:tc>
      </w:tr>
      <w:tr w:rsidR="00C75A47" w14:paraId="5A3826CF" w14:textId="77777777" w:rsidTr="00C75A47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4ABEA" w14:textId="63445F59" w:rsidR="00C75A47" w:rsidRDefault="00C75A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Практико-ориентированная (экологическая)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3DFD1" w14:textId="74FC808A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Вовлечь в конкретные природоохранные действия, сформировать экологичный семейный уклад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88923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Экологическая акция «Сдай батарейку — спаси бурейского ежа». </w:t>
            </w:r>
          </w:p>
          <w:p w14:paraId="32484A68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Семейный проект «Птичья столовая»: изготовление и развешивание кормушек, ведение «Дневника наблюдений». </w:t>
            </w:r>
          </w:p>
          <w:p w14:paraId="3AEFC29A" w14:textId="07615891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Акция «Вторая жизнь вещей» (поделки из бросового материала на тему природы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края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13323E8E" w14:textId="62F09FC1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Субботник «Посади дерево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(озеленение территории).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10AC7" w14:textId="77777777" w:rsidR="00C75A47" w:rsidRDefault="00C75A47" w:rsidP="00C75A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Фотофиксация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изменений. </w:t>
            </w:r>
          </w:p>
          <w:p w14:paraId="6F6A69C8" w14:textId="3C8F6DB8" w:rsidR="00C75A47" w:rsidRDefault="00C75A47" w:rsidP="00C75A47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Арт-объекты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вторсырья. «Аллея выпускников» на участке.</w:t>
            </w:r>
          </w:p>
          <w:p w14:paraId="6D6F19A8" w14:textId="25A895C0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75A47" w14:paraId="6824BEE6" w14:textId="77777777" w:rsidTr="00C75A47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2BB6A" w14:textId="7BA375DE" w:rsidR="00C75A47" w:rsidRDefault="00C75A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Исследовательская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7FE3" w14:textId="0D78117B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Поддержать детскую любознательность, научить совместному познанию природы.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6269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Семейная «Копилка природных находок»: сбор и этикетирование шишек, камней, листьев для групповой коллекции. </w:t>
            </w:r>
          </w:p>
          <w:p w14:paraId="16031205" w14:textId="2D08A309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Фото-конкурс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«Удивительное рядом: макромир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края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(фото капельки, паутинки, снежинки). • Проект «Домашний эксперимент»: проращивание семян кедра/лиственницы, наблюдение за ростом.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6F940" w14:textId="60131E62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Наполнение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«Уголка исследователя». </w:t>
            </w:r>
            <w:r w:rsidRPr="00C7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фотографий</w:t>
            </w:r>
          </w:p>
        </w:tc>
      </w:tr>
      <w:tr w:rsidR="00C75A47" w14:paraId="453EE978" w14:textId="77777777" w:rsidTr="00C75A47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2C3B" w14:textId="35A1E636" w:rsidR="00C75A47" w:rsidRDefault="00C75A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Оздоровительно-туристическая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E9FC9" w14:textId="2D75E4B1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Связать понятие «родная природа» с ценностью здоровья, активного отдыха, положительными эмоциями.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E57A8" w14:textId="77777777" w:rsidR="0037071F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Семейный туристический слёт «В поход за здоровьем» (однодневный пикник с играми на природе). • Совместное создание «Карты безопасных и красивых мест для отдыха с детьми в нашем районе».</w:t>
            </w:r>
          </w:p>
          <w:p w14:paraId="2974BF62" w14:textId="0812F3C4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Мастер-класс от родителей-туристов/рыбаков «Как правильно собрать рюкзак», «Узелки на память».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FDC1" w14:textId="77777777" w:rsidR="0037071F" w:rsidRDefault="0037071F" w:rsidP="0037071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 семейных фотографий активного отдыха. Карта мест для семейного досуга.</w:t>
            </w:r>
          </w:p>
          <w:p w14:paraId="7EDED283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75A47" w14:paraId="2F361BEE" w14:textId="77777777" w:rsidTr="00C75A47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39D7" w14:textId="22122417" w:rsidR="00C75A47" w:rsidRDefault="00C75A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Просветительская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BA47" w14:textId="17631DE5" w:rsidR="00C75A47" w:rsidRDefault="003707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Дать родителям инструменты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ответов на детские вопросы о природе, экологии, поведении на природе.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76F2" w14:textId="77777777" w:rsidR="0037071F" w:rsidRDefault="003707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Беседа со специалистом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(лесничий, эколог) «Как говорить с детьми о пожарах/мусоре/редких животных?». </w:t>
            </w:r>
          </w:p>
          <w:p w14:paraId="64FBFB44" w14:textId="77777777" w:rsidR="0037071F" w:rsidRDefault="003707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Памятка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Сферуме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«10 простых правил экологичной семьи».</w:t>
            </w:r>
          </w:p>
          <w:p w14:paraId="44773971" w14:textId="61E9E4D0" w:rsidR="00C75A47" w:rsidRDefault="003707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Рекомендательный список «Книги и фильмы о природе Приамурья для семейного просмотра».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04FE9" w14:textId="77777777" w:rsidR="0037071F" w:rsidRDefault="0037071F" w:rsidP="0037071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370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Повышение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компетентности. </w:t>
            </w:r>
            <w:r w:rsidRPr="00370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общего информационного поля.</w:t>
            </w:r>
          </w:p>
          <w:p w14:paraId="54667F0D" w14:textId="77777777" w:rsidR="0037071F" w:rsidRDefault="0037071F" w:rsidP="003707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38370" w14:textId="77777777" w:rsidR="00C75A47" w:rsidRDefault="00C75A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DB02485" w14:textId="5639EC46" w:rsidR="00C75A47" w:rsidRDefault="00C75A47" w:rsidP="00F85791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24A4739A" w14:textId="77777777" w:rsidR="0037071F" w:rsidRPr="0037071F" w:rsidRDefault="0037071F" w:rsidP="0037071F">
      <w:pPr>
        <w:spacing w:after="0" w:line="240" w:lineRule="auto"/>
        <w:ind w:left="567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Сводный календарный план на год (пример)</w:t>
      </w:r>
    </w:p>
    <w:p w14:paraId="53F39ADC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000F03C5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Сентябрь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EE719D0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Собрание-презентация программы. </w:t>
      </w:r>
    </w:p>
    <w:p w14:paraId="4388C170" w14:textId="064C2388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Старт проектов «Древо семьи» и «Копилка природных находок».</w:t>
      </w:r>
    </w:p>
    <w:p w14:paraId="140FCACA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DC53F1" w14:textId="482023F2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Октябрь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EB9C7F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37071F">
        <w:rPr>
          <w:rFonts w:ascii="Times New Roman" w:hAnsi="Times New Roman" w:cs="Times New Roman"/>
          <w:sz w:val="28"/>
          <w:szCs w:val="28"/>
        </w:rPr>
        <w:t>Фото-конкурс</w:t>
      </w:r>
      <w:proofErr w:type="gramEnd"/>
      <w:r w:rsidRPr="0037071F">
        <w:rPr>
          <w:rFonts w:ascii="Times New Roman" w:hAnsi="Times New Roman" w:cs="Times New Roman"/>
          <w:sz w:val="28"/>
          <w:szCs w:val="28"/>
        </w:rPr>
        <w:t xml:space="preserve"> «Профессия моих родителей». </w:t>
      </w:r>
    </w:p>
    <w:p w14:paraId="7071C585" w14:textId="6D1632F8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Осенний семейный туристический слёт.</w:t>
      </w:r>
    </w:p>
    <w:p w14:paraId="7CBF11F3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421701" w14:textId="3CE372FC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Ноябрь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DC7836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Литературная гостиная (чтение сказок народов Буреи). </w:t>
      </w:r>
    </w:p>
    <w:p w14:paraId="57B3655E" w14:textId="65E87F1B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Акция «Птичья столовая».</w:t>
      </w:r>
    </w:p>
    <w:p w14:paraId="24B126E8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885B1D7" w14:textId="32849E14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Декабрь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5A08D11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 Мастерская «Народная кукла». </w:t>
      </w:r>
    </w:p>
    <w:p w14:paraId="1844B047" w14:textId="1639FDAF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Конкурс «Символы Бурейской земли».</w:t>
      </w:r>
    </w:p>
    <w:p w14:paraId="79E36D63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79DC69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Январь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ABE3BF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Акция «Семейная реликвия». </w:t>
      </w:r>
    </w:p>
    <w:p w14:paraId="1E2B4134" w14:textId="6F5ABE35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Беседа с экологом.</w:t>
      </w:r>
    </w:p>
    <w:p w14:paraId="015CF4A2" w14:textId="0699EC65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647A05F6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Февраль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DF2691E" w14:textId="7896BEF2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Физкультурный досуг</w:t>
      </w:r>
      <w:r w:rsidRPr="0037071F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Защитники отечества</w:t>
      </w:r>
      <w:r w:rsidRPr="0037071F">
        <w:rPr>
          <w:rFonts w:ascii="Times New Roman" w:hAnsi="Times New Roman" w:cs="Times New Roman"/>
          <w:sz w:val="28"/>
          <w:szCs w:val="28"/>
        </w:rPr>
        <w:t>».</w:t>
      </w:r>
    </w:p>
    <w:p w14:paraId="7C711E36" w14:textId="18D9707A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 Акция «Поздравляем ветерана».</w:t>
      </w:r>
    </w:p>
    <w:p w14:paraId="348719E3" w14:textId="25F054F1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71F">
        <w:rPr>
          <w:rFonts w:ascii="Times New Roman" w:hAnsi="Times New Roman" w:cs="Times New Roman"/>
          <w:sz w:val="28"/>
          <w:szCs w:val="28"/>
        </w:rPr>
        <w:t>Акция «Письмо солдату»</w:t>
      </w:r>
      <w:r>
        <w:rPr>
          <w:rFonts w:ascii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СВОих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небросаем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235407DE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6480AC71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Март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F4929D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Субботник «Посади дерево». </w:t>
      </w:r>
    </w:p>
    <w:p w14:paraId="1AA0F1E9" w14:textId="41912D26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Старт акции «</w:t>
      </w:r>
      <w:r>
        <w:rPr>
          <w:rFonts w:ascii="Times New Roman" w:hAnsi="Times New Roman" w:cs="Times New Roman"/>
          <w:sz w:val="28"/>
          <w:szCs w:val="28"/>
        </w:rPr>
        <w:t>Спаси Ежика - с</w:t>
      </w:r>
      <w:r w:rsidRPr="0037071F">
        <w:rPr>
          <w:rFonts w:ascii="Times New Roman" w:hAnsi="Times New Roman" w:cs="Times New Roman"/>
          <w:sz w:val="28"/>
          <w:szCs w:val="28"/>
        </w:rPr>
        <w:t>дай батарейку»</w:t>
      </w:r>
      <w:r>
        <w:rPr>
          <w:rFonts w:ascii="Times New Roman" w:hAnsi="Times New Roman" w:cs="Times New Roman"/>
          <w:sz w:val="28"/>
          <w:szCs w:val="28"/>
        </w:rPr>
        <w:t>, «Водорослям - крышка»</w:t>
      </w:r>
    </w:p>
    <w:p w14:paraId="21F950E9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D2AAC2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Апрель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02836C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Экологическая акция «Вторая жизнь вещей». </w:t>
      </w:r>
    </w:p>
    <w:p w14:paraId="2B6D2786" w14:textId="059B7D43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>Семейный выходной «Маршрутом краеведа».</w:t>
      </w:r>
    </w:p>
    <w:p w14:paraId="6B2C301A" w14:textId="67CB323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0047C2AE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Май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D9D8758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71F">
        <w:rPr>
          <w:rFonts w:ascii="Times New Roman" w:hAnsi="Times New Roman" w:cs="Times New Roman"/>
          <w:sz w:val="28"/>
          <w:szCs w:val="28"/>
        </w:rPr>
        <w:t xml:space="preserve">Итоговая выставка семейных проектов года. </w:t>
      </w:r>
    </w:p>
    <w:p w14:paraId="23F58F0A" w14:textId="77777777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Субботник по благоустройству. </w:t>
      </w:r>
    </w:p>
    <w:p w14:paraId="15921C25" w14:textId="4EB3757D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37071F">
        <w:rPr>
          <w:rFonts w:ascii="Times New Roman" w:hAnsi="Times New Roman" w:cs="Times New Roman"/>
          <w:sz w:val="28"/>
          <w:szCs w:val="28"/>
        </w:rPr>
        <w:t xml:space="preserve">Совместный праздник «Наш дом — </w:t>
      </w:r>
      <w:r>
        <w:rPr>
          <w:rFonts w:ascii="Times New Roman" w:hAnsi="Times New Roman" w:cs="Times New Roman"/>
          <w:sz w:val="28"/>
          <w:szCs w:val="28"/>
        </w:rPr>
        <w:t>(название поселка/села)</w:t>
      </w:r>
      <w:r w:rsidRPr="0037071F">
        <w:rPr>
          <w:rFonts w:ascii="Times New Roman" w:hAnsi="Times New Roman" w:cs="Times New Roman"/>
          <w:sz w:val="28"/>
          <w:szCs w:val="28"/>
        </w:rPr>
        <w:t>».</w:t>
      </w:r>
    </w:p>
    <w:p w14:paraId="06491FFD" w14:textId="3BB119BE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689503F0" w14:textId="37C4FBE2" w:rsid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В течение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14E7077" w14:textId="39E6DC0F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 Постоянное пополнение стенда «Наши родители — наши партнёры», ведение общих фотоальбомов в соцсетях группы (с согласия).</w:t>
      </w:r>
    </w:p>
    <w:p w14:paraId="593D4179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1E059A4C" w14:textId="65D88265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b/>
          <w:bCs/>
          <w:sz w:val="28"/>
          <w:szCs w:val="28"/>
        </w:rPr>
        <w:t>Критерии эффективности работы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7FD1932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23BC66DC" w14:textId="6A4F7E32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1. </w:t>
      </w:r>
      <w:r w:rsidRPr="0037071F">
        <w:rPr>
          <w:rFonts w:ascii="Times New Roman" w:hAnsi="Times New Roman" w:cs="Times New Roman"/>
          <w:b/>
          <w:bCs/>
          <w:sz w:val="28"/>
          <w:szCs w:val="28"/>
        </w:rPr>
        <w:t>Количественные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% вовлечённых семей в мероприятия, количество представленных семейных материалов.</w:t>
      </w:r>
    </w:p>
    <w:p w14:paraId="0DC2DBA5" w14:textId="22B149DD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2. </w:t>
      </w:r>
      <w:r w:rsidRPr="0037071F">
        <w:rPr>
          <w:rFonts w:ascii="Times New Roman" w:hAnsi="Times New Roman" w:cs="Times New Roman"/>
          <w:b/>
          <w:bCs/>
          <w:sz w:val="28"/>
          <w:szCs w:val="28"/>
        </w:rPr>
        <w:t>Качественные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Изменение характера вопросов и откликов родителей, рост их инициативности, использование детьми в речи информации, полученной от семьи, положительные отзывы.</w:t>
      </w:r>
    </w:p>
    <w:p w14:paraId="0770F4A1" w14:textId="603F7940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 xml:space="preserve">3. </w:t>
      </w:r>
      <w:r w:rsidRPr="0037071F">
        <w:rPr>
          <w:rFonts w:ascii="Times New Roman" w:hAnsi="Times New Roman" w:cs="Times New Roman"/>
          <w:b/>
          <w:bCs/>
          <w:sz w:val="28"/>
          <w:szCs w:val="28"/>
        </w:rPr>
        <w:t>Рефлексивные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37071F">
        <w:rPr>
          <w:rFonts w:ascii="Times New Roman" w:hAnsi="Times New Roman" w:cs="Times New Roman"/>
          <w:sz w:val="28"/>
          <w:szCs w:val="28"/>
        </w:rPr>
        <w:t xml:space="preserve"> Результаты анкетирования «Ваше отношение к программе «Живая Бурея» в начале и в конце года.</w:t>
      </w:r>
    </w:p>
    <w:p w14:paraId="136573FF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361FB742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7071F">
        <w:rPr>
          <w:rFonts w:ascii="Times New Roman" w:hAnsi="Times New Roman" w:cs="Times New Roman"/>
          <w:sz w:val="28"/>
          <w:szCs w:val="28"/>
        </w:rPr>
        <w:t>Главное — чтобы родители почувствовали себя не «исполнителями заданий», а полноправными авторами общего дела по воспитанию у детей любви к родному краю.</w:t>
      </w:r>
    </w:p>
    <w:p w14:paraId="072A2D1F" w14:textId="77777777" w:rsidR="0037071F" w:rsidRPr="0037071F" w:rsidRDefault="0037071F" w:rsidP="0037071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7071F" w:rsidRPr="0037071F" w:rsidSect="004F1986">
      <w:pgSz w:w="11910" w:h="16840"/>
      <w:pgMar w:top="851" w:right="709" w:bottom="567" w:left="426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55665" w14:textId="77777777" w:rsidR="002529F4" w:rsidRDefault="002529F4" w:rsidP="000E04D9">
      <w:pPr>
        <w:spacing w:after="0" w:line="240" w:lineRule="auto"/>
      </w:pPr>
      <w:r>
        <w:separator/>
      </w:r>
    </w:p>
  </w:endnote>
  <w:endnote w:type="continuationSeparator" w:id="0">
    <w:p w14:paraId="5C62C175" w14:textId="77777777" w:rsidR="002529F4" w:rsidRDefault="002529F4" w:rsidP="000E0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8619626"/>
      <w:docPartObj>
        <w:docPartGallery w:val="Page Numbers (Bottom of Page)"/>
        <w:docPartUnique/>
      </w:docPartObj>
    </w:sdtPr>
    <w:sdtEndPr/>
    <w:sdtContent>
      <w:p w14:paraId="5CE8B0E2" w14:textId="33FFDD90" w:rsidR="007E02A3" w:rsidRDefault="007E02A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63A6">
          <w:rPr>
            <w:noProof/>
          </w:rPr>
          <w:t>9</w:t>
        </w:r>
        <w:r>
          <w:fldChar w:fldCharType="end"/>
        </w:r>
      </w:p>
    </w:sdtContent>
  </w:sdt>
  <w:p w14:paraId="4F42FA9A" w14:textId="77777777" w:rsidR="007E02A3" w:rsidRDefault="007E02A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093068"/>
      <w:docPartObj>
        <w:docPartGallery w:val="Page Numbers (Bottom of Page)"/>
        <w:docPartUnique/>
      </w:docPartObj>
    </w:sdtPr>
    <w:sdtEndPr/>
    <w:sdtContent>
      <w:p w14:paraId="4B82555C" w14:textId="0B05021D" w:rsidR="007E02A3" w:rsidRDefault="007E02A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63A6">
          <w:rPr>
            <w:noProof/>
          </w:rPr>
          <w:t>1</w:t>
        </w:r>
        <w:r>
          <w:fldChar w:fldCharType="end"/>
        </w:r>
      </w:p>
    </w:sdtContent>
  </w:sdt>
  <w:p w14:paraId="5F41EAEE" w14:textId="77777777" w:rsidR="007E02A3" w:rsidRDefault="007E02A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2A908" w14:textId="77777777" w:rsidR="002529F4" w:rsidRDefault="002529F4" w:rsidP="000E04D9">
      <w:pPr>
        <w:spacing w:after="0" w:line="240" w:lineRule="auto"/>
      </w:pPr>
      <w:r>
        <w:separator/>
      </w:r>
    </w:p>
  </w:footnote>
  <w:footnote w:type="continuationSeparator" w:id="0">
    <w:p w14:paraId="266AE076" w14:textId="77777777" w:rsidR="002529F4" w:rsidRDefault="002529F4" w:rsidP="000E04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6044"/>
    <w:multiLevelType w:val="hybridMultilevel"/>
    <w:tmpl w:val="C4A6C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078F8"/>
    <w:multiLevelType w:val="hybridMultilevel"/>
    <w:tmpl w:val="B3A8E0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9C2B69"/>
    <w:multiLevelType w:val="hybridMultilevel"/>
    <w:tmpl w:val="DB40A4C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706D2"/>
    <w:multiLevelType w:val="hybridMultilevel"/>
    <w:tmpl w:val="B79A2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B0BB4"/>
    <w:multiLevelType w:val="hybridMultilevel"/>
    <w:tmpl w:val="1A323D7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5" w15:restartNumberingAfterBreak="0">
    <w:nsid w:val="07B562F0"/>
    <w:multiLevelType w:val="hybridMultilevel"/>
    <w:tmpl w:val="B6464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D302FA"/>
    <w:multiLevelType w:val="hybridMultilevel"/>
    <w:tmpl w:val="C83C51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D43A95"/>
    <w:multiLevelType w:val="hybridMultilevel"/>
    <w:tmpl w:val="53321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5A2A99"/>
    <w:multiLevelType w:val="hybridMultilevel"/>
    <w:tmpl w:val="C5E8F512"/>
    <w:lvl w:ilvl="0" w:tplc="7E5895C8">
      <w:numFmt w:val="bullet"/>
      <w:lvlText w:val="•"/>
      <w:lvlJc w:val="left"/>
      <w:pPr>
        <w:ind w:left="221" w:hanging="27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73AEE6A">
      <w:numFmt w:val="bullet"/>
      <w:lvlText w:val="•"/>
      <w:lvlJc w:val="left"/>
      <w:pPr>
        <w:ind w:left="1210" w:hanging="279"/>
      </w:pPr>
      <w:rPr>
        <w:lang w:val="ru-RU" w:eastAsia="en-US" w:bidi="ar-SA"/>
      </w:rPr>
    </w:lvl>
    <w:lvl w:ilvl="2" w:tplc="21D8A2C0">
      <w:numFmt w:val="bullet"/>
      <w:lvlText w:val="•"/>
      <w:lvlJc w:val="left"/>
      <w:pPr>
        <w:ind w:left="2201" w:hanging="279"/>
      </w:pPr>
      <w:rPr>
        <w:lang w:val="ru-RU" w:eastAsia="en-US" w:bidi="ar-SA"/>
      </w:rPr>
    </w:lvl>
    <w:lvl w:ilvl="3" w:tplc="486E2C46">
      <w:numFmt w:val="bullet"/>
      <w:lvlText w:val="•"/>
      <w:lvlJc w:val="left"/>
      <w:pPr>
        <w:ind w:left="3191" w:hanging="279"/>
      </w:pPr>
      <w:rPr>
        <w:lang w:val="ru-RU" w:eastAsia="en-US" w:bidi="ar-SA"/>
      </w:rPr>
    </w:lvl>
    <w:lvl w:ilvl="4" w:tplc="D15EA8B6">
      <w:numFmt w:val="bullet"/>
      <w:lvlText w:val="•"/>
      <w:lvlJc w:val="left"/>
      <w:pPr>
        <w:ind w:left="4182" w:hanging="279"/>
      </w:pPr>
      <w:rPr>
        <w:lang w:val="ru-RU" w:eastAsia="en-US" w:bidi="ar-SA"/>
      </w:rPr>
    </w:lvl>
    <w:lvl w:ilvl="5" w:tplc="B982640E">
      <w:numFmt w:val="bullet"/>
      <w:lvlText w:val="•"/>
      <w:lvlJc w:val="left"/>
      <w:pPr>
        <w:ind w:left="5173" w:hanging="279"/>
      </w:pPr>
      <w:rPr>
        <w:lang w:val="ru-RU" w:eastAsia="en-US" w:bidi="ar-SA"/>
      </w:rPr>
    </w:lvl>
    <w:lvl w:ilvl="6" w:tplc="C186C6BC">
      <w:numFmt w:val="bullet"/>
      <w:lvlText w:val="•"/>
      <w:lvlJc w:val="left"/>
      <w:pPr>
        <w:ind w:left="6163" w:hanging="279"/>
      </w:pPr>
      <w:rPr>
        <w:lang w:val="ru-RU" w:eastAsia="en-US" w:bidi="ar-SA"/>
      </w:rPr>
    </w:lvl>
    <w:lvl w:ilvl="7" w:tplc="8EB07608">
      <w:numFmt w:val="bullet"/>
      <w:lvlText w:val="•"/>
      <w:lvlJc w:val="left"/>
      <w:pPr>
        <w:ind w:left="7154" w:hanging="279"/>
      </w:pPr>
      <w:rPr>
        <w:lang w:val="ru-RU" w:eastAsia="en-US" w:bidi="ar-SA"/>
      </w:rPr>
    </w:lvl>
    <w:lvl w:ilvl="8" w:tplc="7DAEEA68">
      <w:numFmt w:val="bullet"/>
      <w:lvlText w:val="•"/>
      <w:lvlJc w:val="left"/>
      <w:pPr>
        <w:ind w:left="8145" w:hanging="279"/>
      </w:pPr>
      <w:rPr>
        <w:lang w:val="ru-RU" w:eastAsia="en-US" w:bidi="ar-SA"/>
      </w:rPr>
    </w:lvl>
  </w:abstractNum>
  <w:abstractNum w:abstractNumId="9" w15:restartNumberingAfterBreak="0">
    <w:nsid w:val="15EA53F4"/>
    <w:multiLevelType w:val="hybridMultilevel"/>
    <w:tmpl w:val="DCEE47CE"/>
    <w:lvl w:ilvl="0" w:tplc="71A2DB3E">
      <w:start w:val="1"/>
      <w:numFmt w:val="bullet"/>
      <w:lvlText w:val="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10" w15:restartNumberingAfterBreak="0">
    <w:nsid w:val="16AD2CAA"/>
    <w:multiLevelType w:val="hybridMultilevel"/>
    <w:tmpl w:val="7E9A49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B039C9"/>
    <w:multiLevelType w:val="hybridMultilevel"/>
    <w:tmpl w:val="0F6C1C98"/>
    <w:lvl w:ilvl="0" w:tplc="4F98CB9C">
      <w:start w:val="1"/>
      <w:numFmt w:val="decimal"/>
      <w:lvlText w:val="%1)"/>
      <w:lvlJc w:val="left"/>
      <w:pPr>
        <w:ind w:left="221" w:hanging="47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FE06CA">
      <w:numFmt w:val="bullet"/>
      <w:lvlText w:val="•"/>
      <w:lvlJc w:val="left"/>
      <w:pPr>
        <w:ind w:left="1210" w:hanging="478"/>
      </w:pPr>
      <w:rPr>
        <w:lang w:val="ru-RU" w:eastAsia="en-US" w:bidi="ar-SA"/>
      </w:rPr>
    </w:lvl>
    <w:lvl w:ilvl="2" w:tplc="E8EAFD8E">
      <w:numFmt w:val="bullet"/>
      <w:lvlText w:val="•"/>
      <w:lvlJc w:val="left"/>
      <w:pPr>
        <w:ind w:left="2201" w:hanging="478"/>
      </w:pPr>
      <w:rPr>
        <w:lang w:val="ru-RU" w:eastAsia="en-US" w:bidi="ar-SA"/>
      </w:rPr>
    </w:lvl>
    <w:lvl w:ilvl="3" w:tplc="B51C8F24">
      <w:numFmt w:val="bullet"/>
      <w:lvlText w:val="•"/>
      <w:lvlJc w:val="left"/>
      <w:pPr>
        <w:ind w:left="3191" w:hanging="478"/>
      </w:pPr>
      <w:rPr>
        <w:lang w:val="ru-RU" w:eastAsia="en-US" w:bidi="ar-SA"/>
      </w:rPr>
    </w:lvl>
    <w:lvl w:ilvl="4" w:tplc="CA0E2540">
      <w:numFmt w:val="bullet"/>
      <w:lvlText w:val="•"/>
      <w:lvlJc w:val="left"/>
      <w:pPr>
        <w:ind w:left="4182" w:hanging="478"/>
      </w:pPr>
      <w:rPr>
        <w:lang w:val="ru-RU" w:eastAsia="en-US" w:bidi="ar-SA"/>
      </w:rPr>
    </w:lvl>
    <w:lvl w:ilvl="5" w:tplc="92A64CE8">
      <w:numFmt w:val="bullet"/>
      <w:lvlText w:val="•"/>
      <w:lvlJc w:val="left"/>
      <w:pPr>
        <w:ind w:left="5173" w:hanging="478"/>
      </w:pPr>
      <w:rPr>
        <w:lang w:val="ru-RU" w:eastAsia="en-US" w:bidi="ar-SA"/>
      </w:rPr>
    </w:lvl>
    <w:lvl w:ilvl="6" w:tplc="E2E2AAAC">
      <w:numFmt w:val="bullet"/>
      <w:lvlText w:val="•"/>
      <w:lvlJc w:val="left"/>
      <w:pPr>
        <w:ind w:left="6163" w:hanging="478"/>
      </w:pPr>
      <w:rPr>
        <w:lang w:val="ru-RU" w:eastAsia="en-US" w:bidi="ar-SA"/>
      </w:rPr>
    </w:lvl>
    <w:lvl w:ilvl="7" w:tplc="3106FB08">
      <w:numFmt w:val="bullet"/>
      <w:lvlText w:val="•"/>
      <w:lvlJc w:val="left"/>
      <w:pPr>
        <w:ind w:left="7154" w:hanging="478"/>
      </w:pPr>
      <w:rPr>
        <w:lang w:val="ru-RU" w:eastAsia="en-US" w:bidi="ar-SA"/>
      </w:rPr>
    </w:lvl>
    <w:lvl w:ilvl="8" w:tplc="EB2C85BC">
      <w:numFmt w:val="bullet"/>
      <w:lvlText w:val="•"/>
      <w:lvlJc w:val="left"/>
      <w:pPr>
        <w:ind w:left="8145" w:hanging="478"/>
      </w:pPr>
      <w:rPr>
        <w:lang w:val="ru-RU" w:eastAsia="en-US" w:bidi="ar-SA"/>
      </w:rPr>
    </w:lvl>
  </w:abstractNum>
  <w:abstractNum w:abstractNumId="12" w15:restartNumberingAfterBreak="0">
    <w:nsid w:val="1DD47A24"/>
    <w:multiLevelType w:val="hybridMultilevel"/>
    <w:tmpl w:val="26CE2DC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1F071522"/>
    <w:multiLevelType w:val="hybridMultilevel"/>
    <w:tmpl w:val="1DF81DC0"/>
    <w:lvl w:ilvl="0" w:tplc="56BE23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1FB93316"/>
    <w:multiLevelType w:val="hybridMultilevel"/>
    <w:tmpl w:val="2F02D978"/>
    <w:lvl w:ilvl="0" w:tplc="71A2DB3E">
      <w:start w:val="1"/>
      <w:numFmt w:val="bullet"/>
      <w:lvlText w:val="‒"/>
      <w:lvlJc w:val="left"/>
      <w:pPr>
        <w:ind w:left="7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21131734"/>
    <w:multiLevelType w:val="hybridMultilevel"/>
    <w:tmpl w:val="C8E2216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27785539"/>
    <w:multiLevelType w:val="hybridMultilevel"/>
    <w:tmpl w:val="5B180854"/>
    <w:lvl w:ilvl="0" w:tplc="031A725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857AA">
      <w:numFmt w:val="bullet"/>
      <w:lvlText w:val="•"/>
      <w:lvlJc w:val="left"/>
      <w:pPr>
        <w:ind w:left="1252" w:hanging="164"/>
      </w:pPr>
      <w:rPr>
        <w:lang w:val="ru-RU" w:eastAsia="en-US" w:bidi="ar-SA"/>
      </w:rPr>
    </w:lvl>
    <w:lvl w:ilvl="2" w:tplc="90CC5FC8">
      <w:numFmt w:val="bullet"/>
      <w:lvlText w:val="•"/>
      <w:lvlJc w:val="left"/>
      <w:pPr>
        <w:ind w:left="2384" w:hanging="164"/>
      </w:pPr>
      <w:rPr>
        <w:lang w:val="ru-RU" w:eastAsia="en-US" w:bidi="ar-SA"/>
      </w:rPr>
    </w:lvl>
    <w:lvl w:ilvl="3" w:tplc="FFD4FF0A">
      <w:numFmt w:val="bullet"/>
      <w:lvlText w:val="•"/>
      <w:lvlJc w:val="left"/>
      <w:pPr>
        <w:ind w:left="3516" w:hanging="164"/>
      </w:pPr>
      <w:rPr>
        <w:lang w:val="ru-RU" w:eastAsia="en-US" w:bidi="ar-SA"/>
      </w:rPr>
    </w:lvl>
    <w:lvl w:ilvl="4" w:tplc="C6EAA352">
      <w:numFmt w:val="bullet"/>
      <w:lvlText w:val="•"/>
      <w:lvlJc w:val="left"/>
      <w:pPr>
        <w:ind w:left="4648" w:hanging="164"/>
      </w:pPr>
      <w:rPr>
        <w:lang w:val="ru-RU" w:eastAsia="en-US" w:bidi="ar-SA"/>
      </w:rPr>
    </w:lvl>
    <w:lvl w:ilvl="5" w:tplc="FD9CEBA2">
      <w:numFmt w:val="bullet"/>
      <w:lvlText w:val="•"/>
      <w:lvlJc w:val="left"/>
      <w:pPr>
        <w:ind w:left="5780" w:hanging="164"/>
      </w:pPr>
      <w:rPr>
        <w:lang w:val="ru-RU" w:eastAsia="en-US" w:bidi="ar-SA"/>
      </w:rPr>
    </w:lvl>
    <w:lvl w:ilvl="6" w:tplc="307C578C">
      <w:numFmt w:val="bullet"/>
      <w:lvlText w:val="•"/>
      <w:lvlJc w:val="left"/>
      <w:pPr>
        <w:ind w:left="6912" w:hanging="164"/>
      </w:pPr>
      <w:rPr>
        <w:lang w:val="ru-RU" w:eastAsia="en-US" w:bidi="ar-SA"/>
      </w:rPr>
    </w:lvl>
    <w:lvl w:ilvl="7" w:tplc="153872D2">
      <w:numFmt w:val="bullet"/>
      <w:lvlText w:val="•"/>
      <w:lvlJc w:val="left"/>
      <w:pPr>
        <w:ind w:left="8044" w:hanging="164"/>
      </w:pPr>
      <w:rPr>
        <w:lang w:val="ru-RU" w:eastAsia="en-US" w:bidi="ar-SA"/>
      </w:rPr>
    </w:lvl>
    <w:lvl w:ilvl="8" w:tplc="6B8C7A64">
      <w:numFmt w:val="bullet"/>
      <w:lvlText w:val="•"/>
      <w:lvlJc w:val="left"/>
      <w:pPr>
        <w:ind w:left="9176" w:hanging="164"/>
      </w:pPr>
      <w:rPr>
        <w:lang w:val="ru-RU" w:eastAsia="en-US" w:bidi="ar-SA"/>
      </w:rPr>
    </w:lvl>
  </w:abstractNum>
  <w:abstractNum w:abstractNumId="17" w15:restartNumberingAfterBreak="0">
    <w:nsid w:val="279B2A84"/>
    <w:multiLevelType w:val="multilevel"/>
    <w:tmpl w:val="6AD4DF0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8" w15:restartNumberingAfterBreak="0">
    <w:nsid w:val="2821331E"/>
    <w:multiLevelType w:val="hybridMultilevel"/>
    <w:tmpl w:val="9E747A46"/>
    <w:lvl w:ilvl="0" w:tplc="71A2DB3E">
      <w:start w:val="1"/>
      <w:numFmt w:val="bullet"/>
      <w:lvlText w:val="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28E9319E"/>
    <w:multiLevelType w:val="hybridMultilevel"/>
    <w:tmpl w:val="6CDEF9F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2F440871"/>
    <w:multiLevelType w:val="hybridMultilevel"/>
    <w:tmpl w:val="5AB07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201A95"/>
    <w:multiLevelType w:val="hybridMultilevel"/>
    <w:tmpl w:val="0074A594"/>
    <w:lvl w:ilvl="0" w:tplc="71A2DB3E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896F7F"/>
    <w:multiLevelType w:val="hybridMultilevel"/>
    <w:tmpl w:val="6108E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8B40D8"/>
    <w:multiLevelType w:val="hybridMultilevel"/>
    <w:tmpl w:val="DF7AD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876F62"/>
    <w:multiLevelType w:val="hybridMultilevel"/>
    <w:tmpl w:val="A8069A88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303B2D"/>
    <w:multiLevelType w:val="hybridMultilevel"/>
    <w:tmpl w:val="F22C2802"/>
    <w:lvl w:ilvl="0" w:tplc="71A2DB3E">
      <w:start w:val="1"/>
      <w:numFmt w:val="bullet"/>
      <w:lvlText w:val="‒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26" w15:restartNumberingAfterBreak="0">
    <w:nsid w:val="3C5003E4"/>
    <w:multiLevelType w:val="multilevel"/>
    <w:tmpl w:val="95BCC102"/>
    <w:lvl w:ilvl="0">
      <w:start w:val="2"/>
      <w:numFmt w:val="upperRoman"/>
      <w:lvlText w:val="%1."/>
      <w:lvlJc w:val="left"/>
      <w:pPr>
        <w:ind w:left="1865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6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4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05" w:hanging="2160"/>
      </w:pPr>
      <w:rPr>
        <w:rFonts w:hint="default"/>
      </w:rPr>
    </w:lvl>
  </w:abstractNum>
  <w:abstractNum w:abstractNumId="27" w15:restartNumberingAfterBreak="0">
    <w:nsid w:val="41021FF8"/>
    <w:multiLevelType w:val="hybridMultilevel"/>
    <w:tmpl w:val="60F06524"/>
    <w:lvl w:ilvl="0" w:tplc="71A2DB3E">
      <w:start w:val="1"/>
      <w:numFmt w:val="bullet"/>
      <w:lvlText w:val="‒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28" w15:restartNumberingAfterBreak="0">
    <w:nsid w:val="4AD919B1"/>
    <w:multiLevelType w:val="hybridMultilevel"/>
    <w:tmpl w:val="B7887B12"/>
    <w:lvl w:ilvl="0" w:tplc="71A2DB3E">
      <w:start w:val="1"/>
      <w:numFmt w:val="bullet"/>
      <w:lvlText w:val="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5029720B"/>
    <w:multiLevelType w:val="hybridMultilevel"/>
    <w:tmpl w:val="AA5E8B3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0" w15:restartNumberingAfterBreak="0">
    <w:nsid w:val="52F24AC3"/>
    <w:multiLevelType w:val="hybridMultilevel"/>
    <w:tmpl w:val="D16CB35E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81264DD"/>
    <w:multiLevelType w:val="hybridMultilevel"/>
    <w:tmpl w:val="E5625BBA"/>
    <w:lvl w:ilvl="0" w:tplc="7DF81914">
      <w:start w:val="1"/>
      <w:numFmt w:val="decimal"/>
      <w:lvlText w:val="%1."/>
      <w:lvlJc w:val="left"/>
      <w:pPr>
        <w:ind w:left="1125" w:hanging="405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253CCC"/>
    <w:multiLevelType w:val="hybridMultilevel"/>
    <w:tmpl w:val="1A12777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3" w15:restartNumberingAfterBreak="0">
    <w:nsid w:val="5C0035CD"/>
    <w:multiLevelType w:val="hybridMultilevel"/>
    <w:tmpl w:val="930EE7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2167F1"/>
    <w:multiLevelType w:val="hybridMultilevel"/>
    <w:tmpl w:val="CCF42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265EE8"/>
    <w:multiLevelType w:val="hybridMultilevel"/>
    <w:tmpl w:val="746A9734"/>
    <w:lvl w:ilvl="0" w:tplc="71A2DB3E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82A45"/>
    <w:multiLevelType w:val="hybridMultilevel"/>
    <w:tmpl w:val="A112AE54"/>
    <w:lvl w:ilvl="0" w:tplc="041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37" w15:restartNumberingAfterBreak="0">
    <w:nsid w:val="67DB073F"/>
    <w:multiLevelType w:val="hybridMultilevel"/>
    <w:tmpl w:val="7E5278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69327251"/>
    <w:multiLevelType w:val="hybridMultilevel"/>
    <w:tmpl w:val="C6320DA8"/>
    <w:lvl w:ilvl="0" w:tplc="71A2DB3E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2502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790A33"/>
    <w:multiLevelType w:val="multilevel"/>
    <w:tmpl w:val="09EAA05A"/>
    <w:lvl w:ilvl="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8"/>
      </w:rPr>
    </w:lvl>
  </w:abstractNum>
  <w:abstractNum w:abstractNumId="41" w15:restartNumberingAfterBreak="0">
    <w:nsid w:val="74897D7C"/>
    <w:multiLevelType w:val="hybridMultilevel"/>
    <w:tmpl w:val="C6DC80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785058AF"/>
    <w:multiLevelType w:val="hybridMultilevel"/>
    <w:tmpl w:val="42449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63EB5"/>
    <w:multiLevelType w:val="hybridMultilevel"/>
    <w:tmpl w:val="B5589C5C"/>
    <w:lvl w:ilvl="0" w:tplc="71A2DB3E">
      <w:start w:val="1"/>
      <w:numFmt w:val="bullet"/>
      <w:lvlText w:val="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2"/>
  </w:num>
  <w:num w:numId="3">
    <w:abstractNumId w:val="29"/>
  </w:num>
  <w:num w:numId="4">
    <w:abstractNumId w:val="24"/>
  </w:num>
  <w:num w:numId="5">
    <w:abstractNumId w:val="39"/>
  </w:num>
  <w:num w:numId="6">
    <w:abstractNumId w:val="22"/>
  </w:num>
  <w:num w:numId="7">
    <w:abstractNumId w:val="8"/>
  </w:num>
  <w:num w:numId="8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0"/>
  </w:num>
  <w:num w:numId="10">
    <w:abstractNumId w:val="20"/>
  </w:num>
  <w:num w:numId="11">
    <w:abstractNumId w:val="17"/>
  </w:num>
  <w:num w:numId="12">
    <w:abstractNumId w:val="7"/>
  </w:num>
  <w:num w:numId="13">
    <w:abstractNumId w:val="16"/>
  </w:num>
  <w:num w:numId="14">
    <w:abstractNumId w:val="19"/>
  </w:num>
  <w:num w:numId="15">
    <w:abstractNumId w:val="6"/>
  </w:num>
  <w:num w:numId="16">
    <w:abstractNumId w:val="1"/>
  </w:num>
  <w:num w:numId="17">
    <w:abstractNumId w:val="4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21"/>
  </w:num>
  <w:num w:numId="21">
    <w:abstractNumId w:val="25"/>
  </w:num>
  <w:num w:numId="22">
    <w:abstractNumId w:val="35"/>
  </w:num>
  <w:num w:numId="23">
    <w:abstractNumId w:val="38"/>
  </w:num>
  <w:num w:numId="24">
    <w:abstractNumId w:val="9"/>
  </w:num>
  <w:num w:numId="25">
    <w:abstractNumId w:val="30"/>
  </w:num>
  <w:num w:numId="26">
    <w:abstractNumId w:val="18"/>
  </w:num>
  <w:num w:numId="27">
    <w:abstractNumId w:val="15"/>
  </w:num>
  <w:num w:numId="28">
    <w:abstractNumId w:val="43"/>
  </w:num>
  <w:num w:numId="29">
    <w:abstractNumId w:val="28"/>
  </w:num>
  <w:num w:numId="30">
    <w:abstractNumId w:val="14"/>
  </w:num>
  <w:num w:numId="31">
    <w:abstractNumId w:val="26"/>
  </w:num>
  <w:num w:numId="32">
    <w:abstractNumId w:val="42"/>
  </w:num>
  <w:num w:numId="33">
    <w:abstractNumId w:val="23"/>
  </w:num>
  <w:num w:numId="34">
    <w:abstractNumId w:val="33"/>
  </w:num>
  <w:num w:numId="35">
    <w:abstractNumId w:val="31"/>
  </w:num>
  <w:num w:numId="36">
    <w:abstractNumId w:val="3"/>
  </w:num>
  <w:num w:numId="37">
    <w:abstractNumId w:val="2"/>
  </w:num>
  <w:num w:numId="38">
    <w:abstractNumId w:val="10"/>
  </w:num>
  <w:num w:numId="39">
    <w:abstractNumId w:val="41"/>
  </w:num>
  <w:num w:numId="40">
    <w:abstractNumId w:val="34"/>
  </w:num>
  <w:num w:numId="41">
    <w:abstractNumId w:val="0"/>
  </w:num>
  <w:num w:numId="42">
    <w:abstractNumId w:val="13"/>
  </w:num>
  <w:num w:numId="43">
    <w:abstractNumId w:val="32"/>
  </w:num>
  <w:num w:numId="44">
    <w:abstractNumId w:val="36"/>
  </w:num>
  <w:num w:numId="45">
    <w:abstractNumId w:val="37"/>
  </w:num>
  <w:num w:numId="46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274"/>
    <w:rsid w:val="00002BB3"/>
    <w:rsid w:val="00005A01"/>
    <w:rsid w:val="00012E56"/>
    <w:rsid w:val="00013CD2"/>
    <w:rsid w:val="0004266C"/>
    <w:rsid w:val="00046AAB"/>
    <w:rsid w:val="00057CDA"/>
    <w:rsid w:val="00081A37"/>
    <w:rsid w:val="000848FF"/>
    <w:rsid w:val="00085C0E"/>
    <w:rsid w:val="00086274"/>
    <w:rsid w:val="00096040"/>
    <w:rsid w:val="000A2D7D"/>
    <w:rsid w:val="000B607B"/>
    <w:rsid w:val="000C2CE2"/>
    <w:rsid w:val="000D1BCA"/>
    <w:rsid w:val="000E04D9"/>
    <w:rsid w:val="00102D28"/>
    <w:rsid w:val="00103B67"/>
    <w:rsid w:val="001069BE"/>
    <w:rsid w:val="00107B6E"/>
    <w:rsid w:val="0012719E"/>
    <w:rsid w:val="0013783D"/>
    <w:rsid w:val="00142324"/>
    <w:rsid w:val="00156C12"/>
    <w:rsid w:val="001605B4"/>
    <w:rsid w:val="00161AA6"/>
    <w:rsid w:val="00175218"/>
    <w:rsid w:val="0018445E"/>
    <w:rsid w:val="0018499B"/>
    <w:rsid w:val="00197FB6"/>
    <w:rsid w:val="001A01B9"/>
    <w:rsid w:val="001B2EED"/>
    <w:rsid w:val="001C1BD0"/>
    <w:rsid w:val="001D18C1"/>
    <w:rsid w:val="001D6982"/>
    <w:rsid w:val="001E1F09"/>
    <w:rsid w:val="00202BE0"/>
    <w:rsid w:val="00202CB3"/>
    <w:rsid w:val="002051E4"/>
    <w:rsid w:val="0020529D"/>
    <w:rsid w:val="00205F77"/>
    <w:rsid w:val="002146CB"/>
    <w:rsid w:val="002251F5"/>
    <w:rsid w:val="002333EC"/>
    <w:rsid w:val="00237833"/>
    <w:rsid w:val="00245983"/>
    <w:rsid w:val="002529F4"/>
    <w:rsid w:val="00263100"/>
    <w:rsid w:val="00272C1D"/>
    <w:rsid w:val="00282A04"/>
    <w:rsid w:val="00282AED"/>
    <w:rsid w:val="002A4885"/>
    <w:rsid w:val="002D78D7"/>
    <w:rsid w:val="002E594E"/>
    <w:rsid w:val="00303E1E"/>
    <w:rsid w:val="00313CA1"/>
    <w:rsid w:val="00314D44"/>
    <w:rsid w:val="0037071F"/>
    <w:rsid w:val="00375400"/>
    <w:rsid w:val="00380B90"/>
    <w:rsid w:val="003C6154"/>
    <w:rsid w:val="003D1DB5"/>
    <w:rsid w:val="003F1E1C"/>
    <w:rsid w:val="00402B05"/>
    <w:rsid w:val="004100CD"/>
    <w:rsid w:val="00421B97"/>
    <w:rsid w:val="004472F9"/>
    <w:rsid w:val="00460A7C"/>
    <w:rsid w:val="00465194"/>
    <w:rsid w:val="00480EEE"/>
    <w:rsid w:val="004A53ED"/>
    <w:rsid w:val="004B4BA1"/>
    <w:rsid w:val="004C3638"/>
    <w:rsid w:val="004C3FFD"/>
    <w:rsid w:val="004C4B0E"/>
    <w:rsid w:val="004E1865"/>
    <w:rsid w:val="004E2356"/>
    <w:rsid w:val="004F1986"/>
    <w:rsid w:val="005109AE"/>
    <w:rsid w:val="00512664"/>
    <w:rsid w:val="005217DC"/>
    <w:rsid w:val="005258A1"/>
    <w:rsid w:val="00537AC2"/>
    <w:rsid w:val="00543E32"/>
    <w:rsid w:val="00565C75"/>
    <w:rsid w:val="00570A06"/>
    <w:rsid w:val="0059629A"/>
    <w:rsid w:val="005B64D1"/>
    <w:rsid w:val="005C1BA6"/>
    <w:rsid w:val="005C4581"/>
    <w:rsid w:val="005C47CA"/>
    <w:rsid w:val="005D45EC"/>
    <w:rsid w:val="005E0718"/>
    <w:rsid w:val="005E59F9"/>
    <w:rsid w:val="005F512C"/>
    <w:rsid w:val="005F725C"/>
    <w:rsid w:val="00600F68"/>
    <w:rsid w:val="00612A3B"/>
    <w:rsid w:val="0061314F"/>
    <w:rsid w:val="00613C41"/>
    <w:rsid w:val="00617F3E"/>
    <w:rsid w:val="00622A98"/>
    <w:rsid w:val="0062310F"/>
    <w:rsid w:val="00636F5E"/>
    <w:rsid w:val="00652B39"/>
    <w:rsid w:val="006536C2"/>
    <w:rsid w:val="00654912"/>
    <w:rsid w:val="00666C73"/>
    <w:rsid w:val="00672D6D"/>
    <w:rsid w:val="006732E5"/>
    <w:rsid w:val="006B51FC"/>
    <w:rsid w:val="006C775D"/>
    <w:rsid w:val="006D51FF"/>
    <w:rsid w:val="006D6E9E"/>
    <w:rsid w:val="006E3475"/>
    <w:rsid w:val="006F071D"/>
    <w:rsid w:val="006F3416"/>
    <w:rsid w:val="0070517D"/>
    <w:rsid w:val="00712073"/>
    <w:rsid w:val="00715F5F"/>
    <w:rsid w:val="00731058"/>
    <w:rsid w:val="00732587"/>
    <w:rsid w:val="00755D54"/>
    <w:rsid w:val="00773E83"/>
    <w:rsid w:val="007850DA"/>
    <w:rsid w:val="007906AB"/>
    <w:rsid w:val="007A63A6"/>
    <w:rsid w:val="007B7E31"/>
    <w:rsid w:val="007C6DDF"/>
    <w:rsid w:val="007E02A3"/>
    <w:rsid w:val="00803DFC"/>
    <w:rsid w:val="00805DFF"/>
    <w:rsid w:val="008172D6"/>
    <w:rsid w:val="0082560E"/>
    <w:rsid w:val="008446A3"/>
    <w:rsid w:val="008502B3"/>
    <w:rsid w:val="008510C8"/>
    <w:rsid w:val="00860260"/>
    <w:rsid w:val="00861F5D"/>
    <w:rsid w:val="008631B4"/>
    <w:rsid w:val="008748E0"/>
    <w:rsid w:val="00896976"/>
    <w:rsid w:val="008C2EC4"/>
    <w:rsid w:val="008C4BA0"/>
    <w:rsid w:val="008C791B"/>
    <w:rsid w:val="008E65CE"/>
    <w:rsid w:val="008F265C"/>
    <w:rsid w:val="008F4D1A"/>
    <w:rsid w:val="00904BC5"/>
    <w:rsid w:val="00914529"/>
    <w:rsid w:val="00930969"/>
    <w:rsid w:val="00930B1E"/>
    <w:rsid w:val="0096472D"/>
    <w:rsid w:val="00972ACC"/>
    <w:rsid w:val="009A23D4"/>
    <w:rsid w:val="009C4DB4"/>
    <w:rsid w:val="009E3B4F"/>
    <w:rsid w:val="009F6829"/>
    <w:rsid w:val="00A105E8"/>
    <w:rsid w:val="00A25CC7"/>
    <w:rsid w:val="00A2719D"/>
    <w:rsid w:val="00A374A3"/>
    <w:rsid w:val="00A377C2"/>
    <w:rsid w:val="00A52AC1"/>
    <w:rsid w:val="00A616F0"/>
    <w:rsid w:val="00A671E4"/>
    <w:rsid w:val="00AB5431"/>
    <w:rsid w:val="00AC3646"/>
    <w:rsid w:val="00AD3326"/>
    <w:rsid w:val="00AD4D95"/>
    <w:rsid w:val="00AE0540"/>
    <w:rsid w:val="00AE23A8"/>
    <w:rsid w:val="00AE54CA"/>
    <w:rsid w:val="00B2608C"/>
    <w:rsid w:val="00B5462C"/>
    <w:rsid w:val="00B56262"/>
    <w:rsid w:val="00B575A1"/>
    <w:rsid w:val="00B766D1"/>
    <w:rsid w:val="00B81129"/>
    <w:rsid w:val="00B816AB"/>
    <w:rsid w:val="00B930F9"/>
    <w:rsid w:val="00B9746E"/>
    <w:rsid w:val="00B97CFA"/>
    <w:rsid w:val="00BC1312"/>
    <w:rsid w:val="00BD5E85"/>
    <w:rsid w:val="00BE4116"/>
    <w:rsid w:val="00BE5790"/>
    <w:rsid w:val="00C100D2"/>
    <w:rsid w:val="00C307E7"/>
    <w:rsid w:val="00C30D6F"/>
    <w:rsid w:val="00C523D1"/>
    <w:rsid w:val="00C62457"/>
    <w:rsid w:val="00C62D08"/>
    <w:rsid w:val="00C75A47"/>
    <w:rsid w:val="00C838B4"/>
    <w:rsid w:val="00C97CDF"/>
    <w:rsid w:val="00CA42B7"/>
    <w:rsid w:val="00CA7CDA"/>
    <w:rsid w:val="00CC1507"/>
    <w:rsid w:val="00CE5AD3"/>
    <w:rsid w:val="00D02191"/>
    <w:rsid w:val="00D20A86"/>
    <w:rsid w:val="00D30B36"/>
    <w:rsid w:val="00D30D10"/>
    <w:rsid w:val="00D36A17"/>
    <w:rsid w:val="00D508C0"/>
    <w:rsid w:val="00D5501B"/>
    <w:rsid w:val="00D77643"/>
    <w:rsid w:val="00D833D5"/>
    <w:rsid w:val="00D868F8"/>
    <w:rsid w:val="00D90D36"/>
    <w:rsid w:val="00DA6609"/>
    <w:rsid w:val="00DC19EA"/>
    <w:rsid w:val="00DE5850"/>
    <w:rsid w:val="00E16C40"/>
    <w:rsid w:val="00E17D24"/>
    <w:rsid w:val="00E36956"/>
    <w:rsid w:val="00E3724C"/>
    <w:rsid w:val="00E5638D"/>
    <w:rsid w:val="00E60D68"/>
    <w:rsid w:val="00E90DC3"/>
    <w:rsid w:val="00EC7C57"/>
    <w:rsid w:val="00ED06E6"/>
    <w:rsid w:val="00ED3FB7"/>
    <w:rsid w:val="00ED50EE"/>
    <w:rsid w:val="00F06D4D"/>
    <w:rsid w:val="00F07DC4"/>
    <w:rsid w:val="00F107A5"/>
    <w:rsid w:val="00F55226"/>
    <w:rsid w:val="00F67CD1"/>
    <w:rsid w:val="00F7016D"/>
    <w:rsid w:val="00F75310"/>
    <w:rsid w:val="00F8453F"/>
    <w:rsid w:val="00F85791"/>
    <w:rsid w:val="00F9018D"/>
    <w:rsid w:val="00F96588"/>
    <w:rsid w:val="00FA13DC"/>
    <w:rsid w:val="00FC2E27"/>
    <w:rsid w:val="00FD2503"/>
    <w:rsid w:val="00FD40E1"/>
    <w:rsid w:val="00FE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2EC894"/>
  <w15:docId w15:val="{CB56A67F-7CAB-4570-8D47-1F666D2AC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F5D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868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00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8C2EC4"/>
    <w:pPr>
      <w:widowControl w:val="0"/>
      <w:autoSpaceDE w:val="0"/>
      <w:autoSpaceDN w:val="0"/>
      <w:spacing w:after="0" w:line="240" w:lineRule="auto"/>
      <w:ind w:left="1543"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0D10"/>
    <w:rPr>
      <w:color w:val="0000FF"/>
      <w:u w:val="single"/>
    </w:rPr>
  </w:style>
  <w:style w:type="table" w:styleId="a4">
    <w:name w:val="Table Grid"/>
    <w:basedOn w:val="a1"/>
    <w:uiPriority w:val="39"/>
    <w:rsid w:val="00D30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1"/>
    <w:qFormat/>
    <w:rsid w:val="00AE0540"/>
    <w:pPr>
      <w:ind w:left="720"/>
      <w:contextualSpacing/>
    </w:pPr>
  </w:style>
  <w:style w:type="paragraph" w:styleId="a7">
    <w:name w:val="Body Text"/>
    <w:basedOn w:val="a"/>
    <w:link w:val="a8"/>
    <w:uiPriority w:val="1"/>
    <w:unhideWhenUsed/>
    <w:qFormat/>
    <w:rsid w:val="004472F9"/>
    <w:pPr>
      <w:widowControl w:val="0"/>
      <w:autoSpaceDE w:val="0"/>
      <w:autoSpaceDN w:val="0"/>
      <w:spacing w:after="0" w:line="240" w:lineRule="auto"/>
      <w:ind w:left="833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4472F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7C6DDF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7C6DD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8C2EC4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100C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1"/>
    <w:locked/>
    <w:rsid w:val="00AB5431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868F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paragraph" w:styleId="a9">
    <w:name w:val="header"/>
    <w:basedOn w:val="a"/>
    <w:link w:val="aa"/>
    <w:uiPriority w:val="99"/>
    <w:unhideWhenUsed/>
    <w:rsid w:val="000E04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E04D9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0E04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E04D9"/>
    <w:rPr>
      <w:rFonts w:eastAsiaTheme="minorEastAsia"/>
      <w:lang w:eastAsia="ru-RU"/>
    </w:rPr>
  </w:style>
  <w:style w:type="paragraph" w:customStyle="1" w:styleId="sc-fjqefs">
    <w:name w:val="sc-fjqefs"/>
    <w:basedOn w:val="a"/>
    <w:rsid w:val="00C30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-ddwlg">
    <w:name w:val="sc-ddwlg"/>
    <w:basedOn w:val="a0"/>
    <w:rsid w:val="00C307E7"/>
  </w:style>
  <w:style w:type="paragraph" w:customStyle="1" w:styleId="sc-cuqtlr">
    <w:name w:val="sc-cuqtlr"/>
    <w:basedOn w:val="a"/>
    <w:rsid w:val="00C30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80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80B90"/>
    <w:rPr>
      <w:rFonts w:ascii="Tahoma" w:eastAsiaTheme="minorEastAsia" w:hAnsi="Tahoma" w:cs="Tahoma"/>
      <w:sz w:val="16"/>
      <w:szCs w:val="16"/>
      <w:lang w:eastAsia="ru-RU"/>
    </w:rPr>
  </w:style>
  <w:style w:type="character" w:styleId="af">
    <w:name w:val="annotation reference"/>
    <w:basedOn w:val="a0"/>
    <w:uiPriority w:val="99"/>
    <w:semiHidden/>
    <w:unhideWhenUsed/>
    <w:rsid w:val="00543E3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543E32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543E32"/>
    <w:rPr>
      <w:rFonts w:eastAsiaTheme="minorEastAsia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43E3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543E32"/>
    <w:rPr>
      <w:rFonts w:eastAsiaTheme="minorEastAsia"/>
      <w:b/>
      <w:bCs/>
      <w:sz w:val="20"/>
      <w:szCs w:val="20"/>
      <w:lang w:eastAsia="ru-RU"/>
    </w:rPr>
  </w:style>
  <w:style w:type="paragraph" w:styleId="af4">
    <w:name w:val="Normal (Web)"/>
    <w:basedOn w:val="a"/>
    <w:uiPriority w:val="99"/>
    <w:unhideWhenUsed/>
    <w:rsid w:val="00AE2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098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0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01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407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5175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54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4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993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998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84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8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9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23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12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62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32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88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1B992-C1ED-4574-A0F7-02A9FC3E4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52</Pages>
  <Words>11949</Words>
  <Characters>68111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Скиданова Ирина</dc:creator>
  <cp:keywords/>
  <dc:description/>
  <cp:lastModifiedBy>Скиданова Ирина</cp:lastModifiedBy>
  <cp:revision>2</cp:revision>
  <cp:lastPrinted>2025-01-17T00:25:00Z</cp:lastPrinted>
  <dcterms:created xsi:type="dcterms:W3CDTF">2025-12-08T02:40:00Z</dcterms:created>
  <dcterms:modified xsi:type="dcterms:W3CDTF">2025-12-08T02:40:00Z</dcterms:modified>
</cp:coreProperties>
</file>